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0.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6" Type="http://schemas.microsoft.com/office/2020/02/relationships/classificationlabels" Target="docMetadata/LabelInfo0.xml" /><Relationship Id="rId5" Type="http://schemas.microsoft.com/office/2020/02/relationships/classificationlabels" Target="docMetadata/LabelInfo.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186BF899"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82d93b82e306466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CED029A" w:rsidRDefault="64013E56" w14:paraId="0FB900CF" w14:textId="7FFBD25F">
      <w:pPr>
        <w:spacing w:after="200" w:line="240" w:lineRule="auto"/>
        <w:jc w:val="center"/>
        <w:rPr>
          <w:rFonts w:ascii="Calibri" w:hAnsi="Calibri" w:eastAsia="Calibri" w:cs="Calibri"/>
        </w:rPr>
      </w:pPr>
      <w:r w:rsidRPr="0E237BC5" w:rsidR="64013E56">
        <w:rPr>
          <w:rFonts w:ascii="Calibri" w:hAnsi="Calibri" w:eastAsia="Calibri" w:cs="Calibri"/>
        </w:rPr>
        <w:t xml:space="preserve">January </w:t>
      </w:r>
      <w:r w:rsidRPr="0E237BC5" w:rsidR="1D2139FA">
        <w:rPr>
          <w:rFonts w:ascii="Calibri" w:hAnsi="Calibri" w:eastAsia="Calibri" w:cs="Calibri"/>
        </w:rPr>
        <w:t>1</w:t>
      </w:r>
      <w:r w:rsidRPr="0E237BC5" w:rsidR="30E78CDE">
        <w:rPr>
          <w:rFonts w:ascii="Calibri" w:hAnsi="Calibri" w:eastAsia="Calibri" w:cs="Calibri"/>
        </w:rPr>
        <w:t>3</w:t>
      </w:r>
      <w:r w:rsidRPr="0E237BC5" w:rsidR="6FAD6A98">
        <w:rPr>
          <w:rFonts w:ascii="Calibri" w:hAnsi="Calibri" w:eastAsia="Calibri" w:cs="Calibri"/>
        </w:rPr>
        <w:t>,</w:t>
      </w:r>
      <w:r w:rsidRPr="0E237BC5" w:rsidR="162B9D57">
        <w:rPr>
          <w:rFonts w:ascii="Calibri" w:hAnsi="Calibri" w:eastAsia="Calibri" w:cs="Calibri"/>
        </w:rPr>
        <w:t xml:space="preserve"> 202</w:t>
      </w:r>
      <w:r w:rsidRPr="0E237BC5" w:rsidR="32D5C60C">
        <w:rPr>
          <w:rFonts w:ascii="Calibri" w:hAnsi="Calibri" w:eastAsia="Calibri" w:cs="Calibri"/>
        </w:rPr>
        <w:t>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7CF50EAE" w:rsidP="7CF50EAE" w:rsidRDefault="1F56062F" w14:paraId="68F73EC3" w14:textId="45D060FB">
      <w:pPr>
        <w:spacing w:after="200" w:line="276" w:lineRule="auto"/>
        <w:rPr>
          <w:rFonts w:ascii="Calibri" w:hAnsi="Calibri" w:eastAsia="Calibri" w:cs="Calibri"/>
        </w:rPr>
      </w:pPr>
      <w:r w:rsidRPr="0E237BC5" w:rsidR="1F56062F">
        <w:rPr>
          <w:rFonts w:ascii="Calibri" w:hAnsi="Calibri" w:eastAsia="Calibri" w:cs="Calibri"/>
        </w:rPr>
        <w:t>T</w:t>
      </w:r>
      <w:r w:rsidRPr="0E237BC5" w:rsidR="16236862">
        <w:rPr>
          <w:rFonts w:ascii="Calibri" w:hAnsi="Calibri" w:eastAsia="Calibri" w:cs="Calibri"/>
        </w:rPr>
        <w:t>he</w:t>
      </w:r>
      <w:r w:rsidRPr="0E237BC5" w:rsidR="78FB50E8">
        <w:rPr>
          <w:rFonts w:ascii="Calibri" w:hAnsi="Calibri" w:eastAsia="Calibri" w:cs="Calibri"/>
        </w:rPr>
        <w:t xml:space="preserve"> Purchase District Health Department has received notification o</w:t>
      </w:r>
      <w:r w:rsidRPr="0E237BC5" w:rsidR="13214520">
        <w:rPr>
          <w:rFonts w:ascii="Calibri" w:hAnsi="Calibri" w:eastAsia="Calibri" w:cs="Calibri"/>
        </w:rPr>
        <w:t>f</w:t>
      </w:r>
      <w:r w:rsidRPr="0E237BC5" w:rsidR="5C695C13">
        <w:rPr>
          <w:rFonts w:ascii="Calibri" w:hAnsi="Calibri" w:eastAsia="Calibri" w:cs="Calibri"/>
        </w:rPr>
        <w:t xml:space="preserve"> </w:t>
      </w:r>
      <w:r w:rsidRPr="0E237BC5"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0E237BC5" w:rsidTr="0E237BC5" w14:paraId="06AE2A36">
        <w:trPr>
          <w:trHeight w:val="300"/>
        </w:trPr>
        <w:tc>
          <w:tcPr>
            <w:tcW w:w="1425" w:type="dxa"/>
            <w:tcBorders>
              <w:top w:val="nil"/>
              <w:left w:val="nil"/>
              <w:bottom w:val="nil"/>
              <w:right w:val="nil"/>
            </w:tcBorders>
            <w:tcMar/>
            <w:vAlign w:val="bottom"/>
          </w:tcPr>
          <w:p w:rsidR="0E237BC5" w:rsidP="0E237BC5" w:rsidRDefault="0E237BC5" w14:paraId="1A33E256" w14:textId="74338827">
            <w:pPr>
              <w:jc w:val="center"/>
            </w:pPr>
            <w:r w:rsidRPr="0E237BC5" w:rsidR="0E237BC5">
              <w:rPr>
                <w:rFonts w:ascii="Calibri" w:hAnsi="Calibri" w:eastAsia="Calibri" w:cs="Calibri"/>
                <w:b w:val="1"/>
                <w:bCs w:val="1"/>
                <w:i w:val="0"/>
                <w:iCs w:val="0"/>
                <w:strike w:val="0"/>
                <w:dstrike w:val="0"/>
                <w:color w:val="000000" w:themeColor="text1" w:themeTint="FF" w:themeShade="FF"/>
                <w:sz w:val="22"/>
                <w:szCs w:val="22"/>
                <w:u w:val="none"/>
              </w:rPr>
              <w:t>County</w:t>
            </w:r>
          </w:p>
        </w:tc>
        <w:tc>
          <w:tcPr>
            <w:tcW w:w="960" w:type="dxa"/>
            <w:tcBorders>
              <w:top w:val="nil"/>
              <w:left w:val="nil"/>
              <w:bottom w:val="nil"/>
              <w:right w:val="nil"/>
            </w:tcBorders>
            <w:tcMar/>
            <w:vAlign w:val="bottom"/>
          </w:tcPr>
          <w:p w:rsidR="0E237BC5" w:rsidP="0E237BC5" w:rsidRDefault="0E237BC5" w14:paraId="7338E965" w14:textId="06A276D7">
            <w:pPr>
              <w:jc w:val="center"/>
            </w:pPr>
            <w:r w:rsidRPr="0E237BC5" w:rsidR="0E237BC5">
              <w:rPr>
                <w:rFonts w:ascii="Calibri" w:hAnsi="Calibri" w:eastAsia="Calibri" w:cs="Calibri"/>
                <w:b w:val="1"/>
                <w:bCs w:val="1"/>
                <w:i w:val="0"/>
                <w:iCs w:val="0"/>
                <w:strike w:val="0"/>
                <w:dstrike w:val="0"/>
                <w:color w:val="000000" w:themeColor="text1" w:themeTint="FF" w:themeShade="FF"/>
                <w:sz w:val="22"/>
                <w:szCs w:val="22"/>
                <w:u w:val="none"/>
              </w:rPr>
              <w:t>Age</w:t>
            </w:r>
          </w:p>
        </w:tc>
        <w:tc>
          <w:tcPr>
            <w:tcW w:w="960" w:type="dxa"/>
            <w:tcBorders>
              <w:top w:val="nil"/>
              <w:left w:val="nil"/>
              <w:bottom w:val="nil"/>
              <w:right w:val="nil"/>
            </w:tcBorders>
            <w:tcMar/>
            <w:vAlign w:val="bottom"/>
          </w:tcPr>
          <w:p w:rsidR="0E237BC5" w:rsidP="0E237BC5" w:rsidRDefault="0E237BC5" w14:paraId="7832C231" w14:textId="3532790D">
            <w:pPr>
              <w:jc w:val="center"/>
            </w:pPr>
            <w:r w:rsidRPr="0E237BC5" w:rsidR="0E237BC5">
              <w:rPr>
                <w:rFonts w:ascii="Calibri" w:hAnsi="Calibri" w:eastAsia="Calibri" w:cs="Calibri"/>
                <w:b w:val="1"/>
                <w:bCs w:val="1"/>
                <w:i w:val="0"/>
                <w:iCs w:val="0"/>
                <w:strike w:val="0"/>
                <w:dstrike w:val="0"/>
                <w:color w:val="000000" w:themeColor="text1" w:themeTint="FF" w:themeShade="FF"/>
                <w:sz w:val="22"/>
                <w:szCs w:val="22"/>
                <w:u w:val="none"/>
              </w:rPr>
              <w:t>Sex</w:t>
            </w:r>
          </w:p>
        </w:tc>
      </w:tr>
      <w:tr w:rsidR="0E237BC5" w:rsidTr="0E237BC5" w14:paraId="0551BB75">
        <w:trPr>
          <w:trHeight w:val="300"/>
        </w:trPr>
        <w:tc>
          <w:tcPr>
            <w:tcW w:w="1425" w:type="dxa"/>
            <w:tcBorders>
              <w:top w:val="nil"/>
              <w:left w:val="nil"/>
              <w:bottom w:val="nil"/>
              <w:right w:val="nil"/>
            </w:tcBorders>
            <w:tcMar/>
            <w:vAlign w:val="bottom"/>
          </w:tcPr>
          <w:p w:rsidR="0E237BC5" w:rsidP="0E237BC5" w:rsidRDefault="0E237BC5" w14:paraId="414EBF6F" w14:textId="28A43B2C">
            <w:pPr>
              <w:jc w:val="left"/>
            </w:pPr>
            <w:r w:rsidRPr="0E237BC5" w:rsidR="0E237BC5">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nil"/>
              <w:left w:val="nil"/>
              <w:bottom w:val="nil"/>
              <w:right w:val="nil"/>
            </w:tcBorders>
            <w:tcMar/>
            <w:vAlign w:val="bottom"/>
          </w:tcPr>
          <w:p w:rsidR="0E237BC5" w:rsidP="0E237BC5" w:rsidRDefault="0E237BC5" w14:paraId="236A7DF9" w14:textId="3787D30E">
            <w:pPr>
              <w:jc w:val="center"/>
            </w:pPr>
            <w:r w:rsidRPr="0E237BC5" w:rsidR="0E237BC5">
              <w:rPr>
                <w:rFonts w:ascii="Calibri" w:hAnsi="Calibri" w:eastAsia="Calibri" w:cs="Calibri"/>
                <w:b w:val="0"/>
                <w:bCs w:val="0"/>
                <w:i w:val="0"/>
                <w:iCs w:val="0"/>
                <w:strike w:val="0"/>
                <w:dstrike w:val="0"/>
                <w:color w:val="000000" w:themeColor="text1" w:themeTint="FF" w:themeShade="FF"/>
                <w:sz w:val="22"/>
                <w:szCs w:val="22"/>
                <w:u w:val="none"/>
              </w:rPr>
              <w:t>38</w:t>
            </w:r>
          </w:p>
        </w:tc>
        <w:tc>
          <w:tcPr>
            <w:tcW w:w="960" w:type="dxa"/>
            <w:tcBorders>
              <w:top w:val="nil"/>
              <w:left w:val="nil"/>
              <w:bottom w:val="nil"/>
              <w:right w:val="nil"/>
            </w:tcBorders>
            <w:tcMar/>
            <w:vAlign w:val="bottom"/>
          </w:tcPr>
          <w:p w:rsidR="0E237BC5" w:rsidP="0E237BC5" w:rsidRDefault="0E237BC5" w14:paraId="2DB0FB49" w14:textId="11A02E82">
            <w:pPr>
              <w:jc w:val="center"/>
            </w:pPr>
            <w:r w:rsidRPr="0E237BC5" w:rsidR="0E237BC5">
              <w:rPr>
                <w:rFonts w:ascii="Calibri" w:hAnsi="Calibri" w:eastAsia="Calibri" w:cs="Calibri"/>
                <w:b w:val="0"/>
                <w:bCs w:val="0"/>
                <w:i w:val="0"/>
                <w:iCs w:val="0"/>
                <w:strike w:val="0"/>
                <w:dstrike w:val="0"/>
                <w:color w:val="000000" w:themeColor="text1" w:themeTint="FF" w:themeShade="FF"/>
                <w:sz w:val="22"/>
                <w:szCs w:val="22"/>
                <w:u w:val="none"/>
              </w:rPr>
              <w:t>M</w:t>
            </w:r>
          </w:p>
        </w:tc>
      </w:tr>
      <w:tr w:rsidR="0E237BC5" w:rsidTr="0E237BC5" w14:paraId="1F1D733A">
        <w:trPr>
          <w:trHeight w:val="300"/>
        </w:trPr>
        <w:tc>
          <w:tcPr>
            <w:tcW w:w="1425" w:type="dxa"/>
            <w:tcBorders>
              <w:top w:val="nil"/>
              <w:left w:val="nil"/>
              <w:bottom w:val="nil"/>
              <w:right w:val="nil"/>
            </w:tcBorders>
            <w:tcMar/>
            <w:vAlign w:val="bottom"/>
          </w:tcPr>
          <w:p w:rsidR="0E237BC5" w:rsidP="0E237BC5" w:rsidRDefault="0E237BC5" w14:paraId="373D8481" w14:textId="65EA0E7C">
            <w:pPr>
              <w:jc w:val="left"/>
            </w:pPr>
            <w:r w:rsidRPr="0E237BC5" w:rsidR="0E237BC5">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nil"/>
              <w:left w:val="nil"/>
              <w:bottom w:val="nil"/>
              <w:right w:val="nil"/>
            </w:tcBorders>
            <w:tcMar/>
            <w:vAlign w:val="bottom"/>
          </w:tcPr>
          <w:p w:rsidR="0E237BC5" w:rsidP="0E237BC5" w:rsidRDefault="0E237BC5" w14:paraId="5244200B" w14:textId="0882501C">
            <w:pPr>
              <w:jc w:val="center"/>
            </w:pPr>
            <w:r w:rsidRPr="0E237BC5" w:rsidR="0E237BC5">
              <w:rPr>
                <w:rFonts w:ascii="Calibri" w:hAnsi="Calibri" w:eastAsia="Calibri" w:cs="Calibri"/>
                <w:b w:val="0"/>
                <w:bCs w:val="0"/>
                <w:i w:val="0"/>
                <w:iCs w:val="0"/>
                <w:strike w:val="0"/>
                <w:dstrike w:val="0"/>
                <w:color w:val="000000" w:themeColor="text1" w:themeTint="FF" w:themeShade="FF"/>
                <w:sz w:val="22"/>
                <w:szCs w:val="22"/>
                <w:u w:val="none"/>
              </w:rPr>
              <w:t>4</w:t>
            </w:r>
          </w:p>
        </w:tc>
        <w:tc>
          <w:tcPr>
            <w:tcW w:w="960" w:type="dxa"/>
            <w:tcBorders>
              <w:top w:val="nil"/>
              <w:left w:val="nil"/>
              <w:bottom w:val="nil"/>
              <w:right w:val="nil"/>
            </w:tcBorders>
            <w:tcMar/>
            <w:vAlign w:val="bottom"/>
          </w:tcPr>
          <w:p w:rsidR="0E237BC5" w:rsidP="0E237BC5" w:rsidRDefault="0E237BC5" w14:paraId="219DCBED" w14:textId="0CCB64D8">
            <w:pPr>
              <w:jc w:val="center"/>
            </w:pPr>
            <w:r w:rsidRPr="0E237BC5" w:rsidR="0E237BC5">
              <w:rPr>
                <w:rFonts w:ascii="Calibri" w:hAnsi="Calibri" w:eastAsia="Calibri" w:cs="Calibri"/>
                <w:b w:val="0"/>
                <w:bCs w:val="0"/>
                <w:i w:val="0"/>
                <w:iCs w:val="0"/>
                <w:strike w:val="0"/>
                <w:dstrike w:val="0"/>
                <w:color w:val="000000" w:themeColor="text1" w:themeTint="FF" w:themeShade="FF"/>
                <w:sz w:val="22"/>
                <w:szCs w:val="22"/>
                <w:u w:val="none"/>
              </w:rPr>
              <w:t>M</w:t>
            </w:r>
          </w:p>
        </w:tc>
      </w:tr>
      <w:tr w:rsidR="0E237BC5" w:rsidTr="0E237BC5" w14:paraId="621D55F0">
        <w:trPr>
          <w:trHeight w:val="300"/>
        </w:trPr>
        <w:tc>
          <w:tcPr>
            <w:tcW w:w="1425" w:type="dxa"/>
            <w:tcBorders>
              <w:top w:val="nil"/>
              <w:left w:val="nil"/>
              <w:bottom w:val="nil"/>
              <w:right w:val="nil"/>
            </w:tcBorders>
            <w:tcMar/>
            <w:vAlign w:val="bottom"/>
          </w:tcPr>
          <w:p w:rsidR="0E237BC5" w:rsidP="0E237BC5" w:rsidRDefault="0E237BC5" w14:paraId="260F4627" w14:textId="0B1FEAE8">
            <w:pPr>
              <w:jc w:val="left"/>
            </w:pPr>
            <w:r w:rsidRPr="0E237BC5" w:rsidR="0E237BC5">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nil"/>
              <w:left w:val="nil"/>
              <w:bottom w:val="nil"/>
              <w:right w:val="nil"/>
            </w:tcBorders>
            <w:tcMar/>
            <w:vAlign w:val="bottom"/>
          </w:tcPr>
          <w:p w:rsidR="0E237BC5" w:rsidP="0E237BC5" w:rsidRDefault="0E237BC5" w14:paraId="52C3810A" w14:textId="11A2C316">
            <w:pPr>
              <w:jc w:val="center"/>
            </w:pPr>
            <w:r w:rsidRPr="0E237BC5" w:rsidR="0E237BC5">
              <w:rPr>
                <w:rFonts w:ascii="Calibri" w:hAnsi="Calibri" w:eastAsia="Calibri" w:cs="Calibri"/>
                <w:b w:val="0"/>
                <w:bCs w:val="0"/>
                <w:i w:val="0"/>
                <w:iCs w:val="0"/>
                <w:strike w:val="0"/>
                <w:dstrike w:val="0"/>
                <w:color w:val="000000" w:themeColor="text1" w:themeTint="FF" w:themeShade="FF"/>
                <w:sz w:val="22"/>
                <w:szCs w:val="22"/>
                <w:u w:val="none"/>
              </w:rPr>
              <w:t>43</w:t>
            </w:r>
          </w:p>
        </w:tc>
        <w:tc>
          <w:tcPr>
            <w:tcW w:w="960" w:type="dxa"/>
            <w:tcBorders>
              <w:top w:val="nil"/>
              <w:left w:val="nil"/>
              <w:bottom w:val="nil"/>
              <w:right w:val="nil"/>
            </w:tcBorders>
            <w:tcMar/>
            <w:vAlign w:val="bottom"/>
          </w:tcPr>
          <w:p w:rsidR="0E237BC5" w:rsidP="0E237BC5" w:rsidRDefault="0E237BC5" w14:paraId="74234333" w14:textId="206C8796">
            <w:pPr>
              <w:jc w:val="center"/>
            </w:pPr>
            <w:r w:rsidRPr="0E237BC5" w:rsidR="0E237BC5">
              <w:rPr>
                <w:rFonts w:ascii="Calibri" w:hAnsi="Calibri" w:eastAsia="Calibri" w:cs="Calibri"/>
                <w:b w:val="0"/>
                <w:bCs w:val="0"/>
                <w:i w:val="0"/>
                <w:iCs w:val="0"/>
                <w:strike w:val="0"/>
                <w:dstrike w:val="0"/>
                <w:color w:val="000000" w:themeColor="text1" w:themeTint="FF" w:themeShade="FF"/>
                <w:sz w:val="22"/>
                <w:szCs w:val="22"/>
                <w:u w:val="none"/>
              </w:rPr>
              <w:t>F</w:t>
            </w:r>
          </w:p>
        </w:tc>
      </w:tr>
      <w:tr w:rsidR="0E237BC5" w:rsidTr="0E237BC5" w14:paraId="3A4CF58F">
        <w:trPr>
          <w:trHeight w:val="300"/>
        </w:trPr>
        <w:tc>
          <w:tcPr>
            <w:tcW w:w="1425" w:type="dxa"/>
            <w:tcBorders>
              <w:top w:val="nil"/>
              <w:left w:val="nil"/>
              <w:bottom w:val="nil"/>
              <w:right w:val="nil"/>
            </w:tcBorders>
            <w:tcMar/>
            <w:vAlign w:val="bottom"/>
          </w:tcPr>
          <w:p w:rsidR="0E237BC5" w:rsidP="0E237BC5" w:rsidRDefault="0E237BC5" w14:paraId="00631322" w14:textId="4FA0807A">
            <w:pPr>
              <w:jc w:val="left"/>
            </w:pPr>
            <w:r w:rsidRPr="0E237BC5" w:rsidR="0E237BC5">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nil"/>
              <w:left w:val="nil"/>
              <w:bottom w:val="nil"/>
              <w:right w:val="nil"/>
            </w:tcBorders>
            <w:tcMar/>
            <w:vAlign w:val="bottom"/>
          </w:tcPr>
          <w:p w:rsidR="0E237BC5" w:rsidP="0E237BC5" w:rsidRDefault="0E237BC5" w14:paraId="36B9BA2C" w14:textId="5FD75F88">
            <w:pPr>
              <w:jc w:val="center"/>
            </w:pPr>
            <w:r w:rsidRPr="0E237BC5" w:rsidR="0E237BC5">
              <w:rPr>
                <w:rFonts w:ascii="Calibri" w:hAnsi="Calibri" w:eastAsia="Calibri" w:cs="Calibri"/>
                <w:b w:val="0"/>
                <w:bCs w:val="0"/>
                <w:i w:val="0"/>
                <w:iCs w:val="0"/>
                <w:strike w:val="0"/>
                <w:dstrike w:val="0"/>
                <w:color w:val="000000" w:themeColor="text1" w:themeTint="FF" w:themeShade="FF"/>
                <w:sz w:val="22"/>
                <w:szCs w:val="22"/>
                <w:u w:val="none"/>
              </w:rPr>
              <w:t>51</w:t>
            </w:r>
          </w:p>
        </w:tc>
        <w:tc>
          <w:tcPr>
            <w:tcW w:w="960" w:type="dxa"/>
            <w:tcBorders>
              <w:top w:val="nil"/>
              <w:left w:val="nil"/>
              <w:bottom w:val="nil"/>
              <w:right w:val="nil"/>
            </w:tcBorders>
            <w:tcMar/>
            <w:vAlign w:val="bottom"/>
          </w:tcPr>
          <w:p w:rsidR="0E237BC5" w:rsidP="0E237BC5" w:rsidRDefault="0E237BC5" w14:paraId="7A33D883" w14:textId="6A774726">
            <w:pPr>
              <w:jc w:val="center"/>
            </w:pPr>
            <w:r w:rsidRPr="0E237BC5" w:rsidR="0E237BC5">
              <w:rPr>
                <w:rFonts w:ascii="Calibri" w:hAnsi="Calibri" w:eastAsia="Calibri" w:cs="Calibri"/>
                <w:b w:val="0"/>
                <w:bCs w:val="0"/>
                <w:i w:val="0"/>
                <w:iCs w:val="0"/>
                <w:strike w:val="0"/>
                <w:dstrike w:val="0"/>
                <w:color w:val="000000" w:themeColor="text1" w:themeTint="FF" w:themeShade="FF"/>
                <w:sz w:val="22"/>
                <w:szCs w:val="22"/>
                <w:u w:val="none"/>
              </w:rPr>
              <w:t>F</w:t>
            </w:r>
          </w:p>
        </w:tc>
      </w:tr>
      <w:tr w:rsidR="0E237BC5" w:rsidTr="0E237BC5" w14:paraId="009679B2">
        <w:trPr>
          <w:trHeight w:val="300"/>
        </w:trPr>
        <w:tc>
          <w:tcPr>
            <w:tcW w:w="1425" w:type="dxa"/>
            <w:tcBorders>
              <w:top w:val="nil"/>
              <w:left w:val="nil"/>
              <w:bottom w:val="nil"/>
              <w:right w:val="nil"/>
            </w:tcBorders>
            <w:tcMar/>
            <w:vAlign w:val="bottom"/>
          </w:tcPr>
          <w:p w:rsidR="0E237BC5" w:rsidP="0E237BC5" w:rsidRDefault="0E237BC5" w14:paraId="7C3ECB21" w14:textId="72D2C4A6">
            <w:pPr>
              <w:jc w:val="left"/>
            </w:pPr>
            <w:r w:rsidRPr="0E237BC5" w:rsidR="0E237BC5">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nil"/>
              <w:left w:val="nil"/>
              <w:bottom w:val="nil"/>
              <w:right w:val="nil"/>
            </w:tcBorders>
            <w:tcMar/>
            <w:vAlign w:val="bottom"/>
          </w:tcPr>
          <w:p w:rsidR="0E237BC5" w:rsidP="0E237BC5" w:rsidRDefault="0E237BC5" w14:paraId="1DC830B0" w14:textId="37AE3C6C">
            <w:pPr>
              <w:jc w:val="center"/>
            </w:pPr>
            <w:r w:rsidRPr="0E237BC5" w:rsidR="0E237BC5">
              <w:rPr>
                <w:rFonts w:ascii="Calibri" w:hAnsi="Calibri" w:eastAsia="Calibri" w:cs="Calibri"/>
                <w:b w:val="0"/>
                <w:bCs w:val="0"/>
                <w:i w:val="0"/>
                <w:iCs w:val="0"/>
                <w:strike w:val="0"/>
                <w:dstrike w:val="0"/>
                <w:color w:val="000000" w:themeColor="text1" w:themeTint="FF" w:themeShade="FF"/>
                <w:sz w:val="22"/>
                <w:szCs w:val="22"/>
                <w:u w:val="none"/>
              </w:rPr>
              <w:t>23</w:t>
            </w:r>
          </w:p>
        </w:tc>
        <w:tc>
          <w:tcPr>
            <w:tcW w:w="960" w:type="dxa"/>
            <w:tcBorders>
              <w:top w:val="nil"/>
              <w:left w:val="nil"/>
              <w:bottom w:val="nil"/>
              <w:right w:val="nil"/>
            </w:tcBorders>
            <w:tcMar/>
            <w:vAlign w:val="bottom"/>
          </w:tcPr>
          <w:p w:rsidR="0E237BC5" w:rsidP="0E237BC5" w:rsidRDefault="0E237BC5" w14:paraId="0143BF94" w14:textId="53EDF56B">
            <w:pPr>
              <w:jc w:val="center"/>
            </w:pPr>
            <w:r w:rsidRPr="0E237BC5" w:rsidR="0E237BC5">
              <w:rPr>
                <w:rFonts w:ascii="Calibri" w:hAnsi="Calibri" w:eastAsia="Calibri" w:cs="Calibri"/>
                <w:b w:val="0"/>
                <w:bCs w:val="0"/>
                <w:i w:val="0"/>
                <w:iCs w:val="0"/>
                <w:strike w:val="0"/>
                <w:dstrike w:val="0"/>
                <w:color w:val="000000" w:themeColor="text1" w:themeTint="FF" w:themeShade="FF"/>
                <w:sz w:val="22"/>
                <w:szCs w:val="22"/>
                <w:u w:val="none"/>
              </w:rPr>
              <w:t>F</w:t>
            </w:r>
          </w:p>
        </w:tc>
      </w:tr>
      <w:tr w:rsidR="0E237BC5" w:rsidTr="0E237BC5" w14:paraId="5CD532CC">
        <w:trPr>
          <w:trHeight w:val="300"/>
        </w:trPr>
        <w:tc>
          <w:tcPr>
            <w:tcW w:w="1425" w:type="dxa"/>
            <w:tcBorders>
              <w:top w:val="nil"/>
              <w:left w:val="nil"/>
              <w:bottom w:val="nil"/>
              <w:right w:val="nil"/>
            </w:tcBorders>
            <w:tcMar/>
            <w:vAlign w:val="bottom"/>
          </w:tcPr>
          <w:p w:rsidR="0E237BC5" w:rsidP="0E237BC5" w:rsidRDefault="0E237BC5" w14:paraId="2705CE40" w14:textId="5B0A91BB">
            <w:pPr>
              <w:jc w:val="left"/>
            </w:pPr>
            <w:r w:rsidRPr="0E237BC5" w:rsidR="0E237BC5">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nil"/>
              <w:left w:val="nil"/>
              <w:bottom w:val="nil"/>
              <w:right w:val="nil"/>
            </w:tcBorders>
            <w:tcMar/>
            <w:vAlign w:val="bottom"/>
          </w:tcPr>
          <w:p w:rsidR="0E237BC5" w:rsidP="0E237BC5" w:rsidRDefault="0E237BC5" w14:paraId="5C1D8A39" w14:textId="5D9468CC">
            <w:pPr>
              <w:jc w:val="center"/>
            </w:pPr>
            <w:r w:rsidRPr="0E237BC5" w:rsidR="0E237BC5">
              <w:rPr>
                <w:rFonts w:ascii="Calibri" w:hAnsi="Calibri" w:eastAsia="Calibri" w:cs="Calibri"/>
                <w:b w:val="0"/>
                <w:bCs w:val="0"/>
                <w:i w:val="0"/>
                <w:iCs w:val="0"/>
                <w:strike w:val="0"/>
                <w:dstrike w:val="0"/>
                <w:color w:val="000000" w:themeColor="text1" w:themeTint="FF" w:themeShade="FF"/>
                <w:sz w:val="22"/>
                <w:szCs w:val="22"/>
                <w:u w:val="none"/>
              </w:rPr>
              <w:t>15</w:t>
            </w:r>
          </w:p>
        </w:tc>
        <w:tc>
          <w:tcPr>
            <w:tcW w:w="960" w:type="dxa"/>
            <w:tcBorders>
              <w:top w:val="nil"/>
              <w:left w:val="nil"/>
              <w:bottom w:val="nil"/>
              <w:right w:val="nil"/>
            </w:tcBorders>
            <w:tcMar/>
            <w:vAlign w:val="bottom"/>
          </w:tcPr>
          <w:p w:rsidR="0E237BC5" w:rsidP="0E237BC5" w:rsidRDefault="0E237BC5" w14:paraId="7AC6F73A" w14:textId="2604F3E3">
            <w:pPr>
              <w:jc w:val="center"/>
            </w:pPr>
            <w:r w:rsidRPr="0E237BC5" w:rsidR="0E237BC5">
              <w:rPr>
                <w:rFonts w:ascii="Calibri" w:hAnsi="Calibri" w:eastAsia="Calibri" w:cs="Calibri"/>
                <w:b w:val="0"/>
                <w:bCs w:val="0"/>
                <w:i w:val="0"/>
                <w:iCs w:val="0"/>
                <w:strike w:val="0"/>
                <w:dstrike w:val="0"/>
                <w:color w:val="000000" w:themeColor="text1" w:themeTint="FF" w:themeShade="FF"/>
                <w:sz w:val="22"/>
                <w:szCs w:val="22"/>
                <w:u w:val="none"/>
              </w:rPr>
              <w:t>F</w:t>
            </w:r>
          </w:p>
        </w:tc>
      </w:tr>
      <w:tr w:rsidR="0E237BC5" w:rsidTr="0E237BC5" w14:paraId="6D92A247">
        <w:trPr>
          <w:trHeight w:val="300"/>
        </w:trPr>
        <w:tc>
          <w:tcPr>
            <w:tcW w:w="1425" w:type="dxa"/>
            <w:tcBorders>
              <w:top w:val="nil"/>
              <w:left w:val="nil"/>
              <w:bottom w:val="nil"/>
              <w:right w:val="nil"/>
            </w:tcBorders>
            <w:tcMar/>
            <w:vAlign w:val="bottom"/>
          </w:tcPr>
          <w:p w:rsidR="0E237BC5" w:rsidP="0E237BC5" w:rsidRDefault="0E237BC5" w14:paraId="48CADDE0" w14:textId="424D3C08">
            <w:pPr>
              <w:jc w:val="left"/>
            </w:pPr>
            <w:r w:rsidRPr="0E237BC5" w:rsidR="0E237BC5">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nil"/>
              <w:left w:val="nil"/>
              <w:bottom w:val="nil"/>
              <w:right w:val="nil"/>
            </w:tcBorders>
            <w:tcMar/>
            <w:vAlign w:val="bottom"/>
          </w:tcPr>
          <w:p w:rsidR="0E237BC5" w:rsidP="0E237BC5" w:rsidRDefault="0E237BC5" w14:paraId="53DED2AD" w14:textId="1B4E7D45">
            <w:pPr>
              <w:jc w:val="center"/>
            </w:pPr>
            <w:r w:rsidRPr="0E237BC5" w:rsidR="0E237BC5">
              <w:rPr>
                <w:rFonts w:ascii="Calibri" w:hAnsi="Calibri" w:eastAsia="Calibri" w:cs="Calibri"/>
                <w:b w:val="0"/>
                <w:bCs w:val="0"/>
                <w:i w:val="0"/>
                <w:iCs w:val="0"/>
                <w:strike w:val="0"/>
                <w:dstrike w:val="0"/>
                <w:color w:val="000000" w:themeColor="text1" w:themeTint="FF" w:themeShade="FF"/>
                <w:sz w:val="22"/>
                <w:szCs w:val="22"/>
                <w:u w:val="none"/>
              </w:rPr>
              <w:t>79</w:t>
            </w:r>
          </w:p>
        </w:tc>
        <w:tc>
          <w:tcPr>
            <w:tcW w:w="960" w:type="dxa"/>
            <w:tcBorders>
              <w:top w:val="nil"/>
              <w:left w:val="nil"/>
              <w:bottom w:val="nil"/>
              <w:right w:val="nil"/>
            </w:tcBorders>
            <w:tcMar/>
            <w:vAlign w:val="bottom"/>
          </w:tcPr>
          <w:p w:rsidR="0E237BC5" w:rsidP="0E237BC5" w:rsidRDefault="0E237BC5" w14:paraId="51F7C512" w14:textId="7F1D2127">
            <w:pPr>
              <w:jc w:val="center"/>
            </w:pPr>
            <w:r w:rsidRPr="0E237BC5" w:rsidR="0E237BC5">
              <w:rPr>
                <w:rFonts w:ascii="Calibri" w:hAnsi="Calibri" w:eastAsia="Calibri" w:cs="Calibri"/>
                <w:b w:val="0"/>
                <w:bCs w:val="0"/>
                <w:i w:val="0"/>
                <w:iCs w:val="0"/>
                <w:strike w:val="0"/>
                <w:dstrike w:val="0"/>
                <w:color w:val="000000" w:themeColor="text1" w:themeTint="FF" w:themeShade="FF"/>
                <w:sz w:val="22"/>
                <w:szCs w:val="22"/>
                <w:u w:val="none"/>
              </w:rPr>
              <w:t>F</w:t>
            </w:r>
          </w:p>
        </w:tc>
      </w:tr>
      <w:tr w:rsidR="0E237BC5" w:rsidTr="0E237BC5" w14:paraId="665B99AC">
        <w:trPr>
          <w:trHeight w:val="300"/>
        </w:trPr>
        <w:tc>
          <w:tcPr>
            <w:tcW w:w="1425" w:type="dxa"/>
            <w:tcBorders>
              <w:top w:val="nil"/>
              <w:left w:val="nil"/>
              <w:bottom w:val="nil"/>
              <w:right w:val="nil"/>
            </w:tcBorders>
            <w:tcMar/>
            <w:vAlign w:val="bottom"/>
          </w:tcPr>
          <w:p w:rsidR="0E237BC5" w:rsidP="0E237BC5" w:rsidRDefault="0E237BC5" w14:paraId="1BDB55AF" w14:textId="55B34E27">
            <w:pPr>
              <w:jc w:val="left"/>
            </w:pPr>
            <w:r w:rsidRPr="0E237BC5" w:rsidR="0E237BC5">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nil"/>
              <w:left w:val="nil"/>
              <w:bottom w:val="nil"/>
              <w:right w:val="nil"/>
            </w:tcBorders>
            <w:tcMar/>
            <w:vAlign w:val="bottom"/>
          </w:tcPr>
          <w:p w:rsidR="0E237BC5" w:rsidP="0E237BC5" w:rsidRDefault="0E237BC5" w14:paraId="705B8623" w14:textId="78C2697B">
            <w:pPr>
              <w:jc w:val="center"/>
            </w:pPr>
            <w:r w:rsidRPr="0E237BC5" w:rsidR="0E237BC5">
              <w:rPr>
                <w:rFonts w:ascii="Calibri" w:hAnsi="Calibri" w:eastAsia="Calibri" w:cs="Calibri"/>
                <w:b w:val="0"/>
                <w:bCs w:val="0"/>
                <w:i w:val="0"/>
                <w:iCs w:val="0"/>
                <w:strike w:val="0"/>
                <w:dstrike w:val="0"/>
                <w:color w:val="000000" w:themeColor="text1" w:themeTint="FF" w:themeShade="FF"/>
                <w:sz w:val="22"/>
                <w:szCs w:val="22"/>
                <w:u w:val="none"/>
              </w:rPr>
              <w:t>74</w:t>
            </w:r>
          </w:p>
        </w:tc>
        <w:tc>
          <w:tcPr>
            <w:tcW w:w="960" w:type="dxa"/>
            <w:tcBorders>
              <w:top w:val="nil"/>
              <w:left w:val="nil"/>
              <w:bottom w:val="nil"/>
              <w:right w:val="nil"/>
            </w:tcBorders>
            <w:tcMar/>
            <w:vAlign w:val="bottom"/>
          </w:tcPr>
          <w:p w:rsidR="0E237BC5" w:rsidP="0E237BC5" w:rsidRDefault="0E237BC5" w14:paraId="5930D957" w14:textId="1511D42B">
            <w:pPr>
              <w:jc w:val="center"/>
            </w:pPr>
            <w:r w:rsidRPr="0E237BC5" w:rsidR="0E237BC5">
              <w:rPr>
                <w:rFonts w:ascii="Calibri" w:hAnsi="Calibri" w:eastAsia="Calibri" w:cs="Calibri"/>
                <w:b w:val="0"/>
                <w:bCs w:val="0"/>
                <w:i w:val="0"/>
                <w:iCs w:val="0"/>
                <w:strike w:val="0"/>
                <w:dstrike w:val="0"/>
                <w:color w:val="000000" w:themeColor="text1" w:themeTint="FF" w:themeShade="FF"/>
                <w:sz w:val="22"/>
                <w:szCs w:val="22"/>
                <w:u w:val="none"/>
              </w:rPr>
              <w:t>F</w:t>
            </w:r>
          </w:p>
        </w:tc>
      </w:tr>
      <w:tr w:rsidR="0E237BC5" w:rsidTr="0E237BC5" w14:paraId="2183C555">
        <w:trPr>
          <w:trHeight w:val="300"/>
        </w:trPr>
        <w:tc>
          <w:tcPr>
            <w:tcW w:w="1425" w:type="dxa"/>
            <w:tcBorders>
              <w:top w:val="nil"/>
              <w:left w:val="nil"/>
              <w:bottom w:val="nil"/>
              <w:right w:val="nil"/>
            </w:tcBorders>
            <w:tcMar/>
            <w:vAlign w:val="bottom"/>
          </w:tcPr>
          <w:p w:rsidR="0E237BC5" w:rsidP="0E237BC5" w:rsidRDefault="0E237BC5" w14:paraId="5030DE80" w14:textId="6BDD2255">
            <w:pPr>
              <w:jc w:val="left"/>
            </w:pPr>
            <w:r w:rsidRPr="0E237BC5" w:rsidR="0E237BC5">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nil"/>
              <w:left w:val="nil"/>
              <w:bottom w:val="nil"/>
              <w:right w:val="nil"/>
            </w:tcBorders>
            <w:tcMar/>
            <w:vAlign w:val="bottom"/>
          </w:tcPr>
          <w:p w:rsidR="0E237BC5" w:rsidP="0E237BC5" w:rsidRDefault="0E237BC5" w14:paraId="61703099" w14:textId="5AB896D2">
            <w:pPr>
              <w:jc w:val="center"/>
            </w:pPr>
            <w:r w:rsidRPr="0E237BC5" w:rsidR="0E237BC5">
              <w:rPr>
                <w:rFonts w:ascii="Calibri" w:hAnsi="Calibri" w:eastAsia="Calibri" w:cs="Calibri"/>
                <w:b w:val="0"/>
                <w:bCs w:val="0"/>
                <w:i w:val="0"/>
                <w:iCs w:val="0"/>
                <w:strike w:val="0"/>
                <w:dstrike w:val="0"/>
                <w:color w:val="000000" w:themeColor="text1" w:themeTint="FF" w:themeShade="FF"/>
                <w:sz w:val="22"/>
                <w:szCs w:val="22"/>
                <w:u w:val="none"/>
              </w:rPr>
              <w:t>68</w:t>
            </w:r>
          </w:p>
        </w:tc>
        <w:tc>
          <w:tcPr>
            <w:tcW w:w="960" w:type="dxa"/>
            <w:tcBorders>
              <w:top w:val="nil"/>
              <w:left w:val="nil"/>
              <w:bottom w:val="nil"/>
              <w:right w:val="nil"/>
            </w:tcBorders>
            <w:tcMar/>
            <w:vAlign w:val="bottom"/>
          </w:tcPr>
          <w:p w:rsidR="0E237BC5" w:rsidP="0E237BC5" w:rsidRDefault="0E237BC5" w14:paraId="0D9072BA" w14:textId="2869516D">
            <w:pPr>
              <w:jc w:val="center"/>
            </w:pPr>
            <w:r w:rsidRPr="0E237BC5" w:rsidR="0E237BC5">
              <w:rPr>
                <w:rFonts w:ascii="Calibri" w:hAnsi="Calibri" w:eastAsia="Calibri" w:cs="Calibri"/>
                <w:b w:val="0"/>
                <w:bCs w:val="0"/>
                <w:i w:val="0"/>
                <w:iCs w:val="0"/>
                <w:strike w:val="0"/>
                <w:dstrike w:val="0"/>
                <w:color w:val="000000" w:themeColor="text1" w:themeTint="FF" w:themeShade="FF"/>
                <w:sz w:val="22"/>
                <w:szCs w:val="22"/>
                <w:u w:val="none"/>
              </w:rPr>
              <w:t>M</w:t>
            </w:r>
          </w:p>
        </w:tc>
      </w:tr>
      <w:tr w:rsidR="0E237BC5" w:rsidTr="0E237BC5" w14:paraId="6874CB5F">
        <w:trPr>
          <w:trHeight w:val="300"/>
        </w:trPr>
        <w:tc>
          <w:tcPr>
            <w:tcW w:w="1425" w:type="dxa"/>
            <w:tcBorders>
              <w:top w:val="nil"/>
              <w:left w:val="nil"/>
              <w:bottom w:val="nil"/>
              <w:right w:val="nil"/>
            </w:tcBorders>
            <w:tcMar/>
            <w:vAlign w:val="bottom"/>
          </w:tcPr>
          <w:p w:rsidR="0E237BC5" w:rsidP="0E237BC5" w:rsidRDefault="0E237BC5" w14:paraId="6C93B32F" w14:textId="7A60AD48">
            <w:pPr>
              <w:jc w:val="left"/>
            </w:pPr>
            <w:r w:rsidRPr="0E237BC5" w:rsidR="0E237BC5">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nil"/>
              <w:left w:val="nil"/>
              <w:bottom w:val="nil"/>
              <w:right w:val="nil"/>
            </w:tcBorders>
            <w:tcMar/>
            <w:vAlign w:val="bottom"/>
          </w:tcPr>
          <w:p w:rsidR="0E237BC5" w:rsidP="0E237BC5" w:rsidRDefault="0E237BC5" w14:paraId="60C7D3A9" w14:textId="66DC1A36">
            <w:pPr>
              <w:jc w:val="center"/>
            </w:pPr>
            <w:r w:rsidRPr="0E237BC5" w:rsidR="0E237BC5">
              <w:rPr>
                <w:rFonts w:ascii="Calibri" w:hAnsi="Calibri" w:eastAsia="Calibri" w:cs="Calibri"/>
                <w:b w:val="0"/>
                <w:bCs w:val="0"/>
                <w:i w:val="0"/>
                <w:iCs w:val="0"/>
                <w:strike w:val="0"/>
                <w:dstrike w:val="0"/>
                <w:color w:val="000000" w:themeColor="text1" w:themeTint="FF" w:themeShade="FF"/>
                <w:sz w:val="22"/>
                <w:szCs w:val="22"/>
                <w:u w:val="none"/>
              </w:rPr>
              <w:t>74</w:t>
            </w:r>
          </w:p>
        </w:tc>
        <w:tc>
          <w:tcPr>
            <w:tcW w:w="960" w:type="dxa"/>
            <w:tcBorders>
              <w:top w:val="nil"/>
              <w:left w:val="nil"/>
              <w:bottom w:val="nil"/>
              <w:right w:val="nil"/>
            </w:tcBorders>
            <w:tcMar/>
            <w:vAlign w:val="bottom"/>
          </w:tcPr>
          <w:p w:rsidR="0E237BC5" w:rsidP="0E237BC5" w:rsidRDefault="0E237BC5" w14:paraId="49C05AF4" w14:textId="3A75B478">
            <w:pPr>
              <w:jc w:val="center"/>
            </w:pPr>
            <w:r w:rsidRPr="0E237BC5" w:rsidR="0E237BC5">
              <w:rPr>
                <w:rFonts w:ascii="Calibri" w:hAnsi="Calibri" w:eastAsia="Calibri" w:cs="Calibri"/>
                <w:b w:val="0"/>
                <w:bCs w:val="0"/>
                <w:i w:val="0"/>
                <w:iCs w:val="0"/>
                <w:strike w:val="0"/>
                <w:dstrike w:val="0"/>
                <w:color w:val="000000" w:themeColor="text1" w:themeTint="FF" w:themeShade="FF"/>
                <w:sz w:val="22"/>
                <w:szCs w:val="22"/>
                <w:u w:val="none"/>
              </w:rPr>
              <w:t>F</w:t>
            </w:r>
          </w:p>
        </w:tc>
      </w:tr>
      <w:tr w:rsidR="0E237BC5" w:rsidTr="0E237BC5" w14:paraId="41030612">
        <w:trPr>
          <w:trHeight w:val="300"/>
        </w:trPr>
        <w:tc>
          <w:tcPr>
            <w:tcW w:w="1425" w:type="dxa"/>
            <w:tcBorders>
              <w:top w:val="nil"/>
              <w:left w:val="nil"/>
              <w:bottom w:val="nil"/>
              <w:right w:val="nil"/>
            </w:tcBorders>
            <w:tcMar/>
            <w:vAlign w:val="bottom"/>
          </w:tcPr>
          <w:p w:rsidR="0E237BC5" w:rsidP="0E237BC5" w:rsidRDefault="0E237BC5" w14:paraId="7A0484DE" w14:textId="421C83D4">
            <w:pPr>
              <w:jc w:val="left"/>
            </w:pPr>
            <w:r w:rsidRPr="0E237BC5" w:rsidR="0E237BC5">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nil"/>
              <w:left w:val="nil"/>
              <w:bottom w:val="nil"/>
              <w:right w:val="nil"/>
            </w:tcBorders>
            <w:tcMar/>
            <w:vAlign w:val="bottom"/>
          </w:tcPr>
          <w:p w:rsidR="0E237BC5" w:rsidP="0E237BC5" w:rsidRDefault="0E237BC5" w14:paraId="5CB0EC9C" w14:textId="75C330AF">
            <w:pPr>
              <w:jc w:val="center"/>
            </w:pPr>
            <w:r w:rsidRPr="0E237BC5" w:rsidR="0E237BC5">
              <w:rPr>
                <w:rFonts w:ascii="Calibri" w:hAnsi="Calibri" w:eastAsia="Calibri" w:cs="Calibri"/>
                <w:b w:val="0"/>
                <w:bCs w:val="0"/>
                <w:i w:val="0"/>
                <w:iCs w:val="0"/>
                <w:strike w:val="0"/>
                <w:dstrike w:val="0"/>
                <w:color w:val="000000" w:themeColor="text1" w:themeTint="FF" w:themeShade="FF"/>
                <w:sz w:val="22"/>
                <w:szCs w:val="22"/>
                <w:u w:val="none"/>
              </w:rPr>
              <w:t>71</w:t>
            </w:r>
          </w:p>
        </w:tc>
        <w:tc>
          <w:tcPr>
            <w:tcW w:w="960" w:type="dxa"/>
            <w:tcBorders>
              <w:top w:val="nil"/>
              <w:left w:val="nil"/>
              <w:bottom w:val="nil"/>
              <w:right w:val="nil"/>
            </w:tcBorders>
            <w:tcMar/>
            <w:vAlign w:val="bottom"/>
          </w:tcPr>
          <w:p w:rsidR="0E237BC5" w:rsidP="0E237BC5" w:rsidRDefault="0E237BC5" w14:paraId="64D9E23A" w14:textId="5BFA5BBC">
            <w:pPr>
              <w:jc w:val="center"/>
            </w:pPr>
            <w:r w:rsidRPr="0E237BC5" w:rsidR="0E237BC5">
              <w:rPr>
                <w:rFonts w:ascii="Calibri" w:hAnsi="Calibri" w:eastAsia="Calibri" w:cs="Calibri"/>
                <w:b w:val="0"/>
                <w:bCs w:val="0"/>
                <w:i w:val="0"/>
                <w:iCs w:val="0"/>
                <w:strike w:val="0"/>
                <w:dstrike w:val="0"/>
                <w:color w:val="000000" w:themeColor="text1" w:themeTint="FF" w:themeShade="FF"/>
                <w:sz w:val="22"/>
                <w:szCs w:val="22"/>
                <w:u w:val="none"/>
              </w:rPr>
              <w:t>F</w:t>
            </w:r>
          </w:p>
        </w:tc>
      </w:tr>
      <w:tr w:rsidR="0E237BC5" w:rsidTr="0E237BC5" w14:paraId="46B158DF">
        <w:trPr>
          <w:trHeight w:val="300"/>
        </w:trPr>
        <w:tc>
          <w:tcPr>
            <w:tcW w:w="1425" w:type="dxa"/>
            <w:tcBorders>
              <w:top w:val="nil"/>
              <w:left w:val="nil"/>
              <w:bottom w:val="nil"/>
              <w:right w:val="nil"/>
            </w:tcBorders>
            <w:tcMar/>
            <w:vAlign w:val="bottom"/>
          </w:tcPr>
          <w:p w:rsidR="0E237BC5" w:rsidP="0E237BC5" w:rsidRDefault="0E237BC5" w14:paraId="72A22CE0" w14:textId="426D81A0">
            <w:pPr>
              <w:jc w:val="left"/>
            </w:pPr>
            <w:r w:rsidRPr="0E237BC5" w:rsidR="0E237BC5">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nil"/>
              <w:left w:val="nil"/>
              <w:bottom w:val="nil"/>
              <w:right w:val="nil"/>
            </w:tcBorders>
            <w:tcMar/>
            <w:vAlign w:val="bottom"/>
          </w:tcPr>
          <w:p w:rsidR="0E237BC5" w:rsidP="0E237BC5" w:rsidRDefault="0E237BC5" w14:paraId="426985C8" w14:textId="3F710F0A">
            <w:pPr>
              <w:jc w:val="center"/>
            </w:pPr>
            <w:r w:rsidRPr="0E237BC5" w:rsidR="0E237BC5">
              <w:rPr>
                <w:rFonts w:ascii="Calibri" w:hAnsi="Calibri" w:eastAsia="Calibri" w:cs="Calibri"/>
                <w:b w:val="0"/>
                <w:bCs w:val="0"/>
                <w:i w:val="0"/>
                <w:iCs w:val="0"/>
                <w:strike w:val="0"/>
                <w:dstrike w:val="0"/>
                <w:color w:val="000000" w:themeColor="text1" w:themeTint="FF" w:themeShade="FF"/>
                <w:sz w:val="22"/>
                <w:szCs w:val="22"/>
                <w:u w:val="none"/>
              </w:rPr>
              <w:t>32</w:t>
            </w:r>
          </w:p>
        </w:tc>
        <w:tc>
          <w:tcPr>
            <w:tcW w:w="960" w:type="dxa"/>
            <w:tcBorders>
              <w:top w:val="nil"/>
              <w:left w:val="nil"/>
              <w:bottom w:val="nil"/>
              <w:right w:val="nil"/>
            </w:tcBorders>
            <w:tcMar/>
            <w:vAlign w:val="bottom"/>
          </w:tcPr>
          <w:p w:rsidR="0E237BC5" w:rsidP="0E237BC5" w:rsidRDefault="0E237BC5" w14:paraId="1CD51328" w14:textId="2534BDC9">
            <w:pPr>
              <w:jc w:val="center"/>
            </w:pPr>
            <w:r w:rsidRPr="0E237BC5" w:rsidR="0E237BC5">
              <w:rPr>
                <w:rFonts w:ascii="Calibri" w:hAnsi="Calibri" w:eastAsia="Calibri" w:cs="Calibri"/>
                <w:b w:val="0"/>
                <w:bCs w:val="0"/>
                <w:i w:val="0"/>
                <w:iCs w:val="0"/>
                <w:strike w:val="0"/>
                <w:dstrike w:val="0"/>
                <w:color w:val="000000" w:themeColor="text1" w:themeTint="FF" w:themeShade="FF"/>
                <w:sz w:val="22"/>
                <w:szCs w:val="22"/>
                <w:u w:val="none"/>
              </w:rPr>
              <w:t>F</w:t>
            </w:r>
          </w:p>
        </w:tc>
      </w:tr>
      <w:tr w:rsidR="0E237BC5" w:rsidTr="0E237BC5" w14:paraId="3556DA66">
        <w:trPr>
          <w:trHeight w:val="300"/>
        </w:trPr>
        <w:tc>
          <w:tcPr>
            <w:tcW w:w="1425" w:type="dxa"/>
            <w:tcBorders>
              <w:top w:val="nil"/>
              <w:left w:val="nil"/>
              <w:bottom w:val="nil"/>
              <w:right w:val="nil"/>
            </w:tcBorders>
            <w:tcMar/>
            <w:vAlign w:val="bottom"/>
          </w:tcPr>
          <w:p w:rsidR="0E237BC5" w:rsidP="0E237BC5" w:rsidRDefault="0E237BC5" w14:paraId="41124231" w14:textId="7AE7D5A6">
            <w:pPr>
              <w:jc w:val="left"/>
            </w:pPr>
            <w:r w:rsidRPr="0E237BC5" w:rsidR="0E237BC5">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nil"/>
              <w:left w:val="nil"/>
              <w:bottom w:val="nil"/>
              <w:right w:val="nil"/>
            </w:tcBorders>
            <w:tcMar/>
            <w:vAlign w:val="bottom"/>
          </w:tcPr>
          <w:p w:rsidR="0E237BC5" w:rsidP="0E237BC5" w:rsidRDefault="0E237BC5" w14:paraId="6C290053" w14:textId="277710AC">
            <w:pPr>
              <w:jc w:val="center"/>
            </w:pPr>
            <w:r w:rsidRPr="0E237BC5" w:rsidR="0E237BC5">
              <w:rPr>
                <w:rFonts w:ascii="Calibri" w:hAnsi="Calibri" w:eastAsia="Calibri" w:cs="Calibri"/>
                <w:b w:val="0"/>
                <w:bCs w:val="0"/>
                <w:i w:val="0"/>
                <w:iCs w:val="0"/>
                <w:strike w:val="0"/>
                <w:dstrike w:val="0"/>
                <w:color w:val="000000" w:themeColor="text1" w:themeTint="FF" w:themeShade="FF"/>
                <w:sz w:val="22"/>
                <w:szCs w:val="22"/>
                <w:u w:val="none"/>
              </w:rPr>
              <w:t>40</w:t>
            </w:r>
          </w:p>
        </w:tc>
        <w:tc>
          <w:tcPr>
            <w:tcW w:w="960" w:type="dxa"/>
            <w:tcBorders>
              <w:top w:val="nil"/>
              <w:left w:val="nil"/>
              <w:bottom w:val="nil"/>
              <w:right w:val="nil"/>
            </w:tcBorders>
            <w:tcMar/>
            <w:vAlign w:val="bottom"/>
          </w:tcPr>
          <w:p w:rsidR="0E237BC5" w:rsidP="0E237BC5" w:rsidRDefault="0E237BC5" w14:paraId="19AD13F8" w14:textId="5D752C7C">
            <w:pPr>
              <w:jc w:val="center"/>
            </w:pPr>
            <w:r w:rsidRPr="0E237BC5" w:rsidR="0E237BC5">
              <w:rPr>
                <w:rFonts w:ascii="Calibri" w:hAnsi="Calibri" w:eastAsia="Calibri" w:cs="Calibri"/>
                <w:b w:val="0"/>
                <w:bCs w:val="0"/>
                <w:i w:val="0"/>
                <w:iCs w:val="0"/>
                <w:strike w:val="0"/>
                <w:dstrike w:val="0"/>
                <w:color w:val="000000" w:themeColor="text1" w:themeTint="FF" w:themeShade="FF"/>
                <w:sz w:val="22"/>
                <w:szCs w:val="22"/>
                <w:u w:val="none"/>
              </w:rPr>
              <w:t>M</w:t>
            </w:r>
          </w:p>
        </w:tc>
      </w:tr>
      <w:tr w:rsidR="0E237BC5" w:rsidTr="0E237BC5" w14:paraId="42817763">
        <w:trPr>
          <w:trHeight w:val="300"/>
        </w:trPr>
        <w:tc>
          <w:tcPr>
            <w:tcW w:w="1425" w:type="dxa"/>
            <w:tcBorders>
              <w:top w:val="nil"/>
              <w:left w:val="nil"/>
              <w:bottom w:val="nil"/>
              <w:right w:val="nil"/>
            </w:tcBorders>
            <w:tcMar/>
            <w:vAlign w:val="bottom"/>
          </w:tcPr>
          <w:p w:rsidR="0E237BC5" w:rsidP="0E237BC5" w:rsidRDefault="0E237BC5" w14:paraId="75D177B6" w14:textId="5A147CBF">
            <w:pPr>
              <w:jc w:val="left"/>
            </w:pPr>
            <w:r w:rsidRPr="0E237BC5" w:rsidR="0E237BC5">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nil"/>
              <w:left w:val="nil"/>
              <w:bottom w:val="nil"/>
              <w:right w:val="nil"/>
            </w:tcBorders>
            <w:tcMar/>
            <w:vAlign w:val="bottom"/>
          </w:tcPr>
          <w:p w:rsidR="0E237BC5" w:rsidP="0E237BC5" w:rsidRDefault="0E237BC5" w14:paraId="13A353DF" w14:textId="2965078C">
            <w:pPr>
              <w:jc w:val="center"/>
            </w:pPr>
            <w:r w:rsidRPr="0E237BC5" w:rsidR="0E237BC5">
              <w:rPr>
                <w:rFonts w:ascii="Calibri" w:hAnsi="Calibri" w:eastAsia="Calibri" w:cs="Calibri"/>
                <w:b w:val="0"/>
                <w:bCs w:val="0"/>
                <w:i w:val="0"/>
                <w:iCs w:val="0"/>
                <w:strike w:val="0"/>
                <w:dstrike w:val="0"/>
                <w:color w:val="000000" w:themeColor="text1" w:themeTint="FF" w:themeShade="FF"/>
                <w:sz w:val="22"/>
                <w:szCs w:val="22"/>
                <w:u w:val="none"/>
              </w:rPr>
              <w:t>92</w:t>
            </w:r>
          </w:p>
        </w:tc>
        <w:tc>
          <w:tcPr>
            <w:tcW w:w="960" w:type="dxa"/>
            <w:tcBorders>
              <w:top w:val="nil"/>
              <w:left w:val="nil"/>
              <w:bottom w:val="nil"/>
              <w:right w:val="nil"/>
            </w:tcBorders>
            <w:tcMar/>
            <w:vAlign w:val="bottom"/>
          </w:tcPr>
          <w:p w:rsidR="0E237BC5" w:rsidP="0E237BC5" w:rsidRDefault="0E237BC5" w14:paraId="03C2880C" w14:textId="2F878134">
            <w:pPr>
              <w:jc w:val="center"/>
            </w:pPr>
            <w:r w:rsidRPr="0E237BC5" w:rsidR="0E237BC5">
              <w:rPr>
                <w:rFonts w:ascii="Calibri" w:hAnsi="Calibri" w:eastAsia="Calibri" w:cs="Calibri"/>
                <w:b w:val="0"/>
                <w:bCs w:val="0"/>
                <w:i w:val="0"/>
                <w:iCs w:val="0"/>
                <w:strike w:val="0"/>
                <w:dstrike w:val="0"/>
                <w:color w:val="000000" w:themeColor="text1" w:themeTint="FF" w:themeShade="FF"/>
                <w:sz w:val="22"/>
                <w:szCs w:val="22"/>
                <w:u w:val="none"/>
              </w:rPr>
              <w:t>F</w:t>
            </w:r>
          </w:p>
        </w:tc>
      </w:tr>
      <w:tr w:rsidR="0E237BC5" w:rsidTr="0E237BC5" w14:paraId="50ADAC4F">
        <w:trPr>
          <w:trHeight w:val="300"/>
        </w:trPr>
        <w:tc>
          <w:tcPr>
            <w:tcW w:w="1425" w:type="dxa"/>
            <w:tcBorders>
              <w:top w:val="nil"/>
              <w:left w:val="nil"/>
              <w:bottom w:val="nil"/>
              <w:right w:val="nil"/>
            </w:tcBorders>
            <w:tcMar/>
            <w:vAlign w:val="bottom"/>
          </w:tcPr>
          <w:p w:rsidR="0E237BC5" w:rsidP="0E237BC5" w:rsidRDefault="0E237BC5" w14:paraId="1E48070B" w14:textId="45F6A0AC">
            <w:pPr>
              <w:jc w:val="left"/>
            </w:pPr>
            <w:r w:rsidRPr="0E237BC5" w:rsidR="0E237BC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nil"/>
              <w:left w:val="nil"/>
              <w:bottom w:val="nil"/>
              <w:right w:val="nil"/>
            </w:tcBorders>
            <w:tcMar/>
            <w:vAlign w:val="bottom"/>
          </w:tcPr>
          <w:p w:rsidR="0E237BC5" w:rsidP="0E237BC5" w:rsidRDefault="0E237BC5" w14:paraId="2500C512" w14:textId="1ACCA450">
            <w:pPr>
              <w:jc w:val="center"/>
            </w:pPr>
            <w:r w:rsidRPr="0E237BC5" w:rsidR="0E237BC5">
              <w:rPr>
                <w:rFonts w:ascii="Calibri" w:hAnsi="Calibri" w:eastAsia="Calibri" w:cs="Calibri"/>
                <w:b w:val="0"/>
                <w:bCs w:val="0"/>
                <w:i w:val="0"/>
                <w:iCs w:val="0"/>
                <w:strike w:val="0"/>
                <w:dstrike w:val="0"/>
                <w:color w:val="000000" w:themeColor="text1" w:themeTint="FF" w:themeShade="FF"/>
                <w:sz w:val="22"/>
                <w:szCs w:val="22"/>
                <w:u w:val="none"/>
              </w:rPr>
              <w:t>48</w:t>
            </w:r>
          </w:p>
        </w:tc>
        <w:tc>
          <w:tcPr>
            <w:tcW w:w="960" w:type="dxa"/>
            <w:tcBorders>
              <w:top w:val="nil"/>
              <w:left w:val="nil"/>
              <w:bottom w:val="nil"/>
              <w:right w:val="nil"/>
            </w:tcBorders>
            <w:tcMar/>
            <w:vAlign w:val="bottom"/>
          </w:tcPr>
          <w:p w:rsidR="0E237BC5" w:rsidP="0E237BC5" w:rsidRDefault="0E237BC5" w14:paraId="629B9B49" w14:textId="552F015A">
            <w:pPr>
              <w:jc w:val="center"/>
            </w:pPr>
            <w:r w:rsidRPr="0E237BC5" w:rsidR="0E237BC5">
              <w:rPr>
                <w:rFonts w:ascii="Calibri" w:hAnsi="Calibri" w:eastAsia="Calibri" w:cs="Calibri"/>
                <w:b w:val="0"/>
                <w:bCs w:val="0"/>
                <w:i w:val="0"/>
                <w:iCs w:val="0"/>
                <w:strike w:val="0"/>
                <w:dstrike w:val="0"/>
                <w:color w:val="000000" w:themeColor="text1" w:themeTint="FF" w:themeShade="FF"/>
                <w:sz w:val="22"/>
                <w:szCs w:val="22"/>
                <w:u w:val="none"/>
              </w:rPr>
              <w:t>F</w:t>
            </w:r>
          </w:p>
        </w:tc>
      </w:tr>
      <w:tr w:rsidR="0E237BC5" w:rsidTr="0E237BC5" w14:paraId="44C15AAE">
        <w:trPr>
          <w:trHeight w:val="300"/>
        </w:trPr>
        <w:tc>
          <w:tcPr>
            <w:tcW w:w="1425" w:type="dxa"/>
            <w:tcBorders>
              <w:top w:val="nil"/>
              <w:left w:val="nil"/>
              <w:bottom w:val="nil"/>
              <w:right w:val="nil"/>
            </w:tcBorders>
            <w:tcMar/>
            <w:vAlign w:val="bottom"/>
          </w:tcPr>
          <w:p w:rsidR="0E237BC5" w:rsidRDefault="0E237BC5" w14:paraId="261C4B02" w14:textId="53C0A21F">
            <w:r w:rsidRPr="0E237BC5" w:rsidR="0E237BC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nil"/>
              <w:left w:val="nil"/>
              <w:bottom w:val="nil"/>
              <w:right w:val="nil"/>
            </w:tcBorders>
            <w:tcMar/>
            <w:vAlign w:val="bottom"/>
          </w:tcPr>
          <w:p w:rsidR="0E237BC5" w:rsidP="0E237BC5" w:rsidRDefault="0E237BC5" w14:paraId="425BBEAD" w14:textId="2570B293">
            <w:pPr>
              <w:jc w:val="center"/>
            </w:pPr>
            <w:r w:rsidRPr="0E237BC5" w:rsidR="0E237BC5">
              <w:rPr>
                <w:rFonts w:ascii="Calibri" w:hAnsi="Calibri" w:eastAsia="Calibri" w:cs="Calibri"/>
                <w:b w:val="0"/>
                <w:bCs w:val="0"/>
                <w:i w:val="0"/>
                <w:iCs w:val="0"/>
                <w:strike w:val="0"/>
                <w:dstrike w:val="0"/>
                <w:color w:val="000000" w:themeColor="text1" w:themeTint="FF" w:themeShade="FF"/>
                <w:sz w:val="22"/>
                <w:szCs w:val="22"/>
                <w:u w:val="none"/>
              </w:rPr>
              <w:t>61</w:t>
            </w:r>
          </w:p>
        </w:tc>
        <w:tc>
          <w:tcPr>
            <w:tcW w:w="960" w:type="dxa"/>
            <w:tcBorders>
              <w:top w:val="nil"/>
              <w:left w:val="nil"/>
              <w:bottom w:val="nil"/>
              <w:right w:val="nil"/>
            </w:tcBorders>
            <w:tcMar/>
            <w:vAlign w:val="bottom"/>
          </w:tcPr>
          <w:p w:rsidR="0E237BC5" w:rsidP="0E237BC5" w:rsidRDefault="0E237BC5" w14:paraId="6CC2C321" w14:textId="2B4E9F5F">
            <w:pPr>
              <w:jc w:val="center"/>
            </w:pPr>
            <w:r w:rsidRPr="0E237BC5" w:rsidR="0E237BC5">
              <w:rPr>
                <w:rFonts w:ascii="Calibri" w:hAnsi="Calibri" w:eastAsia="Calibri" w:cs="Calibri"/>
                <w:b w:val="0"/>
                <w:bCs w:val="0"/>
                <w:i w:val="0"/>
                <w:iCs w:val="0"/>
                <w:strike w:val="0"/>
                <w:dstrike w:val="0"/>
                <w:color w:val="000000" w:themeColor="text1" w:themeTint="FF" w:themeShade="FF"/>
                <w:sz w:val="22"/>
                <w:szCs w:val="22"/>
                <w:u w:val="none"/>
              </w:rPr>
              <w:t>F</w:t>
            </w:r>
          </w:p>
        </w:tc>
      </w:tr>
      <w:tr w:rsidR="0E237BC5" w:rsidTr="0E237BC5" w14:paraId="483654B9">
        <w:trPr>
          <w:trHeight w:val="300"/>
        </w:trPr>
        <w:tc>
          <w:tcPr>
            <w:tcW w:w="1425" w:type="dxa"/>
            <w:tcBorders>
              <w:top w:val="nil"/>
              <w:left w:val="nil"/>
              <w:bottom w:val="nil"/>
              <w:right w:val="nil"/>
            </w:tcBorders>
            <w:tcMar/>
            <w:vAlign w:val="bottom"/>
          </w:tcPr>
          <w:p w:rsidR="0E237BC5" w:rsidRDefault="0E237BC5" w14:paraId="556E0B5A" w14:textId="51F44B77">
            <w:r w:rsidRPr="0E237BC5" w:rsidR="0E237BC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nil"/>
              <w:left w:val="nil"/>
              <w:bottom w:val="nil"/>
              <w:right w:val="nil"/>
            </w:tcBorders>
            <w:tcMar/>
            <w:vAlign w:val="bottom"/>
          </w:tcPr>
          <w:p w:rsidR="0E237BC5" w:rsidP="0E237BC5" w:rsidRDefault="0E237BC5" w14:paraId="61CAD108" w14:textId="3A5851B2">
            <w:pPr>
              <w:jc w:val="center"/>
            </w:pPr>
            <w:r w:rsidRPr="0E237BC5" w:rsidR="0E237BC5">
              <w:rPr>
                <w:rFonts w:ascii="Calibri" w:hAnsi="Calibri" w:eastAsia="Calibri" w:cs="Calibri"/>
                <w:b w:val="0"/>
                <w:bCs w:val="0"/>
                <w:i w:val="0"/>
                <w:iCs w:val="0"/>
                <w:strike w:val="0"/>
                <w:dstrike w:val="0"/>
                <w:color w:val="000000" w:themeColor="text1" w:themeTint="FF" w:themeShade="FF"/>
                <w:sz w:val="22"/>
                <w:szCs w:val="22"/>
                <w:u w:val="none"/>
              </w:rPr>
              <w:t>17</w:t>
            </w:r>
          </w:p>
        </w:tc>
        <w:tc>
          <w:tcPr>
            <w:tcW w:w="960" w:type="dxa"/>
            <w:tcBorders>
              <w:top w:val="nil"/>
              <w:left w:val="nil"/>
              <w:bottom w:val="nil"/>
              <w:right w:val="nil"/>
            </w:tcBorders>
            <w:tcMar/>
            <w:vAlign w:val="bottom"/>
          </w:tcPr>
          <w:p w:rsidR="0E237BC5" w:rsidP="0E237BC5" w:rsidRDefault="0E237BC5" w14:paraId="09C0F81A" w14:textId="1E0DA798">
            <w:pPr>
              <w:jc w:val="center"/>
            </w:pPr>
            <w:r w:rsidRPr="0E237BC5" w:rsidR="0E237BC5">
              <w:rPr>
                <w:rFonts w:ascii="Calibri" w:hAnsi="Calibri" w:eastAsia="Calibri" w:cs="Calibri"/>
                <w:b w:val="0"/>
                <w:bCs w:val="0"/>
                <w:i w:val="0"/>
                <w:iCs w:val="0"/>
                <w:strike w:val="0"/>
                <w:dstrike w:val="0"/>
                <w:color w:val="000000" w:themeColor="text1" w:themeTint="FF" w:themeShade="FF"/>
                <w:sz w:val="22"/>
                <w:szCs w:val="22"/>
                <w:u w:val="none"/>
              </w:rPr>
              <w:t>F</w:t>
            </w:r>
          </w:p>
        </w:tc>
      </w:tr>
      <w:tr w:rsidR="0E237BC5" w:rsidTr="0E237BC5" w14:paraId="1A48BD2E">
        <w:trPr>
          <w:trHeight w:val="300"/>
        </w:trPr>
        <w:tc>
          <w:tcPr>
            <w:tcW w:w="1425" w:type="dxa"/>
            <w:tcBorders>
              <w:top w:val="nil"/>
              <w:left w:val="nil"/>
              <w:bottom w:val="nil"/>
              <w:right w:val="nil"/>
            </w:tcBorders>
            <w:tcMar/>
            <w:vAlign w:val="bottom"/>
          </w:tcPr>
          <w:p w:rsidR="0E237BC5" w:rsidRDefault="0E237BC5" w14:paraId="2D5F2046" w14:textId="22D15B31">
            <w:r w:rsidRPr="0E237BC5" w:rsidR="0E237BC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nil"/>
              <w:left w:val="nil"/>
              <w:bottom w:val="nil"/>
              <w:right w:val="nil"/>
            </w:tcBorders>
            <w:tcMar/>
            <w:vAlign w:val="bottom"/>
          </w:tcPr>
          <w:p w:rsidR="0E237BC5" w:rsidP="0E237BC5" w:rsidRDefault="0E237BC5" w14:paraId="1290808E" w14:textId="0A9E5E66">
            <w:pPr>
              <w:jc w:val="center"/>
            </w:pPr>
            <w:r w:rsidRPr="0E237BC5" w:rsidR="0E237BC5">
              <w:rPr>
                <w:rFonts w:ascii="Calibri" w:hAnsi="Calibri" w:eastAsia="Calibri" w:cs="Calibri"/>
                <w:b w:val="0"/>
                <w:bCs w:val="0"/>
                <w:i w:val="0"/>
                <w:iCs w:val="0"/>
                <w:strike w:val="0"/>
                <w:dstrike w:val="0"/>
                <w:color w:val="000000" w:themeColor="text1" w:themeTint="FF" w:themeShade="FF"/>
                <w:sz w:val="22"/>
                <w:szCs w:val="22"/>
                <w:u w:val="none"/>
              </w:rPr>
              <w:t>70</w:t>
            </w:r>
          </w:p>
        </w:tc>
        <w:tc>
          <w:tcPr>
            <w:tcW w:w="960" w:type="dxa"/>
            <w:tcBorders>
              <w:top w:val="nil"/>
              <w:left w:val="nil"/>
              <w:bottom w:val="nil"/>
              <w:right w:val="nil"/>
            </w:tcBorders>
            <w:tcMar/>
            <w:vAlign w:val="bottom"/>
          </w:tcPr>
          <w:p w:rsidR="0E237BC5" w:rsidP="0E237BC5" w:rsidRDefault="0E237BC5" w14:paraId="268A4ED4" w14:textId="1A3A441F">
            <w:pPr>
              <w:jc w:val="center"/>
            </w:pPr>
            <w:r w:rsidRPr="0E237BC5" w:rsidR="0E237BC5">
              <w:rPr>
                <w:rFonts w:ascii="Calibri" w:hAnsi="Calibri" w:eastAsia="Calibri" w:cs="Calibri"/>
                <w:b w:val="0"/>
                <w:bCs w:val="0"/>
                <w:i w:val="0"/>
                <w:iCs w:val="0"/>
                <w:strike w:val="0"/>
                <w:dstrike w:val="0"/>
                <w:color w:val="000000" w:themeColor="text1" w:themeTint="FF" w:themeShade="FF"/>
                <w:sz w:val="22"/>
                <w:szCs w:val="22"/>
                <w:u w:val="none"/>
              </w:rPr>
              <w:t>F</w:t>
            </w:r>
          </w:p>
        </w:tc>
      </w:tr>
      <w:tr w:rsidR="0E237BC5" w:rsidTr="0E237BC5" w14:paraId="471B212B">
        <w:trPr>
          <w:trHeight w:val="300"/>
        </w:trPr>
        <w:tc>
          <w:tcPr>
            <w:tcW w:w="1425" w:type="dxa"/>
            <w:tcBorders>
              <w:top w:val="nil"/>
              <w:left w:val="nil"/>
              <w:bottom w:val="nil"/>
              <w:right w:val="nil"/>
            </w:tcBorders>
            <w:tcMar/>
            <w:vAlign w:val="bottom"/>
          </w:tcPr>
          <w:p w:rsidR="0E237BC5" w:rsidRDefault="0E237BC5" w14:paraId="1B54C6BF" w14:textId="175E04DD">
            <w:r w:rsidRPr="0E237BC5" w:rsidR="0E237BC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nil"/>
              <w:left w:val="nil"/>
              <w:bottom w:val="nil"/>
              <w:right w:val="nil"/>
            </w:tcBorders>
            <w:tcMar/>
            <w:vAlign w:val="bottom"/>
          </w:tcPr>
          <w:p w:rsidR="0E237BC5" w:rsidP="0E237BC5" w:rsidRDefault="0E237BC5" w14:paraId="226693F0" w14:textId="124ABA53">
            <w:pPr>
              <w:jc w:val="center"/>
            </w:pPr>
            <w:r w:rsidRPr="0E237BC5" w:rsidR="0E237BC5">
              <w:rPr>
                <w:rFonts w:ascii="Calibri" w:hAnsi="Calibri" w:eastAsia="Calibri" w:cs="Calibri"/>
                <w:b w:val="0"/>
                <w:bCs w:val="0"/>
                <w:i w:val="0"/>
                <w:iCs w:val="0"/>
                <w:strike w:val="0"/>
                <w:dstrike w:val="0"/>
                <w:color w:val="000000" w:themeColor="text1" w:themeTint="FF" w:themeShade="FF"/>
                <w:sz w:val="22"/>
                <w:szCs w:val="22"/>
                <w:u w:val="none"/>
              </w:rPr>
              <w:t>34</w:t>
            </w:r>
          </w:p>
        </w:tc>
        <w:tc>
          <w:tcPr>
            <w:tcW w:w="960" w:type="dxa"/>
            <w:tcBorders>
              <w:top w:val="nil"/>
              <w:left w:val="nil"/>
              <w:bottom w:val="nil"/>
              <w:right w:val="nil"/>
            </w:tcBorders>
            <w:tcMar/>
            <w:vAlign w:val="bottom"/>
          </w:tcPr>
          <w:p w:rsidR="0E237BC5" w:rsidP="0E237BC5" w:rsidRDefault="0E237BC5" w14:paraId="5032B166" w14:textId="1CF872A5">
            <w:pPr>
              <w:jc w:val="center"/>
            </w:pPr>
            <w:r w:rsidRPr="0E237BC5" w:rsidR="0E237BC5">
              <w:rPr>
                <w:rFonts w:ascii="Calibri" w:hAnsi="Calibri" w:eastAsia="Calibri" w:cs="Calibri"/>
                <w:b w:val="0"/>
                <w:bCs w:val="0"/>
                <w:i w:val="0"/>
                <w:iCs w:val="0"/>
                <w:strike w:val="0"/>
                <w:dstrike w:val="0"/>
                <w:color w:val="000000" w:themeColor="text1" w:themeTint="FF" w:themeShade="FF"/>
                <w:sz w:val="22"/>
                <w:szCs w:val="22"/>
                <w:u w:val="none"/>
              </w:rPr>
              <w:t>M</w:t>
            </w:r>
          </w:p>
        </w:tc>
      </w:tr>
      <w:tr w:rsidR="0E237BC5" w:rsidTr="0E237BC5" w14:paraId="0EF8CDA8">
        <w:trPr>
          <w:trHeight w:val="300"/>
        </w:trPr>
        <w:tc>
          <w:tcPr>
            <w:tcW w:w="1425" w:type="dxa"/>
            <w:tcBorders>
              <w:top w:val="nil"/>
              <w:left w:val="nil"/>
              <w:bottom w:val="nil"/>
              <w:right w:val="nil"/>
            </w:tcBorders>
            <w:tcMar/>
            <w:vAlign w:val="bottom"/>
          </w:tcPr>
          <w:p w:rsidR="0E237BC5" w:rsidRDefault="0E237BC5" w14:paraId="4EEC9E38" w14:textId="06AAF4B7">
            <w:r w:rsidRPr="0E237BC5" w:rsidR="0E237BC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nil"/>
              <w:left w:val="nil"/>
              <w:bottom w:val="nil"/>
              <w:right w:val="nil"/>
            </w:tcBorders>
            <w:tcMar/>
            <w:vAlign w:val="bottom"/>
          </w:tcPr>
          <w:p w:rsidR="0E237BC5" w:rsidP="0E237BC5" w:rsidRDefault="0E237BC5" w14:paraId="60BEF44B" w14:textId="75C559DA">
            <w:pPr>
              <w:jc w:val="center"/>
            </w:pPr>
            <w:r w:rsidRPr="0E237BC5" w:rsidR="0E237BC5">
              <w:rPr>
                <w:rFonts w:ascii="Calibri" w:hAnsi="Calibri" w:eastAsia="Calibri" w:cs="Calibri"/>
                <w:b w:val="0"/>
                <w:bCs w:val="0"/>
                <w:i w:val="0"/>
                <w:iCs w:val="0"/>
                <w:strike w:val="0"/>
                <w:dstrike w:val="0"/>
                <w:color w:val="000000" w:themeColor="text1" w:themeTint="FF" w:themeShade="FF"/>
                <w:sz w:val="22"/>
                <w:szCs w:val="22"/>
                <w:u w:val="none"/>
              </w:rPr>
              <w:t>30</w:t>
            </w:r>
          </w:p>
        </w:tc>
        <w:tc>
          <w:tcPr>
            <w:tcW w:w="960" w:type="dxa"/>
            <w:tcBorders>
              <w:top w:val="nil"/>
              <w:left w:val="nil"/>
              <w:bottom w:val="nil"/>
              <w:right w:val="nil"/>
            </w:tcBorders>
            <w:tcMar/>
            <w:vAlign w:val="bottom"/>
          </w:tcPr>
          <w:p w:rsidR="0E237BC5" w:rsidP="0E237BC5" w:rsidRDefault="0E237BC5" w14:paraId="0F1F382C" w14:textId="0D0060C7">
            <w:pPr>
              <w:jc w:val="center"/>
            </w:pPr>
            <w:r w:rsidRPr="0E237BC5" w:rsidR="0E237BC5">
              <w:rPr>
                <w:rFonts w:ascii="Calibri" w:hAnsi="Calibri" w:eastAsia="Calibri" w:cs="Calibri"/>
                <w:b w:val="0"/>
                <w:bCs w:val="0"/>
                <w:i w:val="0"/>
                <w:iCs w:val="0"/>
                <w:strike w:val="0"/>
                <w:dstrike w:val="0"/>
                <w:color w:val="000000" w:themeColor="text1" w:themeTint="FF" w:themeShade="FF"/>
                <w:sz w:val="22"/>
                <w:szCs w:val="22"/>
                <w:u w:val="none"/>
              </w:rPr>
              <w:t>F</w:t>
            </w:r>
          </w:p>
        </w:tc>
      </w:tr>
      <w:tr w:rsidR="0E237BC5" w:rsidTr="0E237BC5" w14:paraId="1B9430A5">
        <w:trPr>
          <w:trHeight w:val="300"/>
        </w:trPr>
        <w:tc>
          <w:tcPr>
            <w:tcW w:w="1425" w:type="dxa"/>
            <w:tcBorders>
              <w:top w:val="nil"/>
              <w:left w:val="nil"/>
              <w:bottom w:val="nil"/>
              <w:right w:val="nil"/>
            </w:tcBorders>
            <w:tcMar/>
            <w:vAlign w:val="bottom"/>
          </w:tcPr>
          <w:p w:rsidR="0E237BC5" w:rsidRDefault="0E237BC5" w14:paraId="33C6B518" w14:textId="711D34C5">
            <w:r w:rsidRPr="0E237BC5" w:rsidR="0E237BC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nil"/>
              <w:left w:val="nil"/>
              <w:bottom w:val="nil"/>
              <w:right w:val="nil"/>
            </w:tcBorders>
            <w:tcMar/>
            <w:vAlign w:val="bottom"/>
          </w:tcPr>
          <w:p w:rsidR="0E237BC5" w:rsidP="0E237BC5" w:rsidRDefault="0E237BC5" w14:paraId="70EE0199" w14:textId="121D9DBD">
            <w:pPr>
              <w:jc w:val="center"/>
            </w:pPr>
            <w:r w:rsidRPr="0E237BC5" w:rsidR="0E237BC5">
              <w:rPr>
                <w:rFonts w:ascii="Calibri" w:hAnsi="Calibri" w:eastAsia="Calibri" w:cs="Calibri"/>
                <w:b w:val="0"/>
                <w:bCs w:val="0"/>
                <w:i w:val="0"/>
                <w:iCs w:val="0"/>
                <w:strike w:val="0"/>
                <w:dstrike w:val="0"/>
                <w:color w:val="000000" w:themeColor="text1" w:themeTint="FF" w:themeShade="FF"/>
                <w:sz w:val="22"/>
                <w:szCs w:val="22"/>
                <w:u w:val="none"/>
              </w:rPr>
              <w:t>33</w:t>
            </w:r>
          </w:p>
        </w:tc>
        <w:tc>
          <w:tcPr>
            <w:tcW w:w="960" w:type="dxa"/>
            <w:tcBorders>
              <w:top w:val="nil"/>
              <w:left w:val="nil"/>
              <w:bottom w:val="nil"/>
              <w:right w:val="nil"/>
            </w:tcBorders>
            <w:tcMar/>
            <w:vAlign w:val="bottom"/>
          </w:tcPr>
          <w:p w:rsidR="0E237BC5" w:rsidP="0E237BC5" w:rsidRDefault="0E237BC5" w14:paraId="68048E22" w14:textId="57636B64">
            <w:pPr>
              <w:jc w:val="center"/>
            </w:pPr>
            <w:r w:rsidRPr="0E237BC5" w:rsidR="0E237BC5">
              <w:rPr>
                <w:rFonts w:ascii="Calibri" w:hAnsi="Calibri" w:eastAsia="Calibri" w:cs="Calibri"/>
                <w:b w:val="0"/>
                <w:bCs w:val="0"/>
                <w:i w:val="0"/>
                <w:iCs w:val="0"/>
                <w:strike w:val="0"/>
                <w:dstrike w:val="0"/>
                <w:color w:val="000000" w:themeColor="text1" w:themeTint="FF" w:themeShade="FF"/>
                <w:sz w:val="22"/>
                <w:szCs w:val="22"/>
                <w:u w:val="none"/>
              </w:rPr>
              <w:t>M</w:t>
            </w:r>
          </w:p>
        </w:tc>
      </w:tr>
      <w:tr w:rsidR="0E237BC5" w:rsidTr="0E237BC5" w14:paraId="43A03AAE">
        <w:trPr>
          <w:trHeight w:val="300"/>
        </w:trPr>
        <w:tc>
          <w:tcPr>
            <w:tcW w:w="1425" w:type="dxa"/>
            <w:tcBorders>
              <w:top w:val="nil"/>
              <w:left w:val="nil"/>
              <w:bottom w:val="nil"/>
              <w:right w:val="nil"/>
            </w:tcBorders>
            <w:tcMar/>
            <w:vAlign w:val="bottom"/>
          </w:tcPr>
          <w:p w:rsidR="0E237BC5" w:rsidRDefault="0E237BC5" w14:paraId="27C6004C" w14:textId="0675C12B">
            <w:r w:rsidRPr="0E237BC5" w:rsidR="0E237BC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nil"/>
              <w:left w:val="nil"/>
              <w:bottom w:val="nil"/>
              <w:right w:val="nil"/>
            </w:tcBorders>
            <w:tcMar/>
            <w:vAlign w:val="bottom"/>
          </w:tcPr>
          <w:p w:rsidR="0E237BC5" w:rsidP="0E237BC5" w:rsidRDefault="0E237BC5" w14:paraId="79736E1F" w14:textId="4709AF7B">
            <w:pPr>
              <w:jc w:val="center"/>
            </w:pPr>
            <w:r w:rsidRPr="0E237BC5" w:rsidR="0E237BC5">
              <w:rPr>
                <w:rFonts w:ascii="Calibri" w:hAnsi="Calibri" w:eastAsia="Calibri" w:cs="Calibri"/>
                <w:b w:val="0"/>
                <w:bCs w:val="0"/>
                <w:i w:val="0"/>
                <w:iCs w:val="0"/>
                <w:strike w:val="0"/>
                <w:dstrike w:val="0"/>
                <w:color w:val="000000" w:themeColor="text1" w:themeTint="FF" w:themeShade="FF"/>
                <w:sz w:val="22"/>
                <w:szCs w:val="22"/>
                <w:u w:val="none"/>
              </w:rPr>
              <w:t>62</w:t>
            </w:r>
          </w:p>
        </w:tc>
        <w:tc>
          <w:tcPr>
            <w:tcW w:w="960" w:type="dxa"/>
            <w:tcBorders>
              <w:top w:val="nil"/>
              <w:left w:val="nil"/>
              <w:bottom w:val="nil"/>
              <w:right w:val="nil"/>
            </w:tcBorders>
            <w:tcMar/>
            <w:vAlign w:val="bottom"/>
          </w:tcPr>
          <w:p w:rsidR="0E237BC5" w:rsidP="0E237BC5" w:rsidRDefault="0E237BC5" w14:paraId="39DB397F" w14:textId="0DAA2E71">
            <w:pPr>
              <w:jc w:val="center"/>
            </w:pPr>
            <w:r w:rsidRPr="0E237BC5" w:rsidR="0E237BC5">
              <w:rPr>
                <w:rFonts w:ascii="Calibri" w:hAnsi="Calibri" w:eastAsia="Calibri" w:cs="Calibri"/>
                <w:b w:val="0"/>
                <w:bCs w:val="0"/>
                <w:i w:val="0"/>
                <w:iCs w:val="0"/>
                <w:strike w:val="0"/>
                <w:dstrike w:val="0"/>
                <w:color w:val="000000" w:themeColor="text1" w:themeTint="FF" w:themeShade="FF"/>
                <w:sz w:val="22"/>
                <w:szCs w:val="22"/>
                <w:u w:val="none"/>
              </w:rPr>
              <w:t>F</w:t>
            </w:r>
          </w:p>
        </w:tc>
      </w:tr>
      <w:tr w:rsidR="0E237BC5" w:rsidTr="0E237BC5" w14:paraId="604CD471">
        <w:trPr>
          <w:trHeight w:val="300"/>
        </w:trPr>
        <w:tc>
          <w:tcPr>
            <w:tcW w:w="1425" w:type="dxa"/>
            <w:tcBorders>
              <w:top w:val="nil"/>
              <w:left w:val="nil"/>
              <w:bottom w:val="nil"/>
              <w:right w:val="nil"/>
            </w:tcBorders>
            <w:tcMar/>
            <w:vAlign w:val="bottom"/>
          </w:tcPr>
          <w:p w:rsidR="0E237BC5" w:rsidRDefault="0E237BC5" w14:paraId="63EBB351" w14:textId="6330C82E">
            <w:r w:rsidRPr="0E237BC5" w:rsidR="0E237BC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nil"/>
              <w:left w:val="nil"/>
              <w:bottom w:val="nil"/>
              <w:right w:val="nil"/>
            </w:tcBorders>
            <w:tcMar/>
            <w:vAlign w:val="bottom"/>
          </w:tcPr>
          <w:p w:rsidR="0E237BC5" w:rsidP="0E237BC5" w:rsidRDefault="0E237BC5" w14:paraId="27205DBD" w14:textId="078D7A98">
            <w:pPr>
              <w:jc w:val="center"/>
            </w:pPr>
            <w:r w:rsidRPr="0E237BC5" w:rsidR="0E237BC5">
              <w:rPr>
                <w:rFonts w:ascii="Calibri" w:hAnsi="Calibri" w:eastAsia="Calibri" w:cs="Calibri"/>
                <w:b w:val="0"/>
                <w:bCs w:val="0"/>
                <w:i w:val="0"/>
                <w:iCs w:val="0"/>
                <w:strike w:val="0"/>
                <w:dstrike w:val="0"/>
                <w:color w:val="000000" w:themeColor="text1" w:themeTint="FF" w:themeShade="FF"/>
                <w:sz w:val="22"/>
                <w:szCs w:val="22"/>
                <w:u w:val="none"/>
              </w:rPr>
              <w:t>63</w:t>
            </w:r>
          </w:p>
        </w:tc>
        <w:tc>
          <w:tcPr>
            <w:tcW w:w="960" w:type="dxa"/>
            <w:tcBorders>
              <w:top w:val="nil"/>
              <w:left w:val="nil"/>
              <w:bottom w:val="nil"/>
              <w:right w:val="nil"/>
            </w:tcBorders>
            <w:tcMar/>
            <w:vAlign w:val="bottom"/>
          </w:tcPr>
          <w:p w:rsidR="0E237BC5" w:rsidP="0E237BC5" w:rsidRDefault="0E237BC5" w14:paraId="68CB5624" w14:textId="4D3D33E7">
            <w:pPr>
              <w:jc w:val="center"/>
            </w:pPr>
            <w:r w:rsidRPr="0E237BC5" w:rsidR="0E237BC5">
              <w:rPr>
                <w:rFonts w:ascii="Calibri" w:hAnsi="Calibri" w:eastAsia="Calibri" w:cs="Calibri"/>
                <w:b w:val="0"/>
                <w:bCs w:val="0"/>
                <w:i w:val="0"/>
                <w:iCs w:val="0"/>
                <w:strike w:val="0"/>
                <w:dstrike w:val="0"/>
                <w:color w:val="000000" w:themeColor="text1" w:themeTint="FF" w:themeShade="FF"/>
                <w:sz w:val="22"/>
                <w:szCs w:val="22"/>
                <w:u w:val="none"/>
              </w:rPr>
              <w:t>M</w:t>
            </w:r>
          </w:p>
        </w:tc>
      </w:tr>
      <w:tr w:rsidR="0E237BC5" w:rsidTr="0E237BC5" w14:paraId="2B1AB612">
        <w:trPr>
          <w:trHeight w:val="300"/>
        </w:trPr>
        <w:tc>
          <w:tcPr>
            <w:tcW w:w="1425" w:type="dxa"/>
            <w:tcBorders>
              <w:top w:val="nil"/>
              <w:left w:val="nil"/>
              <w:bottom w:val="nil"/>
              <w:right w:val="nil"/>
            </w:tcBorders>
            <w:tcMar/>
            <w:vAlign w:val="bottom"/>
          </w:tcPr>
          <w:p w:rsidR="0E237BC5" w:rsidRDefault="0E237BC5" w14:paraId="3C2A202A" w14:textId="5DBCD9B5">
            <w:r w:rsidRPr="0E237BC5" w:rsidR="0E237BC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nil"/>
              <w:left w:val="nil"/>
              <w:bottom w:val="nil"/>
              <w:right w:val="nil"/>
            </w:tcBorders>
            <w:tcMar/>
            <w:vAlign w:val="bottom"/>
          </w:tcPr>
          <w:p w:rsidR="0E237BC5" w:rsidP="0E237BC5" w:rsidRDefault="0E237BC5" w14:paraId="3681658C" w14:textId="7D0B2C61">
            <w:pPr>
              <w:jc w:val="center"/>
            </w:pPr>
            <w:r w:rsidRPr="0E237BC5" w:rsidR="0E237BC5">
              <w:rPr>
                <w:rFonts w:ascii="Calibri" w:hAnsi="Calibri" w:eastAsia="Calibri" w:cs="Calibri"/>
                <w:b w:val="0"/>
                <w:bCs w:val="0"/>
                <w:i w:val="0"/>
                <w:iCs w:val="0"/>
                <w:strike w:val="0"/>
                <w:dstrike w:val="0"/>
                <w:color w:val="000000" w:themeColor="text1" w:themeTint="FF" w:themeShade="FF"/>
                <w:sz w:val="22"/>
                <w:szCs w:val="22"/>
                <w:u w:val="none"/>
              </w:rPr>
              <w:t>38</w:t>
            </w:r>
          </w:p>
        </w:tc>
        <w:tc>
          <w:tcPr>
            <w:tcW w:w="960" w:type="dxa"/>
            <w:tcBorders>
              <w:top w:val="nil"/>
              <w:left w:val="nil"/>
              <w:bottom w:val="nil"/>
              <w:right w:val="nil"/>
            </w:tcBorders>
            <w:tcMar/>
            <w:vAlign w:val="bottom"/>
          </w:tcPr>
          <w:p w:rsidR="0E237BC5" w:rsidP="0E237BC5" w:rsidRDefault="0E237BC5" w14:paraId="09A548DE" w14:textId="55EF1243">
            <w:pPr>
              <w:jc w:val="center"/>
            </w:pPr>
            <w:r w:rsidRPr="0E237BC5" w:rsidR="0E237BC5">
              <w:rPr>
                <w:rFonts w:ascii="Calibri" w:hAnsi="Calibri" w:eastAsia="Calibri" w:cs="Calibri"/>
                <w:b w:val="0"/>
                <w:bCs w:val="0"/>
                <w:i w:val="0"/>
                <w:iCs w:val="0"/>
                <w:strike w:val="0"/>
                <w:dstrike w:val="0"/>
                <w:color w:val="000000" w:themeColor="text1" w:themeTint="FF" w:themeShade="FF"/>
                <w:sz w:val="22"/>
                <w:szCs w:val="22"/>
                <w:u w:val="none"/>
              </w:rPr>
              <w:t>F</w:t>
            </w:r>
          </w:p>
        </w:tc>
      </w:tr>
      <w:tr w:rsidR="0E237BC5" w:rsidTr="0E237BC5" w14:paraId="7DF99A6D">
        <w:trPr>
          <w:trHeight w:val="300"/>
        </w:trPr>
        <w:tc>
          <w:tcPr>
            <w:tcW w:w="1425" w:type="dxa"/>
            <w:tcBorders>
              <w:top w:val="nil"/>
              <w:left w:val="nil"/>
              <w:bottom w:val="nil"/>
              <w:right w:val="nil"/>
            </w:tcBorders>
            <w:tcMar/>
            <w:vAlign w:val="bottom"/>
          </w:tcPr>
          <w:p w:rsidR="0E237BC5" w:rsidRDefault="0E237BC5" w14:paraId="34B9DE8A" w14:textId="337A5F3D">
            <w:r w:rsidRPr="0E237BC5" w:rsidR="0E237BC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nil"/>
              <w:left w:val="nil"/>
              <w:bottom w:val="nil"/>
              <w:right w:val="nil"/>
            </w:tcBorders>
            <w:tcMar/>
            <w:vAlign w:val="bottom"/>
          </w:tcPr>
          <w:p w:rsidR="0E237BC5" w:rsidP="0E237BC5" w:rsidRDefault="0E237BC5" w14:paraId="2651AFEF" w14:textId="6E1F3FB5">
            <w:pPr>
              <w:jc w:val="center"/>
            </w:pPr>
            <w:r w:rsidRPr="0E237BC5" w:rsidR="0E237BC5">
              <w:rPr>
                <w:rFonts w:ascii="Calibri" w:hAnsi="Calibri" w:eastAsia="Calibri" w:cs="Calibri"/>
                <w:b w:val="0"/>
                <w:bCs w:val="0"/>
                <w:i w:val="0"/>
                <w:iCs w:val="0"/>
                <w:strike w:val="0"/>
                <w:dstrike w:val="0"/>
                <w:color w:val="000000" w:themeColor="text1" w:themeTint="FF" w:themeShade="FF"/>
                <w:sz w:val="22"/>
                <w:szCs w:val="22"/>
                <w:u w:val="none"/>
              </w:rPr>
              <w:t>51</w:t>
            </w:r>
          </w:p>
        </w:tc>
        <w:tc>
          <w:tcPr>
            <w:tcW w:w="960" w:type="dxa"/>
            <w:tcBorders>
              <w:top w:val="nil"/>
              <w:left w:val="nil"/>
              <w:bottom w:val="nil"/>
              <w:right w:val="nil"/>
            </w:tcBorders>
            <w:tcMar/>
            <w:vAlign w:val="bottom"/>
          </w:tcPr>
          <w:p w:rsidR="0E237BC5" w:rsidP="0E237BC5" w:rsidRDefault="0E237BC5" w14:paraId="7F7BD3FA" w14:textId="7ED4B0DB">
            <w:pPr>
              <w:jc w:val="center"/>
            </w:pPr>
            <w:r w:rsidRPr="0E237BC5" w:rsidR="0E237BC5">
              <w:rPr>
                <w:rFonts w:ascii="Calibri" w:hAnsi="Calibri" w:eastAsia="Calibri" w:cs="Calibri"/>
                <w:b w:val="0"/>
                <w:bCs w:val="0"/>
                <w:i w:val="0"/>
                <w:iCs w:val="0"/>
                <w:strike w:val="0"/>
                <w:dstrike w:val="0"/>
                <w:color w:val="000000" w:themeColor="text1" w:themeTint="FF" w:themeShade="FF"/>
                <w:sz w:val="22"/>
                <w:szCs w:val="22"/>
                <w:u w:val="none"/>
              </w:rPr>
              <w:t>F</w:t>
            </w:r>
          </w:p>
        </w:tc>
      </w:tr>
      <w:tr w:rsidR="0E237BC5" w:rsidTr="0E237BC5" w14:paraId="776EA443">
        <w:trPr>
          <w:trHeight w:val="300"/>
        </w:trPr>
        <w:tc>
          <w:tcPr>
            <w:tcW w:w="1425" w:type="dxa"/>
            <w:tcBorders>
              <w:top w:val="nil"/>
              <w:left w:val="nil"/>
              <w:bottom w:val="nil"/>
              <w:right w:val="nil"/>
            </w:tcBorders>
            <w:tcMar/>
            <w:vAlign w:val="bottom"/>
          </w:tcPr>
          <w:p w:rsidR="0E237BC5" w:rsidRDefault="0E237BC5" w14:paraId="0270F9D9" w14:textId="0E11E37C">
            <w:r w:rsidRPr="0E237BC5" w:rsidR="0E237BC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nil"/>
              <w:left w:val="nil"/>
              <w:bottom w:val="nil"/>
              <w:right w:val="nil"/>
            </w:tcBorders>
            <w:tcMar/>
            <w:vAlign w:val="bottom"/>
          </w:tcPr>
          <w:p w:rsidR="0E237BC5" w:rsidP="0E237BC5" w:rsidRDefault="0E237BC5" w14:paraId="220A9CB2" w14:textId="38324428">
            <w:pPr>
              <w:jc w:val="center"/>
            </w:pPr>
            <w:r w:rsidRPr="0E237BC5" w:rsidR="0E237BC5">
              <w:rPr>
                <w:rFonts w:ascii="Calibri" w:hAnsi="Calibri" w:eastAsia="Calibri" w:cs="Calibri"/>
                <w:b w:val="0"/>
                <w:bCs w:val="0"/>
                <w:i w:val="0"/>
                <w:iCs w:val="0"/>
                <w:strike w:val="0"/>
                <w:dstrike w:val="0"/>
                <w:color w:val="000000" w:themeColor="text1" w:themeTint="FF" w:themeShade="FF"/>
                <w:sz w:val="22"/>
                <w:szCs w:val="22"/>
                <w:u w:val="none"/>
              </w:rPr>
              <w:t>31</w:t>
            </w:r>
          </w:p>
        </w:tc>
        <w:tc>
          <w:tcPr>
            <w:tcW w:w="960" w:type="dxa"/>
            <w:tcBorders>
              <w:top w:val="nil"/>
              <w:left w:val="nil"/>
              <w:bottom w:val="nil"/>
              <w:right w:val="nil"/>
            </w:tcBorders>
            <w:tcMar/>
            <w:vAlign w:val="bottom"/>
          </w:tcPr>
          <w:p w:rsidR="0E237BC5" w:rsidP="0E237BC5" w:rsidRDefault="0E237BC5" w14:paraId="02510ABB" w14:textId="607B04A3">
            <w:pPr>
              <w:jc w:val="center"/>
            </w:pPr>
            <w:r w:rsidRPr="0E237BC5" w:rsidR="0E237BC5">
              <w:rPr>
                <w:rFonts w:ascii="Calibri" w:hAnsi="Calibri" w:eastAsia="Calibri" w:cs="Calibri"/>
                <w:b w:val="0"/>
                <w:bCs w:val="0"/>
                <w:i w:val="0"/>
                <w:iCs w:val="0"/>
                <w:strike w:val="0"/>
                <w:dstrike w:val="0"/>
                <w:color w:val="000000" w:themeColor="text1" w:themeTint="FF" w:themeShade="FF"/>
                <w:sz w:val="22"/>
                <w:szCs w:val="22"/>
                <w:u w:val="none"/>
              </w:rPr>
              <w:t>M</w:t>
            </w:r>
          </w:p>
        </w:tc>
      </w:tr>
      <w:tr w:rsidR="0E237BC5" w:rsidTr="0E237BC5" w14:paraId="0C83EF0D">
        <w:trPr>
          <w:trHeight w:val="300"/>
        </w:trPr>
        <w:tc>
          <w:tcPr>
            <w:tcW w:w="1425" w:type="dxa"/>
            <w:tcBorders>
              <w:top w:val="nil"/>
              <w:left w:val="nil"/>
              <w:bottom w:val="nil"/>
              <w:right w:val="nil"/>
            </w:tcBorders>
            <w:tcMar/>
            <w:vAlign w:val="bottom"/>
          </w:tcPr>
          <w:p w:rsidR="0E237BC5" w:rsidRDefault="0E237BC5" w14:paraId="1ED86E04" w14:textId="56705D79">
            <w:r w:rsidRPr="0E237BC5" w:rsidR="0E237BC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nil"/>
              <w:left w:val="nil"/>
              <w:bottom w:val="nil"/>
              <w:right w:val="nil"/>
            </w:tcBorders>
            <w:tcMar/>
            <w:vAlign w:val="bottom"/>
          </w:tcPr>
          <w:p w:rsidR="0E237BC5" w:rsidP="0E237BC5" w:rsidRDefault="0E237BC5" w14:paraId="28C685D8" w14:textId="27AA53E8">
            <w:pPr>
              <w:jc w:val="center"/>
            </w:pPr>
            <w:r w:rsidRPr="0E237BC5" w:rsidR="0E237BC5">
              <w:rPr>
                <w:rFonts w:ascii="Calibri" w:hAnsi="Calibri" w:eastAsia="Calibri" w:cs="Calibri"/>
                <w:b w:val="0"/>
                <w:bCs w:val="0"/>
                <w:i w:val="0"/>
                <w:iCs w:val="0"/>
                <w:strike w:val="0"/>
                <w:dstrike w:val="0"/>
                <w:color w:val="000000" w:themeColor="text1" w:themeTint="FF" w:themeShade="FF"/>
                <w:sz w:val="22"/>
                <w:szCs w:val="22"/>
                <w:u w:val="none"/>
              </w:rPr>
              <w:t>36</w:t>
            </w:r>
          </w:p>
        </w:tc>
        <w:tc>
          <w:tcPr>
            <w:tcW w:w="960" w:type="dxa"/>
            <w:tcBorders>
              <w:top w:val="nil"/>
              <w:left w:val="nil"/>
              <w:bottom w:val="nil"/>
              <w:right w:val="nil"/>
            </w:tcBorders>
            <w:tcMar/>
            <w:vAlign w:val="bottom"/>
          </w:tcPr>
          <w:p w:rsidR="0E237BC5" w:rsidP="0E237BC5" w:rsidRDefault="0E237BC5" w14:paraId="3B0476E7" w14:textId="7C6D9317">
            <w:pPr>
              <w:jc w:val="center"/>
            </w:pPr>
            <w:r w:rsidRPr="0E237BC5" w:rsidR="0E237BC5">
              <w:rPr>
                <w:rFonts w:ascii="Calibri" w:hAnsi="Calibri" w:eastAsia="Calibri" w:cs="Calibri"/>
                <w:b w:val="0"/>
                <w:bCs w:val="0"/>
                <w:i w:val="0"/>
                <w:iCs w:val="0"/>
                <w:strike w:val="0"/>
                <w:dstrike w:val="0"/>
                <w:color w:val="000000" w:themeColor="text1" w:themeTint="FF" w:themeShade="FF"/>
                <w:sz w:val="22"/>
                <w:szCs w:val="22"/>
                <w:u w:val="none"/>
              </w:rPr>
              <w:t>F</w:t>
            </w:r>
          </w:p>
        </w:tc>
      </w:tr>
      <w:tr w:rsidR="0E237BC5" w:rsidTr="0E237BC5" w14:paraId="11ED32D4">
        <w:trPr>
          <w:trHeight w:val="300"/>
        </w:trPr>
        <w:tc>
          <w:tcPr>
            <w:tcW w:w="1425" w:type="dxa"/>
            <w:tcBorders>
              <w:top w:val="nil"/>
              <w:left w:val="nil"/>
              <w:bottom w:val="nil"/>
              <w:right w:val="nil"/>
            </w:tcBorders>
            <w:tcMar/>
            <w:vAlign w:val="bottom"/>
          </w:tcPr>
          <w:p w:rsidR="0E237BC5" w:rsidRDefault="0E237BC5" w14:paraId="70C44316" w14:textId="476439F2">
            <w:r w:rsidRPr="0E237BC5" w:rsidR="0E237BC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nil"/>
              <w:left w:val="nil"/>
              <w:bottom w:val="nil"/>
              <w:right w:val="nil"/>
            </w:tcBorders>
            <w:tcMar/>
            <w:vAlign w:val="bottom"/>
          </w:tcPr>
          <w:p w:rsidR="0E237BC5" w:rsidP="0E237BC5" w:rsidRDefault="0E237BC5" w14:paraId="452996F9" w14:textId="49E018CA">
            <w:pPr>
              <w:jc w:val="center"/>
            </w:pPr>
            <w:r w:rsidRPr="0E237BC5" w:rsidR="0E237BC5">
              <w:rPr>
                <w:rFonts w:ascii="Calibri" w:hAnsi="Calibri" w:eastAsia="Calibri" w:cs="Calibri"/>
                <w:b w:val="0"/>
                <w:bCs w:val="0"/>
                <w:i w:val="0"/>
                <w:iCs w:val="0"/>
                <w:strike w:val="0"/>
                <w:dstrike w:val="0"/>
                <w:color w:val="000000" w:themeColor="text1" w:themeTint="FF" w:themeShade="FF"/>
                <w:sz w:val="22"/>
                <w:szCs w:val="22"/>
                <w:u w:val="none"/>
              </w:rPr>
              <w:t>27</w:t>
            </w:r>
          </w:p>
        </w:tc>
        <w:tc>
          <w:tcPr>
            <w:tcW w:w="960" w:type="dxa"/>
            <w:tcBorders>
              <w:top w:val="nil"/>
              <w:left w:val="nil"/>
              <w:bottom w:val="nil"/>
              <w:right w:val="nil"/>
            </w:tcBorders>
            <w:tcMar/>
            <w:vAlign w:val="bottom"/>
          </w:tcPr>
          <w:p w:rsidR="0E237BC5" w:rsidP="0E237BC5" w:rsidRDefault="0E237BC5" w14:paraId="6A025654" w14:textId="6AEF9525">
            <w:pPr>
              <w:jc w:val="center"/>
            </w:pPr>
            <w:r w:rsidRPr="0E237BC5" w:rsidR="0E237BC5">
              <w:rPr>
                <w:rFonts w:ascii="Calibri" w:hAnsi="Calibri" w:eastAsia="Calibri" w:cs="Calibri"/>
                <w:b w:val="0"/>
                <w:bCs w:val="0"/>
                <w:i w:val="0"/>
                <w:iCs w:val="0"/>
                <w:strike w:val="0"/>
                <w:dstrike w:val="0"/>
                <w:color w:val="000000" w:themeColor="text1" w:themeTint="FF" w:themeShade="FF"/>
                <w:sz w:val="22"/>
                <w:szCs w:val="22"/>
                <w:u w:val="none"/>
              </w:rPr>
              <w:t>F</w:t>
            </w:r>
          </w:p>
        </w:tc>
      </w:tr>
      <w:tr w:rsidR="0E237BC5" w:rsidTr="0E237BC5" w14:paraId="6F895FE5">
        <w:trPr>
          <w:trHeight w:val="300"/>
        </w:trPr>
        <w:tc>
          <w:tcPr>
            <w:tcW w:w="1425" w:type="dxa"/>
            <w:tcBorders>
              <w:top w:val="nil"/>
              <w:left w:val="nil"/>
              <w:bottom w:val="nil"/>
              <w:right w:val="nil"/>
            </w:tcBorders>
            <w:tcMar/>
            <w:vAlign w:val="bottom"/>
          </w:tcPr>
          <w:p w:rsidR="0E237BC5" w:rsidRDefault="0E237BC5" w14:paraId="56968A60" w14:textId="2F74F218">
            <w:r w:rsidRPr="0E237BC5" w:rsidR="0E237BC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nil"/>
              <w:left w:val="nil"/>
              <w:bottom w:val="nil"/>
              <w:right w:val="nil"/>
            </w:tcBorders>
            <w:tcMar/>
            <w:vAlign w:val="bottom"/>
          </w:tcPr>
          <w:p w:rsidR="0E237BC5" w:rsidP="0E237BC5" w:rsidRDefault="0E237BC5" w14:paraId="3A187EE2" w14:textId="1F819A82">
            <w:pPr>
              <w:jc w:val="center"/>
            </w:pPr>
            <w:r w:rsidRPr="0E237BC5" w:rsidR="0E237BC5">
              <w:rPr>
                <w:rFonts w:ascii="Calibri" w:hAnsi="Calibri" w:eastAsia="Calibri" w:cs="Calibri"/>
                <w:b w:val="0"/>
                <w:bCs w:val="0"/>
                <w:i w:val="0"/>
                <w:iCs w:val="0"/>
                <w:strike w:val="0"/>
                <w:dstrike w:val="0"/>
                <w:color w:val="000000" w:themeColor="text1" w:themeTint="FF" w:themeShade="FF"/>
                <w:sz w:val="22"/>
                <w:szCs w:val="22"/>
                <w:u w:val="none"/>
              </w:rPr>
              <w:t>28</w:t>
            </w:r>
          </w:p>
        </w:tc>
        <w:tc>
          <w:tcPr>
            <w:tcW w:w="960" w:type="dxa"/>
            <w:tcBorders>
              <w:top w:val="nil"/>
              <w:left w:val="nil"/>
              <w:bottom w:val="nil"/>
              <w:right w:val="nil"/>
            </w:tcBorders>
            <w:tcMar/>
            <w:vAlign w:val="bottom"/>
          </w:tcPr>
          <w:p w:rsidR="0E237BC5" w:rsidP="0E237BC5" w:rsidRDefault="0E237BC5" w14:paraId="4465B3E9" w14:textId="39D97E72">
            <w:pPr>
              <w:jc w:val="center"/>
            </w:pPr>
            <w:r w:rsidRPr="0E237BC5" w:rsidR="0E237BC5">
              <w:rPr>
                <w:rFonts w:ascii="Calibri" w:hAnsi="Calibri" w:eastAsia="Calibri" w:cs="Calibri"/>
                <w:b w:val="0"/>
                <w:bCs w:val="0"/>
                <w:i w:val="0"/>
                <w:iCs w:val="0"/>
                <w:strike w:val="0"/>
                <w:dstrike w:val="0"/>
                <w:color w:val="000000" w:themeColor="text1" w:themeTint="FF" w:themeShade="FF"/>
                <w:sz w:val="22"/>
                <w:szCs w:val="22"/>
                <w:u w:val="none"/>
              </w:rPr>
              <w:t>M</w:t>
            </w:r>
          </w:p>
        </w:tc>
      </w:tr>
      <w:tr w:rsidR="0E237BC5" w:rsidTr="0E237BC5" w14:paraId="7C8D1705">
        <w:trPr>
          <w:trHeight w:val="300"/>
        </w:trPr>
        <w:tc>
          <w:tcPr>
            <w:tcW w:w="1425" w:type="dxa"/>
            <w:tcBorders>
              <w:top w:val="nil"/>
              <w:left w:val="nil"/>
              <w:bottom w:val="nil"/>
              <w:right w:val="nil"/>
            </w:tcBorders>
            <w:tcMar/>
            <w:vAlign w:val="bottom"/>
          </w:tcPr>
          <w:p w:rsidR="0E237BC5" w:rsidRDefault="0E237BC5" w14:paraId="283E587A" w14:textId="5AAF49E0">
            <w:r w:rsidRPr="0E237BC5" w:rsidR="0E237BC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nil"/>
              <w:left w:val="nil"/>
              <w:bottom w:val="nil"/>
              <w:right w:val="nil"/>
            </w:tcBorders>
            <w:tcMar/>
            <w:vAlign w:val="bottom"/>
          </w:tcPr>
          <w:p w:rsidR="0E237BC5" w:rsidP="0E237BC5" w:rsidRDefault="0E237BC5" w14:paraId="702775E4" w14:textId="2E403FD8">
            <w:pPr>
              <w:jc w:val="center"/>
            </w:pPr>
            <w:r w:rsidRPr="0E237BC5" w:rsidR="0E237BC5">
              <w:rPr>
                <w:rFonts w:ascii="Calibri" w:hAnsi="Calibri" w:eastAsia="Calibri" w:cs="Calibri"/>
                <w:b w:val="0"/>
                <w:bCs w:val="0"/>
                <w:i w:val="0"/>
                <w:iCs w:val="0"/>
                <w:strike w:val="0"/>
                <w:dstrike w:val="0"/>
                <w:color w:val="000000" w:themeColor="text1" w:themeTint="FF" w:themeShade="FF"/>
                <w:sz w:val="22"/>
                <w:szCs w:val="22"/>
                <w:u w:val="none"/>
              </w:rPr>
              <w:t>23</w:t>
            </w:r>
          </w:p>
        </w:tc>
        <w:tc>
          <w:tcPr>
            <w:tcW w:w="960" w:type="dxa"/>
            <w:tcBorders>
              <w:top w:val="nil"/>
              <w:left w:val="nil"/>
              <w:bottom w:val="nil"/>
              <w:right w:val="nil"/>
            </w:tcBorders>
            <w:tcMar/>
            <w:vAlign w:val="bottom"/>
          </w:tcPr>
          <w:p w:rsidR="0E237BC5" w:rsidP="0E237BC5" w:rsidRDefault="0E237BC5" w14:paraId="20C42E44" w14:textId="04593601">
            <w:pPr>
              <w:jc w:val="center"/>
            </w:pPr>
            <w:r w:rsidRPr="0E237BC5" w:rsidR="0E237BC5">
              <w:rPr>
                <w:rFonts w:ascii="Calibri" w:hAnsi="Calibri" w:eastAsia="Calibri" w:cs="Calibri"/>
                <w:b w:val="0"/>
                <w:bCs w:val="0"/>
                <w:i w:val="0"/>
                <w:iCs w:val="0"/>
                <w:strike w:val="0"/>
                <w:dstrike w:val="0"/>
                <w:color w:val="000000" w:themeColor="text1" w:themeTint="FF" w:themeShade="FF"/>
                <w:sz w:val="22"/>
                <w:szCs w:val="22"/>
                <w:u w:val="none"/>
              </w:rPr>
              <w:t>F</w:t>
            </w:r>
          </w:p>
        </w:tc>
      </w:tr>
      <w:tr w:rsidR="0E237BC5" w:rsidTr="0E237BC5" w14:paraId="378A1549">
        <w:trPr>
          <w:trHeight w:val="300"/>
        </w:trPr>
        <w:tc>
          <w:tcPr>
            <w:tcW w:w="1425" w:type="dxa"/>
            <w:tcBorders>
              <w:top w:val="nil"/>
              <w:left w:val="nil"/>
              <w:bottom w:val="nil"/>
              <w:right w:val="nil"/>
            </w:tcBorders>
            <w:tcMar/>
            <w:vAlign w:val="bottom"/>
          </w:tcPr>
          <w:p w:rsidR="0E237BC5" w:rsidRDefault="0E237BC5" w14:paraId="72A48EE1" w14:textId="146EFB4D">
            <w:r w:rsidRPr="0E237BC5" w:rsidR="0E237BC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nil"/>
              <w:left w:val="nil"/>
              <w:bottom w:val="nil"/>
              <w:right w:val="nil"/>
            </w:tcBorders>
            <w:tcMar/>
            <w:vAlign w:val="bottom"/>
          </w:tcPr>
          <w:p w:rsidR="0E237BC5" w:rsidP="0E237BC5" w:rsidRDefault="0E237BC5" w14:paraId="25F98FAA" w14:textId="75F8427E">
            <w:pPr>
              <w:jc w:val="center"/>
            </w:pPr>
            <w:r w:rsidRPr="0E237BC5" w:rsidR="0E237BC5">
              <w:rPr>
                <w:rFonts w:ascii="Calibri" w:hAnsi="Calibri" w:eastAsia="Calibri" w:cs="Calibri"/>
                <w:b w:val="0"/>
                <w:bCs w:val="0"/>
                <w:i w:val="0"/>
                <w:iCs w:val="0"/>
                <w:strike w:val="0"/>
                <w:dstrike w:val="0"/>
                <w:color w:val="000000" w:themeColor="text1" w:themeTint="FF" w:themeShade="FF"/>
                <w:sz w:val="22"/>
                <w:szCs w:val="22"/>
                <w:u w:val="none"/>
              </w:rPr>
              <w:t>41</w:t>
            </w:r>
          </w:p>
        </w:tc>
        <w:tc>
          <w:tcPr>
            <w:tcW w:w="960" w:type="dxa"/>
            <w:tcBorders>
              <w:top w:val="nil"/>
              <w:left w:val="nil"/>
              <w:bottom w:val="nil"/>
              <w:right w:val="nil"/>
            </w:tcBorders>
            <w:tcMar/>
            <w:vAlign w:val="bottom"/>
          </w:tcPr>
          <w:p w:rsidR="0E237BC5" w:rsidP="0E237BC5" w:rsidRDefault="0E237BC5" w14:paraId="70541FA0" w14:textId="5D9BFFFA">
            <w:pPr>
              <w:jc w:val="center"/>
            </w:pPr>
            <w:r w:rsidRPr="0E237BC5" w:rsidR="0E237BC5">
              <w:rPr>
                <w:rFonts w:ascii="Calibri" w:hAnsi="Calibri" w:eastAsia="Calibri" w:cs="Calibri"/>
                <w:b w:val="0"/>
                <w:bCs w:val="0"/>
                <w:i w:val="0"/>
                <w:iCs w:val="0"/>
                <w:strike w:val="0"/>
                <w:dstrike w:val="0"/>
                <w:color w:val="000000" w:themeColor="text1" w:themeTint="FF" w:themeShade="FF"/>
                <w:sz w:val="22"/>
                <w:szCs w:val="22"/>
                <w:u w:val="none"/>
              </w:rPr>
              <w:t>M</w:t>
            </w:r>
          </w:p>
        </w:tc>
      </w:tr>
      <w:tr w:rsidR="0E237BC5" w:rsidTr="0E237BC5" w14:paraId="3DCBC4EE">
        <w:trPr>
          <w:trHeight w:val="300"/>
        </w:trPr>
        <w:tc>
          <w:tcPr>
            <w:tcW w:w="1425" w:type="dxa"/>
            <w:tcBorders>
              <w:top w:val="nil"/>
              <w:left w:val="nil"/>
              <w:bottom w:val="nil"/>
              <w:right w:val="nil"/>
            </w:tcBorders>
            <w:tcMar/>
            <w:vAlign w:val="bottom"/>
          </w:tcPr>
          <w:p w:rsidR="0E237BC5" w:rsidRDefault="0E237BC5" w14:paraId="3DDE16C4" w14:textId="45F3029C">
            <w:r w:rsidRPr="0E237BC5" w:rsidR="0E237BC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nil"/>
              <w:left w:val="nil"/>
              <w:bottom w:val="nil"/>
              <w:right w:val="nil"/>
            </w:tcBorders>
            <w:tcMar/>
            <w:vAlign w:val="bottom"/>
          </w:tcPr>
          <w:p w:rsidR="0E237BC5" w:rsidP="0E237BC5" w:rsidRDefault="0E237BC5" w14:paraId="00A11449" w14:textId="79E1E918">
            <w:pPr>
              <w:jc w:val="center"/>
            </w:pPr>
            <w:r w:rsidRPr="0E237BC5" w:rsidR="0E237BC5">
              <w:rPr>
                <w:rFonts w:ascii="Calibri" w:hAnsi="Calibri" w:eastAsia="Calibri" w:cs="Calibri"/>
                <w:b w:val="0"/>
                <w:bCs w:val="0"/>
                <w:i w:val="0"/>
                <w:iCs w:val="0"/>
                <w:strike w:val="0"/>
                <w:dstrike w:val="0"/>
                <w:color w:val="000000" w:themeColor="text1" w:themeTint="FF" w:themeShade="FF"/>
                <w:sz w:val="22"/>
                <w:szCs w:val="22"/>
                <w:u w:val="none"/>
              </w:rPr>
              <w:t>50</w:t>
            </w:r>
          </w:p>
        </w:tc>
        <w:tc>
          <w:tcPr>
            <w:tcW w:w="960" w:type="dxa"/>
            <w:tcBorders>
              <w:top w:val="nil"/>
              <w:left w:val="nil"/>
              <w:bottom w:val="nil"/>
              <w:right w:val="nil"/>
            </w:tcBorders>
            <w:tcMar/>
            <w:vAlign w:val="bottom"/>
          </w:tcPr>
          <w:p w:rsidR="0E237BC5" w:rsidP="0E237BC5" w:rsidRDefault="0E237BC5" w14:paraId="43C1C751" w14:textId="2E92BA36">
            <w:pPr>
              <w:jc w:val="center"/>
            </w:pPr>
            <w:r w:rsidRPr="0E237BC5" w:rsidR="0E237BC5">
              <w:rPr>
                <w:rFonts w:ascii="Calibri" w:hAnsi="Calibri" w:eastAsia="Calibri" w:cs="Calibri"/>
                <w:b w:val="0"/>
                <w:bCs w:val="0"/>
                <w:i w:val="0"/>
                <w:iCs w:val="0"/>
                <w:strike w:val="0"/>
                <w:dstrike w:val="0"/>
                <w:color w:val="000000" w:themeColor="text1" w:themeTint="FF" w:themeShade="FF"/>
                <w:sz w:val="22"/>
                <w:szCs w:val="22"/>
                <w:u w:val="none"/>
              </w:rPr>
              <w:t>M</w:t>
            </w:r>
          </w:p>
        </w:tc>
      </w:tr>
      <w:tr w:rsidR="0E237BC5" w:rsidTr="0E237BC5" w14:paraId="6F3FD9CB">
        <w:trPr>
          <w:trHeight w:val="300"/>
        </w:trPr>
        <w:tc>
          <w:tcPr>
            <w:tcW w:w="1425" w:type="dxa"/>
            <w:tcBorders>
              <w:top w:val="nil"/>
              <w:left w:val="nil"/>
              <w:bottom w:val="nil"/>
              <w:right w:val="nil"/>
            </w:tcBorders>
            <w:tcMar/>
            <w:vAlign w:val="bottom"/>
          </w:tcPr>
          <w:p w:rsidR="0E237BC5" w:rsidRDefault="0E237BC5" w14:paraId="1040BCE7" w14:textId="61953AB1">
            <w:r w:rsidRPr="0E237BC5" w:rsidR="0E237BC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nil"/>
              <w:left w:val="nil"/>
              <w:bottom w:val="nil"/>
              <w:right w:val="nil"/>
            </w:tcBorders>
            <w:tcMar/>
            <w:vAlign w:val="bottom"/>
          </w:tcPr>
          <w:p w:rsidR="0E237BC5" w:rsidP="0E237BC5" w:rsidRDefault="0E237BC5" w14:paraId="4CF59920" w14:textId="4C94D98A">
            <w:pPr>
              <w:jc w:val="center"/>
            </w:pPr>
            <w:r w:rsidRPr="0E237BC5" w:rsidR="0E237BC5">
              <w:rPr>
                <w:rFonts w:ascii="Calibri" w:hAnsi="Calibri" w:eastAsia="Calibri" w:cs="Calibri"/>
                <w:b w:val="0"/>
                <w:bCs w:val="0"/>
                <w:i w:val="0"/>
                <w:iCs w:val="0"/>
                <w:strike w:val="0"/>
                <w:dstrike w:val="0"/>
                <w:color w:val="000000" w:themeColor="text1" w:themeTint="FF" w:themeShade="FF"/>
                <w:sz w:val="22"/>
                <w:szCs w:val="22"/>
                <w:u w:val="none"/>
              </w:rPr>
              <w:t>29</w:t>
            </w:r>
          </w:p>
        </w:tc>
        <w:tc>
          <w:tcPr>
            <w:tcW w:w="960" w:type="dxa"/>
            <w:tcBorders>
              <w:top w:val="nil"/>
              <w:left w:val="nil"/>
              <w:bottom w:val="nil"/>
              <w:right w:val="nil"/>
            </w:tcBorders>
            <w:tcMar/>
            <w:vAlign w:val="bottom"/>
          </w:tcPr>
          <w:p w:rsidR="0E237BC5" w:rsidP="0E237BC5" w:rsidRDefault="0E237BC5" w14:paraId="6293E128" w14:textId="2621C51A">
            <w:pPr>
              <w:jc w:val="center"/>
            </w:pPr>
            <w:r w:rsidRPr="0E237BC5" w:rsidR="0E237BC5">
              <w:rPr>
                <w:rFonts w:ascii="Calibri" w:hAnsi="Calibri" w:eastAsia="Calibri" w:cs="Calibri"/>
                <w:b w:val="0"/>
                <w:bCs w:val="0"/>
                <w:i w:val="0"/>
                <w:iCs w:val="0"/>
                <w:strike w:val="0"/>
                <w:dstrike w:val="0"/>
                <w:color w:val="000000" w:themeColor="text1" w:themeTint="FF" w:themeShade="FF"/>
                <w:sz w:val="22"/>
                <w:szCs w:val="22"/>
                <w:u w:val="none"/>
              </w:rPr>
              <w:t>F</w:t>
            </w:r>
          </w:p>
        </w:tc>
      </w:tr>
      <w:tr w:rsidR="0E237BC5" w:rsidTr="0E237BC5" w14:paraId="0C6170BE">
        <w:trPr>
          <w:trHeight w:val="300"/>
        </w:trPr>
        <w:tc>
          <w:tcPr>
            <w:tcW w:w="1425" w:type="dxa"/>
            <w:tcBorders>
              <w:top w:val="nil"/>
              <w:left w:val="nil"/>
              <w:bottom w:val="nil"/>
              <w:right w:val="nil"/>
            </w:tcBorders>
            <w:tcMar/>
            <w:vAlign w:val="bottom"/>
          </w:tcPr>
          <w:p w:rsidR="0E237BC5" w:rsidRDefault="0E237BC5" w14:paraId="4818398E" w14:textId="65791E0B">
            <w:r w:rsidRPr="0E237BC5" w:rsidR="0E237BC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nil"/>
              <w:left w:val="nil"/>
              <w:bottom w:val="nil"/>
              <w:right w:val="nil"/>
            </w:tcBorders>
            <w:tcMar/>
            <w:vAlign w:val="bottom"/>
          </w:tcPr>
          <w:p w:rsidR="0E237BC5" w:rsidP="0E237BC5" w:rsidRDefault="0E237BC5" w14:paraId="05A8CE07" w14:textId="7E90C4D5">
            <w:pPr>
              <w:jc w:val="center"/>
            </w:pPr>
            <w:r w:rsidRPr="0E237BC5" w:rsidR="0E237BC5">
              <w:rPr>
                <w:rFonts w:ascii="Calibri" w:hAnsi="Calibri" w:eastAsia="Calibri" w:cs="Calibri"/>
                <w:b w:val="0"/>
                <w:bCs w:val="0"/>
                <w:i w:val="0"/>
                <w:iCs w:val="0"/>
                <w:strike w:val="0"/>
                <w:dstrike w:val="0"/>
                <w:color w:val="000000" w:themeColor="text1" w:themeTint="FF" w:themeShade="FF"/>
                <w:sz w:val="22"/>
                <w:szCs w:val="22"/>
                <w:u w:val="none"/>
              </w:rPr>
              <w:t>44</w:t>
            </w:r>
          </w:p>
        </w:tc>
        <w:tc>
          <w:tcPr>
            <w:tcW w:w="960" w:type="dxa"/>
            <w:tcBorders>
              <w:top w:val="nil"/>
              <w:left w:val="nil"/>
              <w:bottom w:val="nil"/>
              <w:right w:val="nil"/>
            </w:tcBorders>
            <w:tcMar/>
            <w:vAlign w:val="bottom"/>
          </w:tcPr>
          <w:p w:rsidR="0E237BC5" w:rsidP="0E237BC5" w:rsidRDefault="0E237BC5" w14:paraId="0C296D2D" w14:textId="11789DED">
            <w:pPr>
              <w:jc w:val="center"/>
            </w:pPr>
            <w:r w:rsidRPr="0E237BC5" w:rsidR="0E237BC5">
              <w:rPr>
                <w:rFonts w:ascii="Calibri" w:hAnsi="Calibri" w:eastAsia="Calibri" w:cs="Calibri"/>
                <w:b w:val="0"/>
                <w:bCs w:val="0"/>
                <w:i w:val="0"/>
                <w:iCs w:val="0"/>
                <w:strike w:val="0"/>
                <w:dstrike w:val="0"/>
                <w:color w:val="000000" w:themeColor="text1" w:themeTint="FF" w:themeShade="FF"/>
                <w:sz w:val="22"/>
                <w:szCs w:val="22"/>
                <w:u w:val="none"/>
              </w:rPr>
              <w:t>F</w:t>
            </w:r>
          </w:p>
        </w:tc>
      </w:tr>
      <w:tr w:rsidR="0E237BC5" w:rsidTr="0E237BC5" w14:paraId="28248997">
        <w:trPr>
          <w:trHeight w:val="300"/>
        </w:trPr>
        <w:tc>
          <w:tcPr>
            <w:tcW w:w="1425" w:type="dxa"/>
            <w:tcBorders>
              <w:top w:val="nil"/>
              <w:left w:val="nil"/>
              <w:bottom w:val="nil"/>
              <w:right w:val="nil"/>
            </w:tcBorders>
            <w:tcMar/>
            <w:vAlign w:val="bottom"/>
          </w:tcPr>
          <w:p w:rsidR="0E237BC5" w:rsidRDefault="0E237BC5" w14:paraId="69031187" w14:textId="515C5C56">
            <w:r w:rsidRPr="0E237BC5" w:rsidR="0E237BC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nil"/>
              <w:left w:val="nil"/>
              <w:bottom w:val="nil"/>
              <w:right w:val="nil"/>
            </w:tcBorders>
            <w:tcMar/>
            <w:vAlign w:val="bottom"/>
          </w:tcPr>
          <w:p w:rsidR="0E237BC5" w:rsidP="0E237BC5" w:rsidRDefault="0E237BC5" w14:paraId="56D96B7F" w14:textId="64A9A579">
            <w:pPr>
              <w:jc w:val="center"/>
            </w:pPr>
            <w:r w:rsidRPr="0E237BC5" w:rsidR="0E237BC5">
              <w:rPr>
                <w:rFonts w:ascii="Calibri" w:hAnsi="Calibri" w:eastAsia="Calibri" w:cs="Calibri"/>
                <w:b w:val="0"/>
                <w:bCs w:val="0"/>
                <w:i w:val="0"/>
                <w:iCs w:val="0"/>
                <w:strike w:val="0"/>
                <w:dstrike w:val="0"/>
                <w:color w:val="000000" w:themeColor="text1" w:themeTint="FF" w:themeShade="FF"/>
                <w:sz w:val="22"/>
                <w:szCs w:val="22"/>
                <w:u w:val="none"/>
              </w:rPr>
              <w:t>18</w:t>
            </w:r>
          </w:p>
        </w:tc>
        <w:tc>
          <w:tcPr>
            <w:tcW w:w="960" w:type="dxa"/>
            <w:tcBorders>
              <w:top w:val="nil"/>
              <w:left w:val="nil"/>
              <w:bottom w:val="nil"/>
              <w:right w:val="nil"/>
            </w:tcBorders>
            <w:tcMar/>
            <w:vAlign w:val="bottom"/>
          </w:tcPr>
          <w:p w:rsidR="0E237BC5" w:rsidP="0E237BC5" w:rsidRDefault="0E237BC5" w14:paraId="37AD6C92" w14:textId="1915E21A">
            <w:pPr>
              <w:jc w:val="center"/>
            </w:pPr>
            <w:r w:rsidRPr="0E237BC5" w:rsidR="0E237BC5">
              <w:rPr>
                <w:rFonts w:ascii="Calibri" w:hAnsi="Calibri" w:eastAsia="Calibri" w:cs="Calibri"/>
                <w:b w:val="0"/>
                <w:bCs w:val="0"/>
                <w:i w:val="0"/>
                <w:iCs w:val="0"/>
                <w:strike w:val="0"/>
                <w:dstrike w:val="0"/>
                <w:color w:val="000000" w:themeColor="text1" w:themeTint="FF" w:themeShade="FF"/>
                <w:sz w:val="22"/>
                <w:szCs w:val="22"/>
                <w:u w:val="none"/>
              </w:rPr>
              <w:t>F</w:t>
            </w:r>
          </w:p>
        </w:tc>
      </w:tr>
      <w:tr w:rsidR="0E237BC5" w:rsidTr="0E237BC5" w14:paraId="038CAF50">
        <w:trPr>
          <w:trHeight w:val="300"/>
        </w:trPr>
        <w:tc>
          <w:tcPr>
            <w:tcW w:w="1425" w:type="dxa"/>
            <w:tcBorders>
              <w:top w:val="nil"/>
              <w:left w:val="nil"/>
              <w:bottom w:val="nil"/>
              <w:right w:val="nil"/>
            </w:tcBorders>
            <w:tcMar/>
            <w:vAlign w:val="bottom"/>
          </w:tcPr>
          <w:p w:rsidR="0E237BC5" w:rsidRDefault="0E237BC5" w14:paraId="5D3A8892" w14:textId="0C4986E9">
            <w:r w:rsidRPr="0E237BC5" w:rsidR="0E237BC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nil"/>
              <w:left w:val="nil"/>
              <w:bottom w:val="nil"/>
              <w:right w:val="nil"/>
            </w:tcBorders>
            <w:tcMar/>
            <w:vAlign w:val="bottom"/>
          </w:tcPr>
          <w:p w:rsidR="0E237BC5" w:rsidP="0E237BC5" w:rsidRDefault="0E237BC5" w14:paraId="6A1DCE00" w14:textId="753BDA44">
            <w:pPr>
              <w:jc w:val="center"/>
            </w:pPr>
            <w:r w:rsidRPr="0E237BC5" w:rsidR="0E237BC5">
              <w:rPr>
                <w:rFonts w:ascii="Calibri" w:hAnsi="Calibri" w:eastAsia="Calibri" w:cs="Calibri"/>
                <w:b w:val="0"/>
                <w:bCs w:val="0"/>
                <w:i w:val="0"/>
                <w:iCs w:val="0"/>
                <w:strike w:val="0"/>
                <w:dstrike w:val="0"/>
                <w:color w:val="000000" w:themeColor="text1" w:themeTint="FF" w:themeShade="FF"/>
                <w:sz w:val="22"/>
                <w:szCs w:val="22"/>
                <w:u w:val="none"/>
              </w:rPr>
              <w:t>57</w:t>
            </w:r>
          </w:p>
        </w:tc>
        <w:tc>
          <w:tcPr>
            <w:tcW w:w="960" w:type="dxa"/>
            <w:tcBorders>
              <w:top w:val="nil"/>
              <w:left w:val="nil"/>
              <w:bottom w:val="nil"/>
              <w:right w:val="nil"/>
            </w:tcBorders>
            <w:tcMar/>
            <w:vAlign w:val="bottom"/>
          </w:tcPr>
          <w:p w:rsidR="0E237BC5" w:rsidP="0E237BC5" w:rsidRDefault="0E237BC5" w14:paraId="46B956B7" w14:textId="3D58A12C">
            <w:pPr>
              <w:jc w:val="center"/>
            </w:pPr>
            <w:r w:rsidRPr="0E237BC5" w:rsidR="0E237BC5">
              <w:rPr>
                <w:rFonts w:ascii="Calibri" w:hAnsi="Calibri" w:eastAsia="Calibri" w:cs="Calibri"/>
                <w:b w:val="0"/>
                <w:bCs w:val="0"/>
                <w:i w:val="0"/>
                <w:iCs w:val="0"/>
                <w:strike w:val="0"/>
                <w:dstrike w:val="0"/>
                <w:color w:val="000000" w:themeColor="text1" w:themeTint="FF" w:themeShade="FF"/>
                <w:sz w:val="22"/>
                <w:szCs w:val="22"/>
                <w:u w:val="none"/>
              </w:rPr>
              <w:t>F</w:t>
            </w:r>
          </w:p>
        </w:tc>
      </w:tr>
      <w:tr w:rsidR="0E237BC5" w:rsidTr="0E237BC5" w14:paraId="6AFCF082">
        <w:trPr>
          <w:trHeight w:val="300"/>
        </w:trPr>
        <w:tc>
          <w:tcPr>
            <w:tcW w:w="1425" w:type="dxa"/>
            <w:tcBorders>
              <w:top w:val="nil"/>
              <w:left w:val="nil"/>
              <w:bottom w:val="nil"/>
              <w:right w:val="nil"/>
            </w:tcBorders>
            <w:tcMar/>
            <w:vAlign w:val="bottom"/>
          </w:tcPr>
          <w:p w:rsidR="0E237BC5" w:rsidRDefault="0E237BC5" w14:paraId="1E83217F" w14:textId="522B69C8">
            <w:r w:rsidRPr="0E237BC5" w:rsidR="0E237BC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nil"/>
              <w:left w:val="nil"/>
              <w:bottom w:val="nil"/>
              <w:right w:val="nil"/>
            </w:tcBorders>
            <w:tcMar/>
            <w:vAlign w:val="bottom"/>
          </w:tcPr>
          <w:p w:rsidR="0E237BC5" w:rsidP="0E237BC5" w:rsidRDefault="0E237BC5" w14:paraId="300FA17E" w14:textId="3A078A07">
            <w:pPr>
              <w:jc w:val="center"/>
            </w:pPr>
            <w:r w:rsidRPr="0E237BC5" w:rsidR="0E237BC5">
              <w:rPr>
                <w:rFonts w:ascii="Calibri" w:hAnsi="Calibri" w:eastAsia="Calibri" w:cs="Calibri"/>
                <w:b w:val="0"/>
                <w:bCs w:val="0"/>
                <w:i w:val="0"/>
                <w:iCs w:val="0"/>
                <w:strike w:val="0"/>
                <w:dstrike w:val="0"/>
                <w:color w:val="000000" w:themeColor="text1" w:themeTint="FF" w:themeShade="FF"/>
                <w:sz w:val="22"/>
                <w:szCs w:val="22"/>
                <w:u w:val="none"/>
              </w:rPr>
              <w:t>91</w:t>
            </w:r>
          </w:p>
        </w:tc>
        <w:tc>
          <w:tcPr>
            <w:tcW w:w="960" w:type="dxa"/>
            <w:tcBorders>
              <w:top w:val="nil"/>
              <w:left w:val="nil"/>
              <w:bottom w:val="nil"/>
              <w:right w:val="nil"/>
            </w:tcBorders>
            <w:tcMar/>
            <w:vAlign w:val="bottom"/>
          </w:tcPr>
          <w:p w:rsidR="0E237BC5" w:rsidP="0E237BC5" w:rsidRDefault="0E237BC5" w14:paraId="57DE678B" w14:textId="72B57769">
            <w:pPr>
              <w:jc w:val="center"/>
            </w:pPr>
            <w:r w:rsidRPr="0E237BC5" w:rsidR="0E237BC5">
              <w:rPr>
                <w:rFonts w:ascii="Calibri" w:hAnsi="Calibri" w:eastAsia="Calibri" w:cs="Calibri"/>
                <w:b w:val="0"/>
                <w:bCs w:val="0"/>
                <w:i w:val="0"/>
                <w:iCs w:val="0"/>
                <w:strike w:val="0"/>
                <w:dstrike w:val="0"/>
                <w:color w:val="000000" w:themeColor="text1" w:themeTint="FF" w:themeShade="FF"/>
                <w:sz w:val="22"/>
                <w:szCs w:val="22"/>
                <w:u w:val="none"/>
              </w:rPr>
              <w:t>F</w:t>
            </w:r>
          </w:p>
        </w:tc>
      </w:tr>
      <w:tr w:rsidR="0E237BC5" w:rsidTr="0E237BC5" w14:paraId="41702950">
        <w:trPr>
          <w:trHeight w:val="300"/>
        </w:trPr>
        <w:tc>
          <w:tcPr>
            <w:tcW w:w="1425" w:type="dxa"/>
            <w:tcBorders>
              <w:top w:val="nil"/>
              <w:left w:val="nil"/>
              <w:bottom w:val="nil"/>
              <w:right w:val="nil"/>
            </w:tcBorders>
            <w:tcMar/>
            <w:vAlign w:val="bottom"/>
          </w:tcPr>
          <w:p w:rsidR="0E237BC5" w:rsidRDefault="0E237BC5" w14:paraId="232341B3" w14:textId="5839A91F">
            <w:r w:rsidRPr="0E237BC5" w:rsidR="0E237BC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nil"/>
              <w:left w:val="nil"/>
              <w:bottom w:val="nil"/>
              <w:right w:val="nil"/>
            </w:tcBorders>
            <w:tcMar/>
            <w:vAlign w:val="bottom"/>
          </w:tcPr>
          <w:p w:rsidR="0E237BC5" w:rsidP="0E237BC5" w:rsidRDefault="0E237BC5" w14:paraId="64FB7C8B" w14:textId="43FE126C">
            <w:pPr>
              <w:jc w:val="center"/>
            </w:pPr>
            <w:r w:rsidRPr="0E237BC5" w:rsidR="0E237BC5">
              <w:rPr>
                <w:rFonts w:ascii="Calibri" w:hAnsi="Calibri" w:eastAsia="Calibri" w:cs="Calibri"/>
                <w:b w:val="0"/>
                <w:bCs w:val="0"/>
                <w:i w:val="0"/>
                <w:iCs w:val="0"/>
                <w:strike w:val="0"/>
                <w:dstrike w:val="0"/>
                <w:color w:val="000000" w:themeColor="text1" w:themeTint="FF" w:themeShade="FF"/>
                <w:sz w:val="22"/>
                <w:szCs w:val="22"/>
                <w:u w:val="none"/>
              </w:rPr>
              <w:t>15</w:t>
            </w:r>
          </w:p>
        </w:tc>
        <w:tc>
          <w:tcPr>
            <w:tcW w:w="960" w:type="dxa"/>
            <w:tcBorders>
              <w:top w:val="nil"/>
              <w:left w:val="nil"/>
              <w:bottom w:val="nil"/>
              <w:right w:val="nil"/>
            </w:tcBorders>
            <w:tcMar/>
            <w:vAlign w:val="bottom"/>
          </w:tcPr>
          <w:p w:rsidR="0E237BC5" w:rsidP="0E237BC5" w:rsidRDefault="0E237BC5" w14:paraId="4FAE9FFA" w14:textId="7F084188">
            <w:pPr>
              <w:jc w:val="center"/>
            </w:pPr>
            <w:r w:rsidRPr="0E237BC5" w:rsidR="0E237BC5">
              <w:rPr>
                <w:rFonts w:ascii="Calibri" w:hAnsi="Calibri" w:eastAsia="Calibri" w:cs="Calibri"/>
                <w:b w:val="0"/>
                <w:bCs w:val="0"/>
                <w:i w:val="0"/>
                <w:iCs w:val="0"/>
                <w:strike w:val="0"/>
                <w:dstrike w:val="0"/>
                <w:color w:val="000000" w:themeColor="text1" w:themeTint="FF" w:themeShade="FF"/>
                <w:sz w:val="22"/>
                <w:szCs w:val="22"/>
                <w:u w:val="none"/>
              </w:rPr>
              <w:t>M</w:t>
            </w:r>
          </w:p>
        </w:tc>
      </w:tr>
      <w:tr w:rsidR="0E237BC5" w:rsidTr="0E237BC5" w14:paraId="76E669BA">
        <w:trPr>
          <w:trHeight w:val="300"/>
        </w:trPr>
        <w:tc>
          <w:tcPr>
            <w:tcW w:w="1425" w:type="dxa"/>
            <w:tcBorders>
              <w:top w:val="nil"/>
              <w:left w:val="nil"/>
              <w:bottom w:val="nil"/>
              <w:right w:val="nil"/>
            </w:tcBorders>
            <w:tcMar/>
            <w:vAlign w:val="bottom"/>
          </w:tcPr>
          <w:p w:rsidR="0E237BC5" w:rsidRDefault="0E237BC5" w14:paraId="45A5DD0C" w14:textId="5E9032D5">
            <w:r w:rsidRPr="0E237BC5" w:rsidR="0E237BC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nil"/>
              <w:left w:val="nil"/>
              <w:bottom w:val="nil"/>
              <w:right w:val="nil"/>
            </w:tcBorders>
            <w:tcMar/>
            <w:vAlign w:val="bottom"/>
          </w:tcPr>
          <w:p w:rsidR="0E237BC5" w:rsidP="0E237BC5" w:rsidRDefault="0E237BC5" w14:paraId="370C9F1A" w14:textId="732C3677">
            <w:pPr>
              <w:jc w:val="center"/>
            </w:pPr>
            <w:r w:rsidRPr="0E237BC5" w:rsidR="0E237BC5">
              <w:rPr>
                <w:rFonts w:ascii="Calibri" w:hAnsi="Calibri" w:eastAsia="Calibri" w:cs="Calibri"/>
                <w:b w:val="0"/>
                <w:bCs w:val="0"/>
                <w:i w:val="0"/>
                <w:iCs w:val="0"/>
                <w:strike w:val="0"/>
                <w:dstrike w:val="0"/>
                <w:color w:val="000000" w:themeColor="text1" w:themeTint="FF" w:themeShade="FF"/>
                <w:sz w:val="22"/>
                <w:szCs w:val="22"/>
                <w:u w:val="none"/>
              </w:rPr>
              <w:t>37</w:t>
            </w:r>
          </w:p>
        </w:tc>
        <w:tc>
          <w:tcPr>
            <w:tcW w:w="960" w:type="dxa"/>
            <w:tcBorders>
              <w:top w:val="nil"/>
              <w:left w:val="nil"/>
              <w:bottom w:val="nil"/>
              <w:right w:val="nil"/>
            </w:tcBorders>
            <w:tcMar/>
            <w:vAlign w:val="bottom"/>
          </w:tcPr>
          <w:p w:rsidR="0E237BC5" w:rsidP="0E237BC5" w:rsidRDefault="0E237BC5" w14:paraId="24BE82F0" w14:textId="4648ADA5">
            <w:pPr>
              <w:jc w:val="center"/>
            </w:pPr>
            <w:r w:rsidRPr="0E237BC5" w:rsidR="0E237BC5">
              <w:rPr>
                <w:rFonts w:ascii="Calibri" w:hAnsi="Calibri" w:eastAsia="Calibri" w:cs="Calibri"/>
                <w:b w:val="0"/>
                <w:bCs w:val="0"/>
                <w:i w:val="0"/>
                <w:iCs w:val="0"/>
                <w:strike w:val="0"/>
                <w:dstrike w:val="0"/>
                <w:color w:val="000000" w:themeColor="text1" w:themeTint="FF" w:themeShade="FF"/>
                <w:sz w:val="22"/>
                <w:szCs w:val="22"/>
                <w:u w:val="none"/>
              </w:rPr>
              <w:t>F</w:t>
            </w:r>
          </w:p>
        </w:tc>
      </w:tr>
      <w:tr w:rsidR="0E237BC5" w:rsidTr="0E237BC5" w14:paraId="7AD93E9A">
        <w:trPr>
          <w:trHeight w:val="300"/>
        </w:trPr>
        <w:tc>
          <w:tcPr>
            <w:tcW w:w="1425" w:type="dxa"/>
            <w:tcBorders>
              <w:top w:val="nil"/>
              <w:left w:val="nil"/>
              <w:bottom w:val="nil"/>
              <w:right w:val="nil"/>
            </w:tcBorders>
            <w:tcMar/>
            <w:vAlign w:val="bottom"/>
          </w:tcPr>
          <w:p w:rsidR="0E237BC5" w:rsidRDefault="0E237BC5" w14:paraId="20007AE9" w14:textId="7C76ECE8">
            <w:r w:rsidRPr="0E237BC5" w:rsidR="0E237BC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nil"/>
              <w:left w:val="nil"/>
              <w:bottom w:val="nil"/>
              <w:right w:val="nil"/>
            </w:tcBorders>
            <w:tcMar/>
            <w:vAlign w:val="bottom"/>
          </w:tcPr>
          <w:p w:rsidR="0E237BC5" w:rsidP="0E237BC5" w:rsidRDefault="0E237BC5" w14:paraId="56F7FC64" w14:textId="3C2D8FC3">
            <w:pPr>
              <w:jc w:val="center"/>
            </w:pPr>
            <w:r w:rsidRPr="0E237BC5" w:rsidR="0E237BC5">
              <w:rPr>
                <w:rFonts w:ascii="Calibri" w:hAnsi="Calibri" w:eastAsia="Calibri" w:cs="Calibri"/>
                <w:b w:val="0"/>
                <w:bCs w:val="0"/>
                <w:i w:val="0"/>
                <w:iCs w:val="0"/>
                <w:strike w:val="0"/>
                <w:dstrike w:val="0"/>
                <w:color w:val="000000" w:themeColor="text1" w:themeTint="FF" w:themeShade="FF"/>
                <w:sz w:val="22"/>
                <w:szCs w:val="22"/>
                <w:u w:val="none"/>
              </w:rPr>
              <w:t>74</w:t>
            </w:r>
          </w:p>
        </w:tc>
        <w:tc>
          <w:tcPr>
            <w:tcW w:w="960" w:type="dxa"/>
            <w:tcBorders>
              <w:top w:val="nil"/>
              <w:left w:val="nil"/>
              <w:bottom w:val="nil"/>
              <w:right w:val="nil"/>
            </w:tcBorders>
            <w:tcMar/>
            <w:vAlign w:val="bottom"/>
          </w:tcPr>
          <w:p w:rsidR="0E237BC5" w:rsidP="0E237BC5" w:rsidRDefault="0E237BC5" w14:paraId="28516D0D" w14:textId="214B1A4E">
            <w:pPr>
              <w:jc w:val="center"/>
            </w:pPr>
            <w:r w:rsidRPr="0E237BC5" w:rsidR="0E237BC5">
              <w:rPr>
                <w:rFonts w:ascii="Calibri" w:hAnsi="Calibri" w:eastAsia="Calibri" w:cs="Calibri"/>
                <w:b w:val="0"/>
                <w:bCs w:val="0"/>
                <w:i w:val="0"/>
                <w:iCs w:val="0"/>
                <w:strike w:val="0"/>
                <w:dstrike w:val="0"/>
                <w:color w:val="000000" w:themeColor="text1" w:themeTint="FF" w:themeShade="FF"/>
                <w:sz w:val="22"/>
                <w:szCs w:val="22"/>
                <w:u w:val="none"/>
              </w:rPr>
              <w:t>F</w:t>
            </w:r>
          </w:p>
        </w:tc>
      </w:tr>
      <w:tr w:rsidR="0E237BC5" w:rsidTr="0E237BC5" w14:paraId="53DB5EC0">
        <w:trPr>
          <w:trHeight w:val="300"/>
        </w:trPr>
        <w:tc>
          <w:tcPr>
            <w:tcW w:w="1425" w:type="dxa"/>
            <w:tcBorders>
              <w:top w:val="nil"/>
              <w:left w:val="nil"/>
              <w:bottom w:val="nil"/>
              <w:right w:val="nil"/>
            </w:tcBorders>
            <w:tcMar/>
            <w:vAlign w:val="bottom"/>
          </w:tcPr>
          <w:p w:rsidR="0E237BC5" w:rsidRDefault="0E237BC5" w14:paraId="2E32C78A" w14:textId="041BB552">
            <w:r w:rsidRPr="0E237BC5" w:rsidR="0E237BC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nil"/>
              <w:left w:val="nil"/>
              <w:bottom w:val="nil"/>
              <w:right w:val="nil"/>
            </w:tcBorders>
            <w:tcMar/>
            <w:vAlign w:val="bottom"/>
          </w:tcPr>
          <w:p w:rsidR="0E237BC5" w:rsidP="0E237BC5" w:rsidRDefault="0E237BC5" w14:paraId="1524E0A1" w14:textId="113B02A8">
            <w:pPr>
              <w:jc w:val="center"/>
            </w:pPr>
            <w:r w:rsidRPr="0E237BC5" w:rsidR="0E237BC5">
              <w:rPr>
                <w:rFonts w:ascii="Calibri" w:hAnsi="Calibri" w:eastAsia="Calibri" w:cs="Calibri"/>
                <w:b w:val="0"/>
                <w:bCs w:val="0"/>
                <w:i w:val="0"/>
                <w:iCs w:val="0"/>
                <w:strike w:val="0"/>
                <w:dstrike w:val="0"/>
                <w:color w:val="000000" w:themeColor="text1" w:themeTint="FF" w:themeShade="FF"/>
                <w:sz w:val="22"/>
                <w:szCs w:val="22"/>
                <w:u w:val="none"/>
              </w:rPr>
              <w:t>14</w:t>
            </w:r>
          </w:p>
        </w:tc>
        <w:tc>
          <w:tcPr>
            <w:tcW w:w="960" w:type="dxa"/>
            <w:tcBorders>
              <w:top w:val="nil"/>
              <w:left w:val="nil"/>
              <w:bottom w:val="nil"/>
              <w:right w:val="nil"/>
            </w:tcBorders>
            <w:tcMar/>
            <w:vAlign w:val="bottom"/>
          </w:tcPr>
          <w:p w:rsidR="0E237BC5" w:rsidP="0E237BC5" w:rsidRDefault="0E237BC5" w14:paraId="1A7C6B9D" w14:textId="602AD907">
            <w:pPr>
              <w:jc w:val="center"/>
            </w:pPr>
            <w:r w:rsidRPr="0E237BC5" w:rsidR="0E237BC5">
              <w:rPr>
                <w:rFonts w:ascii="Calibri" w:hAnsi="Calibri" w:eastAsia="Calibri" w:cs="Calibri"/>
                <w:b w:val="0"/>
                <w:bCs w:val="0"/>
                <w:i w:val="0"/>
                <w:iCs w:val="0"/>
                <w:strike w:val="0"/>
                <w:dstrike w:val="0"/>
                <w:color w:val="000000" w:themeColor="text1" w:themeTint="FF" w:themeShade="FF"/>
                <w:sz w:val="22"/>
                <w:szCs w:val="22"/>
                <w:u w:val="none"/>
              </w:rPr>
              <w:t>F</w:t>
            </w:r>
          </w:p>
        </w:tc>
      </w:tr>
      <w:tr w:rsidR="0E237BC5" w:rsidTr="0E237BC5" w14:paraId="15D9997A">
        <w:trPr>
          <w:trHeight w:val="300"/>
        </w:trPr>
        <w:tc>
          <w:tcPr>
            <w:tcW w:w="1425" w:type="dxa"/>
            <w:tcBorders>
              <w:top w:val="nil"/>
              <w:left w:val="nil"/>
              <w:bottom w:val="nil"/>
              <w:right w:val="nil"/>
            </w:tcBorders>
            <w:tcMar/>
            <w:vAlign w:val="bottom"/>
          </w:tcPr>
          <w:p w:rsidR="0E237BC5" w:rsidRDefault="0E237BC5" w14:paraId="0CBB8CA9" w14:textId="1A531416">
            <w:r w:rsidRPr="0E237BC5" w:rsidR="0E237BC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nil"/>
              <w:left w:val="nil"/>
              <w:bottom w:val="nil"/>
              <w:right w:val="nil"/>
            </w:tcBorders>
            <w:tcMar/>
            <w:vAlign w:val="bottom"/>
          </w:tcPr>
          <w:p w:rsidR="0E237BC5" w:rsidP="0E237BC5" w:rsidRDefault="0E237BC5" w14:paraId="48C7269C" w14:textId="2D180FF7">
            <w:pPr>
              <w:jc w:val="center"/>
            </w:pPr>
            <w:r w:rsidRPr="0E237BC5" w:rsidR="0E237BC5">
              <w:rPr>
                <w:rFonts w:ascii="Calibri" w:hAnsi="Calibri" w:eastAsia="Calibri" w:cs="Calibri"/>
                <w:b w:val="0"/>
                <w:bCs w:val="0"/>
                <w:i w:val="0"/>
                <w:iCs w:val="0"/>
                <w:strike w:val="0"/>
                <w:dstrike w:val="0"/>
                <w:color w:val="000000" w:themeColor="text1" w:themeTint="FF" w:themeShade="FF"/>
                <w:sz w:val="22"/>
                <w:szCs w:val="22"/>
                <w:u w:val="none"/>
              </w:rPr>
              <w:t>50</w:t>
            </w:r>
          </w:p>
        </w:tc>
        <w:tc>
          <w:tcPr>
            <w:tcW w:w="960" w:type="dxa"/>
            <w:tcBorders>
              <w:top w:val="nil"/>
              <w:left w:val="nil"/>
              <w:bottom w:val="nil"/>
              <w:right w:val="nil"/>
            </w:tcBorders>
            <w:tcMar/>
            <w:vAlign w:val="bottom"/>
          </w:tcPr>
          <w:p w:rsidR="0E237BC5" w:rsidP="0E237BC5" w:rsidRDefault="0E237BC5" w14:paraId="6F1A2B96" w14:textId="70E05C47">
            <w:pPr>
              <w:jc w:val="center"/>
            </w:pPr>
            <w:r w:rsidRPr="0E237BC5" w:rsidR="0E237BC5">
              <w:rPr>
                <w:rFonts w:ascii="Calibri" w:hAnsi="Calibri" w:eastAsia="Calibri" w:cs="Calibri"/>
                <w:b w:val="0"/>
                <w:bCs w:val="0"/>
                <w:i w:val="0"/>
                <w:iCs w:val="0"/>
                <w:strike w:val="0"/>
                <w:dstrike w:val="0"/>
                <w:color w:val="000000" w:themeColor="text1" w:themeTint="FF" w:themeShade="FF"/>
                <w:sz w:val="22"/>
                <w:szCs w:val="22"/>
                <w:u w:val="none"/>
              </w:rPr>
              <w:t>M</w:t>
            </w:r>
          </w:p>
        </w:tc>
      </w:tr>
      <w:tr w:rsidR="0E237BC5" w:rsidTr="0E237BC5" w14:paraId="54046524">
        <w:trPr>
          <w:trHeight w:val="300"/>
        </w:trPr>
        <w:tc>
          <w:tcPr>
            <w:tcW w:w="1425" w:type="dxa"/>
            <w:tcBorders>
              <w:top w:val="nil"/>
              <w:left w:val="nil"/>
              <w:bottom w:val="nil"/>
              <w:right w:val="nil"/>
            </w:tcBorders>
            <w:tcMar/>
            <w:vAlign w:val="bottom"/>
          </w:tcPr>
          <w:p w:rsidR="0E237BC5" w:rsidRDefault="0E237BC5" w14:paraId="0EB82FE3" w14:textId="3BD40AD2">
            <w:r w:rsidRPr="0E237BC5" w:rsidR="0E237BC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nil"/>
              <w:left w:val="nil"/>
              <w:bottom w:val="nil"/>
              <w:right w:val="nil"/>
            </w:tcBorders>
            <w:tcMar/>
            <w:vAlign w:val="bottom"/>
          </w:tcPr>
          <w:p w:rsidR="0E237BC5" w:rsidP="0E237BC5" w:rsidRDefault="0E237BC5" w14:paraId="2AB6EC02" w14:textId="4CA95EF9">
            <w:pPr>
              <w:jc w:val="center"/>
            </w:pPr>
            <w:r w:rsidRPr="0E237BC5" w:rsidR="0E237BC5">
              <w:rPr>
                <w:rFonts w:ascii="Calibri" w:hAnsi="Calibri" w:eastAsia="Calibri" w:cs="Calibri"/>
                <w:b w:val="0"/>
                <w:bCs w:val="0"/>
                <w:i w:val="0"/>
                <w:iCs w:val="0"/>
                <w:strike w:val="0"/>
                <w:dstrike w:val="0"/>
                <w:color w:val="000000" w:themeColor="text1" w:themeTint="FF" w:themeShade="FF"/>
                <w:sz w:val="22"/>
                <w:szCs w:val="22"/>
                <w:u w:val="none"/>
              </w:rPr>
              <w:t>28</w:t>
            </w:r>
          </w:p>
        </w:tc>
        <w:tc>
          <w:tcPr>
            <w:tcW w:w="960" w:type="dxa"/>
            <w:tcBorders>
              <w:top w:val="nil"/>
              <w:left w:val="nil"/>
              <w:bottom w:val="nil"/>
              <w:right w:val="nil"/>
            </w:tcBorders>
            <w:tcMar/>
            <w:vAlign w:val="bottom"/>
          </w:tcPr>
          <w:p w:rsidR="0E237BC5" w:rsidP="0E237BC5" w:rsidRDefault="0E237BC5" w14:paraId="79CC15F5" w14:textId="50D0D4AC">
            <w:pPr>
              <w:jc w:val="center"/>
            </w:pPr>
            <w:r w:rsidRPr="0E237BC5" w:rsidR="0E237BC5">
              <w:rPr>
                <w:rFonts w:ascii="Calibri" w:hAnsi="Calibri" w:eastAsia="Calibri" w:cs="Calibri"/>
                <w:b w:val="0"/>
                <w:bCs w:val="0"/>
                <w:i w:val="0"/>
                <w:iCs w:val="0"/>
                <w:strike w:val="0"/>
                <w:dstrike w:val="0"/>
                <w:color w:val="000000" w:themeColor="text1" w:themeTint="FF" w:themeShade="FF"/>
                <w:sz w:val="22"/>
                <w:szCs w:val="22"/>
                <w:u w:val="none"/>
              </w:rPr>
              <w:t>M</w:t>
            </w:r>
          </w:p>
        </w:tc>
      </w:tr>
      <w:tr w:rsidR="0E237BC5" w:rsidTr="0E237BC5" w14:paraId="1DA835B9">
        <w:trPr>
          <w:trHeight w:val="300"/>
        </w:trPr>
        <w:tc>
          <w:tcPr>
            <w:tcW w:w="1425" w:type="dxa"/>
            <w:tcBorders>
              <w:top w:val="nil"/>
              <w:left w:val="nil"/>
              <w:bottom w:val="nil"/>
              <w:right w:val="nil"/>
            </w:tcBorders>
            <w:tcMar/>
            <w:vAlign w:val="bottom"/>
          </w:tcPr>
          <w:p w:rsidR="0E237BC5" w:rsidRDefault="0E237BC5" w14:paraId="7F4F228A" w14:textId="3FB5DC35">
            <w:r w:rsidRPr="0E237BC5" w:rsidR="0E237BC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nil"/>
              <w:left w:val="nil"/>
              <w:bottom w:val="nil"/>
              <w:right w:val="nil"/>
            </w:tcBorders>
            <w:tcMar/>
            <w:vAlign w:val="bottom"/>
          </w:tcPr>
          <w:p w:rsidR="0E237BC5" w:rsidP="0E237BC5" w:rsidRDefault="0E237BC5" w14:paraId="183F5B0E" w14:textId="1B4DE2C3">
            <w:pPr>
              <w:jc w:val="center"/>
            </w:pPr>
            <w:r w:rsidRPr="0E237BC5" w:rsidR="0E237BC5">
              <w:rPr>
                <w:rFonts w:ascii="Calibri" w:hAnsi="Calibri" w:eastAsia="Calibri" w:cs="Calibri"/>
                <w:b w:val="0"/>
                <w:bCs w:val="0"/>
                <w:i w:val="0"/>
                <w:iCs w:val="0"/>
                <w:strike w:val="0"/>
                <w:dstrike w:val="0"/>
                <w:color w:val="000000" w:themeColor="text1" w:themeTint="FF" w:themeShade="FF"/>
                <w:sz w:val="22"/>
                <w:szCs w:val="22"/>
                <w:u w:val="none"/>
              </w:rPr>
              <w:t>65</w:t>
            </w:r>
          </w:p>
        </w:tc>
        <w:tc>
          <w:tcPr>
            <w:tcW w:w="960" w:type="dxa"/>
            <w:tcBorders>
              <w:top w:val="nil"/>
              <w:left w:val="nil"/>
              <w:bottom w:val="nil"/>
              <w:right w:val="nil"/>
            </w:tcBorders>
            <w:tcMar/>
            <w:vAlign w:val="bottom"/>
          </w:tcPr>
          <w:p w:rsidR="0E237BC5" w:rsidP="0E237BC5" w:rsidRDefault="0E237BC5" w14:paraId="25491414" w14:textId="053703C6">
            <w:pPr>
              <w:jc w:val="center"/>
            </w:pPr>
            <w:r w:rsidRPr="0E237BC5" w:rsidR="0E237BC5">
              <w:rPr>
                <w:rFonts w:ascii="Calibri" w:hAnsi="Calibri" w:eastAsia="Calibri" w:cs="Calibri"/>
                <w:b w:val="0"/>
                <w:bCs w:val="0"/>
                <w:i w:val="0"/>
                <w:iCs w:val="0"/>
                <w:strike w:val="0"/>
                <w:dstrike w:val="0"/>
                <w:color w:val="000000" w:themeColor="text1" w:themeTint="FF" w:themeShade="FF"/>
                <w:sz w:val="22"/>
                <w:szCs w:val="22"/>
                <w:u w:val="none"/>
              </w:rPr>
              <w:t>F</w:t>
            </w:r>
          </w:p>
        </w:tc>
      </w:tr>
      <w:tr w:rsidR="0E237BC5" w:rsidTr="0E237BC5" w14:paraId="7E42A96F">
        <w:trPr>
          <w:trHeight w:val="300"/>
        </w:trPr>
        <w:tc>
          <w:tcPr>
            <w:tcW w:w="1425" w:type="dxa"/>
            <w:tcBorders>
              <w:top w:val="nil"/>
              <w:left w:val="nil"/>
              <w:bottom w:val="nil"/>
              <w:right w:val="nil"/>
            </w:tcBorders>
            <w:tcMar/>
            <w:vAlign w:val="bottom"/>
          </w:tcPr>
          <w:p w:rsidR="0E237BC5" w:rsidRDefault="0E237BC5" w14:paraId="197D94D4" w14:textId="253FDCCC">
            <w:r w:rsidRPr="0E237BC5" w:rsidR="0E237BC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nil"/>
              <w:left w:val="nil"/>
              <w:bottom w:val="nil"/>
              <w:right w:val="nil"/>
            </w:tcBorders>
            <w:tcMar/>
            <w:vAlign w:val="bottom"/>
          </w:tcPr>
          <w:p w:rsidR="0E237BC5" w:rsidP="0E237BC5" w:rsidRDefault="0E237BC5" w14:paraId="7828BA03" w14:textId="0C3F8FF7">
            <w:pPr>
              <w:jc w:val="center"/>
            </w:pPr>
            <w:r w:rsidRPr="0E237BC5" w:rsidR="0E237BC5">
              <w:rPr>
                <w:rFonts w:ascii="Calibri" w:hAnsi="Calibri" w:eastAsia="Calibri" w:cs="Calibri"/>
                <w:b w:val="0"/>
                <w:bCs w:val="0"/>
                <w:i w:val="0"/>
                <w:iCs w:val="0"/>
                <w:strike w:val="0"/>
                <w:dstrike w:val="0"/>
                <w:color w:val="000000" w:themeColor="text1" w:themeTint="FF" w:themeShade="FF"/>
                <w:sz w:val="22"/>
                <w:szCs w:val="22"/>
                <w:u w:val="none"/>
              </w:rPr>
              <w:t>39</w:t>
            </w:r>
          </w:p>
        </w:tc>
        <w:tc>
          <w:tcPr>
            <w:tcW w:w="960" w:type="dxa"/>
            <w:tcBorders>
              <w:top w:val="nil"/>
              <w:left w:val="nil"/>
              <w:bottom w:val="nil"/>
              <w:right w:val="nil"/>
            </w:tcBorders>
            <w:tcMar/>
            <w:vAlign w:val="bottom"/>
          </w:tcPr>
          <w:p w:rsidR="0E237BC5" w:rsidP="0E237BC5" w:rsidRDefault="0E237BC5" w14:paraId="39AE6E8E" w14:textId="36C3B4F6">
            <w:pPr>
              <w:jc w:val="center"/>
            </w:pPr>
            <w:r w:rsidRPr="0E237BC5" w:rsidR="0E237BC5">
              <w:rPr>
                <w:rFonts w:ascii="Calibri" w:hAnsi="Calibri" w:eastAsia="Calibri" w:cs="Calibri"/>
                <w:b w:val="0"/>
                <w:bCs w:val="0"/>
                <w:i w:val="0"/>
                <w:iCs w:val="0"/>
                <w:strike w:val="0"/>
                <w:dstrike w:val="0"/>
                <w:color w:val="000000" w:themeColor="text1" w:themeTint="FF" w:themeShade="FF"/>
                <w:sz w:val="22"/>
                <w:szCs w:val="22"/>
                <w:u w:val="none"/>
              </w:rPr>
              <w:t>F</w:t>
            </w:r>
          </w:p>
        </w:tc>
      </w:tr>
      <w:tr w:rsidR="0E237BC5" w:rsidTr="0E237BC5" w14:paraId="4B8E4351">
        <w:trPr>
          <w:trHeight w:val="300"/>
        </w:trPr>
        <w:tc>
          <w:tcPr>
            <w:tcW w:w="1425" w:type="dxa"/>
            <w:tcBorders>
              <w:top w:val="nil"/>
              <w:left w:val="nil"/>
              <w:bottom w:val="nil"/>
              <w:right w:val="nil"/>
            </w:tcBorders>
            <w:tcMar/>
            <w:vAlign w:val="bottom"/>
          </w:tcPr>
          <w:p w:rsidR="0E237BC5" w:rsidRDefault="0E237BC5" w14:paraId="242D6FF4" w14:textId="0074B86C">
            <w:r w:rsidRPr="0E237BC5" w:rsidR="0E237BC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nil"/>
              <w:left w:val="nil"/>
              <w:bottom w:val="nil"/>
              <w:right w:val="nil"/>
            </w:tcBorders>
            <w:tcMar/>
            <w:vAlign w:val="bottom"/>
          </w:tcPr>
          <w:p w:rsidR="0E237BC5" w:rsidP="0E237BC5" w:rsidRDefault="0E237BC5" w14:paraId="7D7E111B" w14:textId="2285C4EF">
            <w:pPr>
              <w:jc w:val="center"/>
            </w:pPr>
            <w:r w:rsidRPr="0E237BC5" w:rsidR="0E237BC5">
              <w:rPr>
                <w:rFonts w:ascii="Calibri" w:hAnsi="Calibri" w:eastAsia="Calibri" w:cs="Calibri"/>
                <w:b w:val="0"/>
                <w:bCs w:val="0"/>
                <w:i w:val="0"/>
                <w:iCs w:val="0"/>
                <w:strike w:val="0"/>
                <w:dstrike w:val="0"/>
                <w:color w:val="000000" w:themeColor="text1" w:themeTint="FF" w:themeShade="FF"/>
                <w:sz w:val="22"/>
                <w:szCs w:val="22"/>
                <w:u w:val="none"/>
              </w:rPr>
              <w:t>71</w:t>
            </w:r>
          </w:p>
        </w:tc>
        <w:tc>
          <w:tcPr>
            <w:tcW w:w="960" w:type="dxa"/>
            <w:tcBorders>
              <w:top w:val="nil"/>
              <w:left w:val="nil"/>
              <w:bottom w:val="nil"/>
              <w:right w:val="nil"/>
            </w:tcBorders>
            <w:tcMar/>
            <w:vAlign w:val="bottom"/>
          </w:tcPr>
          <w:p w:rsidR="0E237BC5" w:rsidP="0E237BC5" w:rsidRDefault="0E237BC5" w14:paraId="0CC7166D" w14:textId="0CD5AC4D">
            <w:pPr>
              <w:jc w:val="center"/>
            </w:pPr>
            <w:r w:rsidRPr="0E237BC5" w:rsidR="0E237BC5">
              <w:rPr>
                <w:rFonts w:ascii="Calibri" w:hAnsi="Calibri" w:eastAsia="Calibri" w:cs="Calibri"/>
                <w:b w:val="0"/>
                <w:bCs w:val="0"/>
                <w:i w:val="0"/>
                <w:iCs w:val="0"/>
                <w:strike w:val="0"/>
                <w:dstrike w:val="0"/>
                <w:color w:val="000000" w:themeColor="text1" w:themeTint="FF" w:themeShade="FF"/>
                <w:sz w:val="22"/>
                <w:szCs w:val="22"/>
                <w:u w:val="none"/>
              </w:rPr>
              <w:t>F</w:t>
            </w:r>
          </w:p>
        </w:tc>
      </w:tr>
      <w:tr w:rsidR="0E237BC5" w:rsidTr="0E237BC5" w14:paraId="335CB90D">
        <w:trPr>
          <w:trHeight w:val="300"/>
        </w:trPr>
        <w:tc>
          <w:tcPr>
            <w:tcW w:w="1425" w:type="dxa"/>
            <w:tcBorders>
              <w:top w:val="nil"/>
              <w:left w:val="nil"/>
              <w:bottom w:val="nil"/>
              <w:right w:val="nil"/>
            </w:tcBorders>
            <w:tcMar/>
            <w:vAlign w:val="bottom"/>
          </w:tcPr>
          <w:p w:rsidR="0E237BC5" w:rsidRDefault="0E237BC5" w14:paraId="196462F9" w14:textId="65D92766">
            <w:r w:rsidRPr="0E237BC5" w:rsidR="0E237BC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nil"/>
              <w:left w:val="nil"/>
              <w:bottom w:val="nil"/>
              <w:right w:val="nil"/>
            </w:tcBorders>
            <w:tcMar/>
            <w:vAlign w:val="bottom"/>
          </w:tcPr>
          <w:p w:rsidR="0E237BC5" w:rsidP="0E237BC5" w:rsidRDefault="0E237BC5" w14:paraId="55C51F9C" w14:textId="5B5CC71C">
            <w:pPr>
              <w:jc w:val="center"/>
            </w:pPr>
            <w:r w:rsidRPr="0E237BC5" w:rsidR="0E237BC5">
              <w:rPr>
                <w:rFonts w:ascii="Calibri" w:hAnsi="Calibri" w:eastAsia="Calibri" w:cs="Calibri"/>
                <w:b w:val="0"/>
                <w:bCs w:val="0"/>
                <w:i w:val="0"/>
                <w:iCs w:val="0"/>
                <w:strike w:val="0"/>
                <w:dstrike w:val="0"/>
                <w:color w:val="000000" w:themeColor="text1" w:themeTint="FF" w:themeShade="FF"/>
                <w:sz w:val="22"/>
                <w:szCs w:val="22"/>
                <w:u w:val="none"/>
              </w:rPr>
              <w:t>47</w:t>
            </w:r>
          </w:p>
        </w:tc>
        <w:tc>
          <w:tcPr>
            <w:tcW w:w="960" w:type="dxa"/>
            <w:tcBorders>
              <w:top w:val="nil"/>
              <w:left w:val="nil"/>
              <w:bottom w:val="nil"/>
              <w:right w:val="nil"/>
            </w:tcBorders>
            <w:tcMar/>
            <w:vAlign w:val="bottom"/>
          </w:tcPr>
          <w:p w:rsidR="0E237BC5" w:rsidP="0E237BC5" w:rsidRDefault="0E237BC5" w14:paraId="03C04660" w14:textId="0689E806">
            <w:pPr>
              <w:jc w:val="center"/>
            </w:pPr>
            <w:r w:rsidRPr="0E237BC5" w:rsidR="0E237BC5">
              <w:rPr>
                <w:rFonts w:ascii="Calibri" w:hAnsi="Calibri" w:eastAsia="Calibri" w:cs="Calibri"/>
                <w:b w:val="0"/>
                <w:bCs w:val="0"/>
                <w:i w:val="0"/>
                <w:iCs w:val="0"/>
                <w:strike w:val="0"/>
                <w:dstrike w:val="0"/>
                <w:color w:val="000000" w:themeColor="text1" w:themeTint="FF" w:themeShade="FF"/>
                <w:sz w:val="22"/>
                <w:szCs w:val="22"/>
                <w:u w:val="none"/>
              </w:rPr>
              <w:t>F</w:t>
            </w:r>
          </w:p>
        </w:tc>
      </w:tr>
      <w:tr w:rsidR="0E237BC5" w:rsidTr="0E237BC5" w14:paraId="2A4A98A5">
        <w:trPr>
          <w:trHeight w:val="300"/>
        </w:trPr>
        <w:tc>
          <w:tcPr>
            <w:tcW w:w="1425" w:type="dxa"/>
            <w:tcBorders>
              <w:top w:val="nil"/>
              <w:left w:val="nil"/>
              <w:bottom w:val="nil"/>
              <w:right w:val="nil"/>
            </w:tcBorders>
            <w:tcMar/>
            <w:vAlign w:val="bottom"/>
          </w:tcPr>
          <w:p w:rsidR="0E237BC5" w:rsidRDefault="0E237BC5" w14:paraId="2B06ADB4" w14:textId="00008FAC">
            <w:r w:rsidRPr="0E237BC5" w:rsidR="0E237BC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nil"/>
              <w:left w:val="nil"/>
              <w:bottom w:val="nil"/>
              <w:right w:val="nil"/>
            </w:tcBorders>
            <w:tcMar/>
            <w:vAlign w:val="bottom"/>
          </w:tcPr>
          <w:p w:rsidR="0E237BC5" w:rsidP="0E237BC5" w:rsidRDefault="0E237BC5" w14:paraId="178BD172" w14:textId="77F9E392">
            <w:pPr>
              <w:jc w:val="center"/>
            </w:pPr>
            <w:r w:rsidRPr="0E237BC5" w:rsidR="0E237BC5">
              <w:rPr>
                <w:rFonts w:ascii="Calibri" w:hAnsi="Calibri" w:eastAsia="Calibri" w:cs="Calibri"/>
                <w:b w:val="0"/>
                <w:bCs w:val="0"/>
                <w:i w:val="0"/>
                <w:iCs w:val="0"/>
                <w:strike w:val="0"/>
                <w:dstrike w:val="0"/>
                <w:color w:val="000000" w:themeColor="text1" w:themeTint="FF" w:themeShade="FF"/>
                <w:sz w:val="22"/>
                <w:szCs w:val="22"/>
                <w:u w:val="none"/>
              </w:rPr>
              <w:t>25</w:t>
            </w:r>
          </w:p>
        </w:tc>
        <w:tc>
          <w:tcPr>
            <w:tcW w:w="960" w:type="dxa"/>
            <w:tcBorders>
              <w:top w:val="nil"/>
              <w:left w:val="nil"/>
              <w:bottom w:val="nil"/>
              <w:right w:val="nil"/>
            </w:tcBorders>
            <w:tcMar/>
            <w:vAlign w:val="bottom"/>
          </w:tcPr>
          <w:p w:rsidR="0E237BC5" w:rsidP="0E237BC5" w:rsidRDefault="0E237BC5" w14:paraId="57D24525" w14:textId="4CBB4A32">
            <w:pPr>
              <w:jc w:val="center"/>
            </w:pPr>
            <w:r w:rsidRPr="0E237BC5" w:rsidR="0E237BC5">
              <w:rPr>
                <w:rFonts w:ascii="Calibri" w:hAnsi="Calibri" w:eastAsia="Calibri" w:cs="Calibri"/>
                <w:b w:val="0"/>
                <w:bCs w:val="0"/>
                <w:i w:val="0"/>
                <w:iCs w:val="0"/>
                <w:strike w:val="0"/>
                <w:dstrike w:val="0"/>
                <w:color w:val="000000" w:themeColor="text1" w:themeTint="FF" w:themeShade="FF"/>
                <w:sz w:val="22"/>
                <w:szCs w:val="22"/>
                <w:u w:val="none"/>
              </w:rPr>
              <w:t>F</w:t>
            </w:r>
          </w:p>
        </w:tc>
      </w:tr>
    </w:tbl>
    <w:tbl>
      <w:tblPr>
        <w:tblStyle w:val="TableGrid"/>
        <w:tblW w:w="0" w:type="auto"/>
        <w:jc w:val="center"/>
        <w:tblLayout w:type="fixed"/>
        <w:tblLook w:val="06A0" w:firstRow="1" w:lastRow="0" w:firstColumn="1" w:lastColumn="0" w:noHBand="1" w:noVBand="1"/>
      </w:tblPr>
      <w:tblGrid>
        <w:gridCol w:w="1755"/>
        <w:gridCol w:w="1245"/>
        <w:gridCol w:w="1245"/>
        <w:gridCol w:w="1245"/>
        <w:gridCol w:w="1245"/>
        <w:gridCol w:w="1545"/>
      </w:tblGrid>
      <w:tr w:rsidR="0E237BC5" w:rsidTr="0E237BC5" w14:paraId="7E613537">
        <w:trPr>
          <w:trHeight w:val="900"/>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0E237BC5" w:rsidRDefault="0E237BC5" w14:paraId="470EAE77" w14:textId="03A6BF55"/>
        </w:tc>
        <w:tc>
          <w:tcPr>
            <w:tcW w:w="124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0E237BC5" w:rsidP="0E237BC5" w:rsidRDefault="0E237BC5" w14:paraId="12F002EA" w14:textId="34752E9C">
            <w:pPr>
              <w:jc w:val="center"/>
            </w:pPr>
            <w:r w:rsidRPr="0E237BC5" w:rsidR="0E237BC5">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24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0E237BC5" w:rsidP="0E237BC5" w:rsidRDefault="0E237BC5" w14:paraId="014F5D1E" w14:textId="6B098744">
            <w:pPr>
              <w:jc w:val="center"/>
            </w:pPr>
            <w:r w:rsidRPr="0E237BC5" w:rsidR="0E237BC5">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24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0E237BC5" w:rsidP="0E237BC5" w:rsidRDefault="0E237BC5" w14:paraId="1F313B02" w14:textId="756A86E0">
            <w:pPr>
              <w:jc w:val="center"/>
            </w:pPr>
            <w:r w:rsidRPr="0E237BC5" w:rsidR="0E237BC5">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24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0E237BC5" w:rsidP="0E237BC5" w:rsidRDefault="0E237BC5" w14:paraId="07D74ED2" w14:textId="05EB83B0">
            <w:pPr>
              <w:jc w:val="center"/>
            </w:pPr>
            <w:r w:rsidRPr="0E237BC5" w:rsidR="0E237BC5">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54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0E237BC5" w:rsidP="0E237BC5" w:rsidRDefault="0E237BC5" w14:paraId="693B7BAD" w14:textId="30AEC756">
            <w:pPr>
              <w:jc w:val="center"/>
            </w:pPr>
            <w:r w:rsidRPr="0E237BC5" w:rsidR="0E237BC5">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0E237BC5" w:rsidTr="0E237BC5" w14:paraId="62497A40">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0E237BC5" w:rsidRDefault="0E237BC5" w14:paraId="32733998" w14:textId="29405DBF">
            <w:r w:rsidRPr="0E237BC5" w:rsidR="0E237BC5">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E237BC5" w:rsidP="0E237BC5" w:rsidRDefault="0E237BC5" w14:paraId="17670909" w14:textId="19DC7F36">
            <w:pPr>
              <w:jc w:val="center"/>
            </w:pPr>
            <w:r w:rsidRPr="0E237BC5" w:rsidR="0E237BC5">
              <w:rPr>
                <w:rFonts w:ascii="Calibri" w:hAnsi="Calibri" w:eastAsia="Calibri" w:cs="Calibri"/>
                <w:b w:val="0"/>
                <w:bCs w:val="0"/>
                <w:i w:val="0"/>
                <w:iCs w:val="0"/>
                <w:strike w:val="0"/>
                <w:dstrike w:val="0"/>
                <w:color w:val="000000" w:themeColor="text1" w:themeTint="FF" w:themeShade="FF"/>
                <w:sz w:val="22"/>
                <w:szCs w:val="22"/>
                <w:u w:val="none"/>
              </w:rPr>
              <w:t>455</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E237BC5" w:rsidP="0E237BC5" w:rsidRDefault="0E237BC5" w14:paraId="7768AC3B" w14:textId="0753B963">
            <w:pPr>
              <w:jc w:val="center"/>
            </w:pPr>
            <w:r w:rsidRPr="0E237BC5" w:rsidR="0E237BC5">
              <w:rPr>
                <w:rFonts w:ascii="Calibri" w:hAnsi="Calibri" w:eastAsia="Calibri" w:cs="Calibri"/>
                <w:b w:val="0"/>
                <w:bCs w:val="0"/>
                <w:i w:val="0"/>
                <w:iCs w:val="0"/>
                <w:strike w:val="0"/>
                <w:dstrike w:val="0"/>
                <w:color w:val="000000" w:themeColor="text1" w:themeTint="FF" w:themeShade="FF"/>
                <w:sz w:val="22"/>
                <w:szCs w:val="22"/>
                <w:u w:val="none"/>
              </w:rPr>
              <w:t>462</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E237BC5" w:rsidP="0E237BC5" w:rsidRDefault="0E237BC5" w14:paraId="1A985049" w14:textId="7854AD09">
            <w:pPr>
              <w:jc w:val="center"/>
            </w:pPr>
            <w:r w:rsidRPr="0E237BC5" w:rsidR="0E237BC5">
              <w:rPr>
                <w:rFonts w:ascii="Calibri" w:hAnsi="Calibri" w:eastAsia="Calibri" w:cs="Calibri"/>
                <w:b w:val="0"/>
                <w:bCs w:val="0"/>
                <w:i w:val="0"/>
                <w:iCs w:val="0"/>
                <w:strike w:val="0"/>
                <w:dstrike w:val="0"/>
                <w:color w:val="000000" w:themeColor="text1" w:themeTint="FF" w:themeShade="FF"/>
                <w:sz w:val="22"/>
                <w:szCs w:val="22"/>
                <w:u w:val="none"/>
              </w:rPr>
              <w:t>346</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E237BC5" w:rsidP="0E237BC5" w:rsidRDefault="0E237BC5" w14:paraId="14F10C6F" w14:textId="5AFBF9AE">
            <w:pPr>
              <w:jc w:val="center"/>
            </w:pPr>
            <w:r w:rsidRPr="0E237BC5" w:rsidR="0E237BC5">
              <w:rPr>
                <w:rFonts w:ascii="Calibri" w:hAnsi="Calibri" w:eastAsia="Calibri" w:cs="Calibri"/>
                <w:b w:val="0"/>
                <w:bCs w:val="0"/>
                <w:i w:val="0"/>
                <w:iCs w:val="0"/>
                <w:strike w:val="0"/>
                <w:dstrike w:val="0"/>
                <w:color w:val="000000" w:themeColor="text1" w:themeTint="FF" w:themeShade="FF"/>
                <w:sz w:val="22"/>
                <w:szCs w:val="22"/>
                <w:u w:val="none"/>
              </w:rPr>
              <w:t>341</w:t>
            </w:r>
          </w:p>
        </w:tc>
        <w:tc>
          <w:tcPr>
            <w:tcW w:w="15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0E237BC5" w:rsidP="0E237BC5" w:rsidRDefault="0E237BC5" w14:paraId="59FEB1C4" w14:textId="2E1F6FF2">
            <w:pPr>
              <w:jc w:val="center"/>
            </w:pPr>
            <w:r w:rsidRPr="0E237BC5" w:rsidR="0E237BC5">
              <w:rPr>
                <w:rFonts w:ascii="Calibri" w:hAnsi="Calibri" w:eastAsia="Calibri" w:cs="Calibri"/>
                <w:b w:val="0"/>
                <w:bCs w:val="0"/>
                <w:i w:val="0"/>
                <w:iCs w:val="0"/>
                <w:strike w:val="0"/>
                <w:dstrike w:val="0"/>
                <w:color w:val="000000" w:themeColor="text1" w:themeTint="FF" w:themeShade="FF"/>
                <w:sz w:val="22"/>
                <w:szCs w:val="22"/>
                <w:u w:val="none"/>
              </w:rPr>
              <w:t>4580</w:t>
            </w:r>
          </w:p>
        </w:tc>
      </w:tr>
      <w:tr w:rsidR="0E237BC5" w:rsidTr="0E237BC5" w14:paraId="6EE826E5">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0E237BC5" w:rsidRDefault="0E237BC5" w14:paraId="55C218BA" w14:textId="15501C16">
            <w:r w:rsidRPr="0E237BC5" w:rsidR="0E237BC5">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E237BC5" w:rsidP="0E237BC5" w:rsidRDefault="0E237BC5" w14:paraId="06B7113F" w14:textId="54D337A9">
            <w:pPr>
              <w:jc w:val="center"/>
            </w:pPr>
            <w:r w:rsidRPr="0E237BC5" w:rsidR="0E237BC5">
              <w:rPr>
                <w:rFonts w:ascii="Calibri" w:hAnsi="Calibri" w:eastAsia="Calibri" w:cs="Calibri"/>
                <w:b w:val="0"/>
                <w:bCs w:val="0"/>
                <w:i w:val="0"/>
                <w:iCs w:val="0"/>
                <w:strike w:val="0"/>
                <w:dstrike w:val="0"/>
                <w:color w:val="000000" w:themeColor="text1" w:themeTint="FF" w:themeShade="FF"/>
                <w:sz w:val="22"/>
                <w:szCs w:val="22"/>
                <w:u w:val="none"/>
              </w:rPr>
              <w:t>46</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E237BC5" w:rsidP="0E237BC5" w:rsidRDefault="0E237BC5" w14:paraId="000246E1" w14:textId="59C68420">
            <w:pPr>
              <w:jc w:val="center"/>
            </w:pPr>
            <w:r w:rsidRPr="0E237BC5" w:rsidR="0E237BC5">
              <w:rPr>
                <w:rFonts w:ascii="Calibri" w:hAnsi="Calibri" w:eastAsia="Calibri" w:cs="Calibri"/>
                <w:b w:val="0"/>
                <w:bCs w:val="0"/>
                <w:i w:val="0"/>
                <w:iCs w:val="0"/>
                <w:strike w:val="0"/>
                <w:dstrike w:val="0"/>
                <w:color w:val="000000" w:themeColor="text1" w:themeTint="FF" w:themeShade="FF"/>
                <w:sz w:val="22"/>
                <w:szCs w:val="22"/>
                <w:u w:val="none"/>
              </w:rPr>
              <w:t>101</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E237BC5" w:rsidP="0E237BC5" w:rsidRDefault="0E237BC5" w14:paraId="0756BE95" w14:textId="7F72019E">
            <w:pPr>
              <w:jc w:val="center"/>
            </w:pPr>
            <w:r w:rsidRPr="0E237BC5" w:rsidR="0E237BC5">
              <w:rPr>
                <w:rFonts w:ascii="Calibri" w:hAnsi="Calibri" w:eastAsia="Calibri" w:cs="Calibri"/>
                <w:b w:val="0"/>
                <w:bCs w:val="0"/>
                <w:i w:val="0"/>
                <w:iCs w:val="0"/>
                <w:strike w:val="0"/>
                <w:dstrike w:val="0"/>
                <w:color w:val="000000" w:themeColor="text1" w:themeTint="FF" w:themeShade="FF"/>
                <w:sz w:val="22"/>
                <w:szCs w:val="22"/>
                <w:u w:val="none"/>
              </w:rPr>
              <w:t>28</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E237BC5" w:rsidP="0E237BC5" w:rsidRDefault="0E237BC5" w14:paraId="55C96B0D" w14:textId="5F2A6EA1">
            <w:pPr>
              <w:jc w:val="center"/>
            </w:pPr>
            <w:r w:rsidRPr="0E237BC5" w:rsidR="0E237BC5">
              <w:rPr>
                <w:rFonts w:ascii="Calibri" w:hAnsi="Calibri" w:eastAsia="Calibri" w:cs="Calibri"/>
                <w:b w:val="0"/>
                <w:bCs w:val="0"/>
                <w:i w:val="0"/>
                <w:iCs w:val="0"/>
                <w:strike w:val="0"/>
                <w:dstrike w:val="0"/>
                <w:color w:val="000000" w:themeColor="text1" w:themeTint="FF" w:themeShade="FF"/>
                <w:sz w:val="22"/>
                <w:szCs w:val="22"/>
                <w:u w:val="none"/>
              </w:rPr>
              <w:t>22</w:t>
            </w:r>
          </w:p>
        </w:tc>
        <w:tc>
          <w:tcPr>
            <w:tcW w:w="15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0E237BC5" w:rsidP="0E237BC5" w:rsidRDefault="0E237BC5" w14:paraId="5139E01E" w14:textId="56C565B0">
            <w:pPr>
              <w:jc w:val="center"/>
            </w:pPr>
            <w:r w:rsidRPr="0E237BC5" w:rsidR="0E237BC5">
              <w:rPr>
                <w:rFonts w:ascii="Calibri" w:hAnsi="Calibri" w:eastAsia="Calibri" w:cs="Calibri"/>
                <w:b w:val="0"/>
                <w:bCs w:val="0"/>
                <w:i w:val="0"/>
                <w:iCs w:val="0"/>
                <w:strike w:val="0"/>
                <w:dstrike w:val="0"/>
                <w:color w:val="000000" w:themeColor="text1" w:themeTint="FF" w:themeShade="FF"/>
                <w:sz w:val="22"/>
                <w:szCs w:val="22"/>
                <w:u w:val="none"/>
              </w:rPr>
              <w:t>470</w:t>
            </w:r>
          </w:p>
        </w:tc>
      </w:tr>
      <w:tr w:rsidR="0E237BC5" w:rsidTr="0E237BC5" w14:paraId="127A943E">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0E237BC5" w:rsidRDefault="0E237BC5" w14:paraId="7D3C11DD" w14:textId="218AB7F0">
            <w:r w:rsidRPr="0E237BC5" w:rsidR="0E237BC5">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E237BC5" w:rsidP="0E237BC5" w:rsidRDefault="0E237BC5" w14:paraId="4BB40ACC" w14:textId="5658E8FF">
            <w:pPr>
              <w:jc w:val="center"/>
            </w:pPr>
            <w:r w:rsidRPr="0E237BC5" w:rsidR="0E237BC5">
              <w:rPr>
                <w:rFonts w:ascii="Calibri" w:hAnsi="Calibri" w:eastAsia="Calibri" w:cs="Calibri"/>
                <w:b w:val="0"/>
                <w:bCs w:val="0"/>
                <w:i w:val="0"/>
                <w:iCs w:val="0"/>
                <w:strike w:val="0"/>
                <w:dstrike w:val="0"/>
                <w:color w:val="000000" w:themeColor="text1" w:themeTint="FF" w:themeShade="FF"/>
                <w:sz w:val="22"/>
                <w:szCs w:val="22"/>
                <w:u w:val="none"/>
              </w:rPr>
              <w:t>3</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E237BC5" w:rsidP="0E237BC5" w:rsidRDefault="0E237BC5" w14:paraId="734BD2ED" w14:textId="643E8806">
            <w:pPr>
              <w:jc w:val="center"/>
            </w:pPr>
            <w:r w:rsidRPr="0E237BC5" w:rsidR="0E237BC5">
              <w:rPr>
                <w:rFonts w:ascii="Calibri" w:hAnsi="Calibri" w:eastAsia="Calibri" w:cs="Calibri"/>
                <w:b w:val="0"/>
                <w:bCs w:val="0"/>
                <w:i w:val="0"/>
                <w:iCs w:val="0"/>
                <w:strike w:val="0"/>
                <w:dstrike w:val="0"/>
                <w:color w:val="000000" w:themeColor="text1" w:themeTint="FF" w:themeShade="FF"/>
                <w:sz w:val="22"/>
                <w:szCs w:val="22"/>
                <w:u w:val="none"/>
              </w:rPr>
              <w:t>2</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E237BC5" w:rsidP="0E237BC5" w:rsidRDefault="0E237BC5" w14:paraId="4715320D" w14:textId="3B8158D6">
            <w:pPr>
              <w:jc w:val="center"/>
            </w:pPr>
            <w:r w:rsidRPr="0E237BC5" w:rsidR="0E237BC5">
              <w:rPr>
                <w:rFonts w:ascii="Calibri" w:hAnsi="Calibri" w:eastAsia="Calibri" w:cs="Calibri"/>
                <w:b w:val="0"/>
                <w:bCs w:val="0"/>
                <w:i w:val="0"/>
                <w:iCs w:val="0"/>
                <w:strike w:val="0"/>
                <w:dstrike w:val="0"/>
                <w:color w:val="000000" w:themeColor="text1" w:themeTint="FF" w:themeShade="FF"/>
                <w:sz w:val="22"/>
                <w:szCs w:val="22"/>
                <w:u w:val="none"/>
              </w:rPr>
              <w:t>2</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E237BC5" w:rsidP="0E237BC5" w:rsidRDefault="0E237BC5" w14:paraId="39AA0F70" w14:textId="6E89B654">
            <w:pPr>
              <w:jc w:val="center"/>
            </w:pPr>
            <w:r w:rsidRPr="0E237BC5" w:rsidR="0E237BC5">
              <w:rPr>
                <w:rFonts w:ascii="Calibri" w:hAnsi="Calibri" w:eastAsia="Calibri" w:cs="Calibri"/>
                <w:b w:val="0"/>
                <w:bCs w:val="0"/>
                <w:i w:val="0"/>
                <w:iCs w:val="0"/>
                <w:strike w:val="0"/>
                <w:dstrike w:val="0"/>
                <w:color w:val="000000" w:themeColor="text1" w:themeTint="FF" w:themeShade="FF"/>
                <w:sz w:val="22"/>
                <w:szCs w:val="22"/>
                <w:u w:val="none"/>
              </w:rPr>
              <w:t>1</w:t>
            </w:r>
          </w:p>
        </w:tc>
        <w:tc>
          <w:tcPr>
            <w:tcW w:w="15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0E237BC5" w:rsidP="0E237BC5" w:rsidRDefault="0E237BC5" w14:paraId="069E5018" w14:textId="4A97B1E8">
            <w:pPr>
              <w:jc w:val="center"/>
            </w:pPr>
            <w:r w:rsidRPr="0E237BC5" w:rsidR="0E237BC5">
              <w:rPr>
                <w:rFonts w:ascii="Calibri" w:hAnsi="Calibri" w:eastAsia="Calibri" w:cs="Calibri"/>
                <w:b w:val="0"/>
                <w:bCs w:val="0"/>
                <w:i w:val="0"/>
                <w:iCs w:val="0"/>
                <w:strike w:val="0"/>
                <w:dstrike w:val="0"/>
                <w:color w:val="000000" w:themeColor="text1" w:themeTint="FF" w:themeShade="FF"/>
                <w:sz w:val="22"/>
                <w:szCs w:val="22"/>
                <w:u w:val="none"/>
              </w:rPr>
              <w:t>26</w:t>
            </w:r>
          </w:p>
        </w:tc>
      </w:tr>
      <w:tr w:rsidR="0E237BC5" w:rsidTr="0E237BC5" w14:paraId="6EDF9224">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0E237BC5" w:rsidRDefault="0E237BC5" w14:paraId="32DA9CD1" w14:textId="3FE0E0E5">
            <w:r w:rsidRPr="0E237BC5" w:rsidR="0E237BC5">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24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0E237BC5" w:rsidP="0E237BC5" w:rsidRDefault="0E237BC5" w14:paraId="21DB3F3D" w14:textId="5F0786BA">
            <w:pPr>
              <w:jc w:val="center"/>
            </w:pPr>
            <w:r w:rsidRPr="0E237BC5" w:rsidR="0E237BC5">
              <w:rPr>
                <w:rFonts w:ascii="Calibri" w:hAnsi="Calibri" w:eastAsia="Calibri" w:cs="Calibri"/>
                <w:b w:val="0"/>
                <w:bCs w:val="0"/>
                <w:i w:val="0"/>
                <w:iCs w:val="0"/>
                <w:strike w:val="0"/>
                <w:dstrike w:val="0"/>
                <w:color w:val="000000" w:themeColor="text1" w:themeTint="FF" w:themeShade="FF"/>
                <w:sz w:val="22"/>
                <w:szCs w:val="22"/>
                <w:u w:val="none"/>
              </w:rPr>
              <w:t>4</w:t>
            </w:r>
          </w:p>
        </w:tc>
        <w:tc>
          <w:tcPr>
            <w:tcW w:w="124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0E237BC5" w:rsidP="0E237BC5" w:rsidRDefault="0E237BC5" w14:paraId="32F332EA" w14:textId="47BC6E19">
            <w:pPr>
              <w:jc w:val="center"/>
            </w:pPr>
            <w:r w:rsidRPr="0E237BC5" w:rsidR="0E237BC5">
              <w:rPr>
                <w:rFonts w:ascii="Calibri" w:hAnsi="Calibri" w:eastAsia="Calibri" w:cs="Calibri"/>
                <w:b w:val="0"/>
                <w:bCs w:val="0"/>
                <w:i w:val="0"/>
                <w:iCs w:val="0"/>
                <w:strike w:val="0"/>
                <w:dstrike w:val="0"/>
                <w:color w:val="000000" w:themeColor="text1" w:themeTint="FF" w:themeShade="FF"/>
                <w:sz w:val="22"/>
                <w:szCs w:val="22"/>
                <w:u w:val="none"/>
              </w:rPr>
              <w:t>3</w:t>
            </w:r>
          </w:p>
        </w:tc>
        <w:tc>
          <w:tcPr>
            <w:tcW w:w="124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0E237BC5" w:rsidP="0E237BC5" w:rsidRDefault="0E237BC5" w14:paraId="5140052D" w14:textId="2736D4B2">
            <w:pPr>
              <w:jc w:val="center"/>
            </w:pPr>
            <w:r w:rsidRPr="0E237BC5" w:rsidR="0E237BC5">
              <w:rPr>
                <w:rFonts w:ascii="Calibri" w:hAnsi="Calibri" w:eastAsia="Calibri" w:cs="Calibri"/>
                <w:b w:val="0"/>
                <w:bCs w:val="0"/>
                <w:i w:val="0"/>
                <w:iCs w:val="0"/>
                <w:strike w:val="0"/>
                <w:dstrike w:val="0"/>
                <w:color w:val="000000" w:themeColor="text1" w:themeTint="FF" w:themeShade="FF"/>
                <w:sz w:val="22"/>
                <w:szCs w:val="22"/>
                <w:u w:val="none"/>
              </w:rPr>
              <w:t>9</w:t>
            </w:r>
          </w:p>
        </w:tc>
        <w:tc>
          <w:tcPr>
            <w:tcW w:w="124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0E237BC5" w:rsidP="0E237BC5" w:rsidRDefault="0E237BC5" w14:paraId="2EA785C7" w14:textId="736130E5">
            <w:pPr>
              <w:jc w:val="center"/>
            </w:pPr>
            <w:r w:rsidRPr="0E237BC5" w:rsidR="0E237BC5">
              <w:rPr>
                <w:rFonts w:ascii="Calibri" w:hAnsi="Calibri" w:eastAsia="Calibri" w:cs="Calibri"/>
                <w:b w:val="0"/>
                <w:bCs w:val="0"/>
                <w:i w:val="0"/>
                <w:iCs w:val="0"/>
                <w:strike w:val="0"/>
                <w:dstrike w:val="0"/>
                <w:color w:val="000000" w:themeColor="text1" w:themeTint="FF" w:themeShade="FF"/>
                <w:sz w:val="22"/>
                <w:szCs w:val="22"/>
                <w:u w:val="none"/>
              </w:rPr>
              <w:t>11</w:t>
            </w:r>
          </w:p>
        </w:tc>
        <w:tc>
          <w:tcPr>
            <w:tcW w:w="154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0E237BC5" w:rsidP="0E237BC5" w:rsidRDefault="0E237BC5" w14:paraId="28D55526" w14:textId="787549D9">
            <w:pPr>
              <w:jc w:val="center"/>
            </w:pPr>
            <w:r w:rsidRPr="0E237BC5" w:rsidR="0E237BC5">
              <w:rPr>
                <w:rFonts w:ascii="Calibri" w:hAnsi="Calibri" w:eastAsia="Calibri" w:cs="Calibri"/>
                <w:b w:val="0"/>
                <w:bCs w:val="0"/>
                <w:i w:val="0"/>
                <w:iCs w:val="0"/>
                <w:strike w:val="0"/>
                <w:dstrike w:val="0"/>
                <w:color w:val="000000" w:themeColor="text1" w:themeTint="FF" w:themeShade="FF"/>
                <w:sz w:val="22"/>
                <w:szCs w:val="22"/>
                <w:u w:val="none"/>
              </w:rPr>
              <w:t>78</w:t>
            </w:r>
          </w:p>
        </w:tc>
      </w:tr>
    </w:tbl>
    <w:p w:rsidR="05F44699" w:rsidP="2A48BF7A" w:rsidRDefault="05F44699" w14:paraId="4E25ED3D" w14:textId="59CDCA9C">
      <w:pPr>
        <w:pStyle w:val="Normal"/>
        <w:spacing w:after="200" w:line="276" w:lineRule="auto"/>
        <w:jc w:val="center"/>
        <w:rPr>
          <w:rFonts w:ascii="Calibri" w:hAnsi="Calibri" w:eastAsia="Calibri" w:cs="Calibri"/>
        </w:rPr>
      </w:pPr>
    </w:p>
    <w:p w:rsidR="0034207C" w:rsidP="092A919D" w:rsidRDefault="36B5015E" w14:paraId="6DF8ABFE" w14:textId="36643224">
      <w:pPr>
        <w:spacing w:after="200" w:line="276" w:lineRule="auto"/>
        <w:rPr>
          <w:rFonts w:ascii="Calibri" w:hAnsi="Calibri" w:eastAsia="Calibri" w:cs="Calibri"/>
        </w:rPr>
      </w:pPr>
      <w:r w:rsidRPr="092A919D">
        <w:rPr>
          <w:rFonts w:ascii="Calibri" w:hAnsi="Calibri" w:eastAsia="Calibri" w:cs="Calibri"/>
        </w:rPr>
        <w:t xml:space="preserve">Additional details about these individuals cannot be provided because of medical privacy laws. </w:t>
      </w:r>
    </w:p>
    <w:p w:rsidR="0034207C" w:rsidP="05F44699" w:rsidRDefault="44BC26B2" w14:paraId="01C3434E" w14:textId="5AD4B3C9">
      <w:pPr>
        <w:spacing w:after="200" w:line="276" w:lineRule="auto"/>
        <w:rPr>
          <w:rFonts w:ascii="Calibri" w:hAnsi="Calibri" w:eastAsia="Calibri" w:cs="Calibri"/>
        </w:rPr>
      </w:pPr>
      <w:r w:rsidRPr="186BF899" w:rsidR="44BC26B2">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186BF899" w:rsidR="6DCFCDAF">
        <w:rPr>
          <w:rFonts w:ascii="Calibri" w:hAnsi="Calibri" w:eastAsia="Calibri" w:cs="Calibri"/>
        </w:rPr>
        <w:t xml:space="preserve"> </w:t>
      </w:r>
      <w:r w:rsidRPr="186BF899" w:rsidR="08F19B8D">
        <w:rPr>
          <w:rFonts w:ascii="Calibri" w:hAnsi="Calibri" w:eastAsia="Calibri" w:cs="Calibri"/>
        </w:rPr>
        <w:t xml:space="preserve"> </w:t>
      </w:r>
      <w:r w:rsidRPr="186BF899" w:rsidR="5D06D1AE">
        <w:rPr>
          <w:rFonts w:ascii="Calibri" w:hAnsi="Calibri" w:eastAsia="Calibri" w:cs="Calibri"/>
        </w:rPr>
        <w:t>T</w:t>
      </w:r>
      <w:r w:rsidRPr="186BF899" w:rsidR="010633F3">
        <w:rPr>
          <w:rFonts w:ascii="Calibri" w:hAnsi="Calibri" w:eastAsia="Calibri" w:cs="Calibri"/>
        </w:rPr>
        <w:t>wo cases in McCracken County were found to be reported in error.</w:t>
      </w:r>
      <w:r w:rsidRPr="186BF899" w:rsidR="7979C59B">
        <w:rPr>
          <w:rFonts w:ascii="Calibri" w:hAnsi="Calibri" w:eastAsia="Calibri" w:cs="Calibri"/>
        </w:rPr>
        <w:t xml:space="preserve"> Four cases reported in Fulton County were found to be Hickman County cases.</w:t>
      </w:r>
    </w:p>
    <w:p w:rsidR="0034207C" w:rsidP="0CED029A" w:rsidRDefault="162B9D57" w14:paraId="5CB3ED13" w14:textId="0728DF50">
      <w:pPr>
        <w:spacing w:after="200" w:line="276" w:lineRule="auto"/>
        <w:rPr>
          <w:rFonts w:ascii="Calibri" w:hAnsi="Calibri" w:eastAsia="Calibri" w:cs="Calibri"/>
        </w:rPr>
      </w:pPr>
      <w:r w:rsidRPr="05F44699">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lastRenderedPageBreak/>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0097104" w:rsidP="3C4EF0C7" w:rsidRDefault="45DA4F56" w14:paraId="762EE5A2" w14:textId="362A8EDD">
      <w:pPr>
        <w:spacing w:after="200" w:line="276" w:lineRule="auto"/>
        <w:jc w:val="center"/>
      </w:pPr>
      <w:r w:rsidR="45DA4F56">
        <w:drawing>
          <wp:inline wp14:editId="4838A57C"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7696041e05a0496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EF18BAB" w:rsidRDefault="0B995337" w14:paraId="2A396B21" w14:textId="17B58D71">
      <w:pPr>
        <w:rPr>
          <w:rFonts w:ascii="Calibri" w:hAnsi="Calibri" w:eastAsia="Calibri" w:cs="Calibri"/>
          <w:color w:val="000000" w:themeColor="text1"/>
        </w:rPr>
      </w:pPr>
      <w:r w:rsidRPr="3406D0E4">
        <w:rPr>
          <w:rFonts w:ascii="Calibri" w:hAnsi="Calibri" w:eastAsia="Calibri" w:cs="Calibri"/>
          <w:color w:val="000000" w:themeColor="text1"/>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3406D0E4" w:rsidR="68762D91">
        <w:rPr>
          <w:rFonts w:ascii="Calibri" w:hAnsi="Calibri" w:eastAsia="Calibri" w:cs="Calibri"/>
          <w:color w:val="000000" w:themeColor="text1"/>
        </w:rPr>
        <w:t>.</w:t>
      </w:r>
    </w:p>
    <w:p w:rsidR="0034207C" w:rsidP="0CED029A" w:rsidRDefault="162B9D57" w14:paraId="0FE2E881" w14:textId="290A4932">
      <w:pPr>
        <w:spacing w:after="200" w:line="276" w:lineRule="auto"/>
        <w:rPr>
          <w:rFonts w:ascii="Calibri" w:hAnsi="Calibri" w:eastAsia="Calibri" w:cs="Calibri"/>
        </w:rPr>
      </w:pPr>
      <w:r w:rsidRPr="49974389">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3D1D4B53"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80c879c52da948c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w:t>
      </w:r>
      <w:proofErr w:type="spellStart"/>
      <w:r w:rsidRPr="2C1E2F01">
        <w:rPr>
          <w:rFonts w:ascii="Calibri" w:hAnsi="Calibri" w:eastAsia="Calibri" w:cs="Calibri"/>
        </w:rPr>
        <w:t>Ky</w:t>
      </w:r>
      <w:proofErr w:type="spellEnd"/>
      <w:r w:rsidRPr="2C1E2F01">
        <w:rPr>
          <w:rFonts w:ascii="Calibri" w:hAnsi="Calibri" w:eastAsia="Calibri" w:cs="Calibri"/>
        </w:rPr>
        <w:t xml:space="preserve"> Covid-19 hotline at 1-800-722-5725.  Call your medical provider if you develop 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49974389" w:rsidP="2C1E2F01" w:rsidRDefault="24B8D056" w14:paraId="6EC90B23" w14:textId="05F3C2FE">
      <w:r w:rsidRPr="2C1E2F01">
        <w:rPr>
          <w:rFonts w:ascii="Calibri" w:hAnsi="Calibri" w:eastAsia="Calibri" w:cs="Calibri"/>
          <w:color w:val="000000" w:themeColor="text1"/>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C1E2F01">
        <w:rPr>
          <w:rFonts w:ascii="Calibri" w:hAnsi="Calibri" w:eastAsia="Calibri" w:cs="Calibri"/>
          <w:color w:val="000000" w:themeColor="text1"/>
          <w:vertAlign w:val="superscript"/>
        </w:rPr>
        <w:t>st</w:t>
      </w:r>
      <w:r w:rsidRPr="2C1E2F01">
        <w:rPr>
          <w:rFonts w:ascii="Calibri" w:hAnsi="Calibri" w:eastAsia="Calibri" w:cs="Calibri"/>
          <w:color w:val="000000" w:themeColor="text1"/>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Id15">
        <w:r w:rsidRPr="2C1E2F01">
          <w:rPr>
            <w:rStyle w:val="Hyperlink"/>
            <w:rFonts w:ascii="Calibri" w:hAnsi="Calibri" w:eastAsia="Calibri" w:cs="Calibri"/>
          </w:rPr>
          <w:t>https://govstatus.egov.com/ky-covid-vaccine</w:t>
        </w:r>
      </w:hyperlink>
      <w:r w:rsidRPr="2C1E2F01">
        <w:rPr>
          <w:rFonts w:ascii="Calibri" w:hAnsi="Calibri" w:eastAsia="Calibri" w:cs="Calibri"/>
          <w:color w:val="000000" w:themeColor="text1"/>
        </w:rPr>
        <w:t xml:space="preserve">. CDC information regarding the COVID-19 vaccination can be found at </w:t>
      </w:r>
      <w:hyperlink r:id="rId16">
        <w:r w:rsidRPr="2C1E2F01">
          <w:rPr>
            <w:rStyle w:val="Hyperlink"/>
            <w:rFonts w:ascii="Calibri" w:hAnsi="Calibri" w:eastAsia="Calibri" w:cs="Calibri"/>
          </w:rPr>
          <w:t>https://www.cdc.gov/coronavirus/2019-ncov/vaccines/</w:t>
        </w:r>
      </w:hyperlink>
      <w:r w:rsidRPr="2C1E2F01">
        <w:rPr>
          <w:rFonts w:ascii="Calibri" w:hAnsi="Calibri" w:eastAsia="Calibri" w:cs="Calibri"/>
          <w:color w:val="000000" w:themeColor="text1"/>
        </w:rPr>
        <w:t>.</w:t>
      </w:r>
      <w:r w:rsidR="49974389">
        <w:br/>
      </w:r>
    </w:p>
    <w:p w:rsidR="00D6B507" w:rsidP="49974389" w:rsidRDefault="53B7C951" w14:paraId="5EB743C3" w14:textId="66ED9AB2">
      <w:pPr>
        <w:jc w:val="center"/>
        <w:rPr>
          <w:rFonts w:ascii="Century Schoolbook" w:hAnsi="Century Schoolbook" w:eastAsia="Century Schoolbook" w:cs="Century Schoolbook"/>
          <w:b/>
          <w:bCs/>
          <w:color w:val="000000" w:themeColor="text1"/>
          <w:sz w:val="28"/>
          <w:szCs w:val="28"/>
          <w:u w:val="single"/>
        </w:rPr>
      </w:pPr>
      <w:r w:rsidR="53B7C951">
        <w:drawing>
          <wp:inline wp14:editId="7FCE969D" wp14:anchorId="4EA89C08">
            <wp:extent cx="4572000" cy="1181100"/>
            <wp:effectExtent l="0" t="0" r="0" b="0"/>
            <wp:docPr id="1260444832" name="Picture 1260444832" title=""/>
            <wp:cNvGraphicFramePr>
              <a:graphicFrameLocks noChangeAspect="1"/>
            </wp:cNvGraphicFramePr>
            <a:graphic>
              <a:graphicData uri="http://schemas.openxmlformats.org/drawingml/2006/picture">
                <pic:pic>
                  <pic:nvPicPr>
                    <pic:cNvPr id="0" name="Picture 1260444832"/>
                    <pic:cNvPicPr/>
                  </pic:nvPicPr>
                  <pic:blipFill>
                    <a:blip r:embed="Rdcd4105e10c3449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1181100"/>
                    </a:xfrm>
                    <a:prstGeom prst="rect">
                      <a:avLst/>
                    </a:prstGeom>
                  </pic:spPr>
                </pic:pic>
              </a:graphicData>
            </a:graphic>
          </wp:inline>
        </w:drawing>
      </w:r>
    </w:p>
    <w:p w:rsidR="03A03542" w:rsidP="49974389" w:rsidRDefault="03A03542" w14:paraId="5F088243" w14:textId="5568A543">
      <w:pPr>
        <w:jc w:val="center"/>
        <w:rPr>
          <w:rFonts w:ascii="Century Schoolbook" w:hAnsi="Century Schoolbook" w:eastAsia="Century Schoolbook" w:cs="Century Schoolbook"/>
          <w:color w:val="000000" w:themeColor="text1"/>
          <w:sz w:val="28"/>
          <w:szCs w:val="28"/>
        </w:rPr>
      </w:pPr>
      <w:r w:rsidRPr="5E9CB2F7">
        <w:rPr>
          <w:rFonts w:ascii="Century Schoolbook" w:hAnsi="Century Schoolbook" w:eastAsia="Century Schoolbook" w:cs="Century Schoolbook"/>
          <w:b/>
          <w:bCs/>
          <w:color w:val="000000" w:themeColor="text1"/>
          <w:sz w:val="28"/>
          <w:szCs w:val="28"/>
          <w:u w:val="single"/>
        </w:rPr>
        <w:t>Upcoming ECT COVID Testing Schedule</w:t>
      </w:r>
    </w:p>
    <w:p w:rsidR="31B982A1" w:rsidP="6F781092" w:rsidRDefault="64EFE3D4" w14:paraId="188DCCAE" w14:textId="2532D5FE">
      <w:pPr>
        <w:jc w:val="center"/>
      </w:pPr>
      <w:r>
        <w:t xml:space="preserve">For more information contact Erin </w:t>
      </w:r>
      <w:proofErr w:type="spellStart"/>
      <w:r>
        <w:t>Stallins</w:t>
      </w:r>
      <w:proofErr w:type="spellEnd"/>
      <w:r>
        <w:t xml:space="preserve"> at 270-709-1</w:t>
      </w:r>
      <w:r w:rsidR="38B90842">
        <w:t>283</w:t>
      </w:r>
    </w:p>
    <w:p w:rsidR="212B730B" w:rsidP="3674EA50" w:rsidRDefault="0606E4EA" w14:paraId="167DD610" w14:textId="7644AD1D">
      <w:pPr>
        <w:jc w:val="center"/>
      </w:pPr>
      <w:r w:rsidRPr="2DF42B5F">
        <w:rPr>
          <w:rFonts w:ascii="Century Schoolbook" w:hAnsi="Century Schoolbook" w:eastAsia="Century Schoolbook" w:cs="Century Schoolbook"/>
          <w:b/>
          <w:bCs/>
          <w:sz w:val="16"/>
          <w:szCs w:val="16"/>
        </w:rPr>
        <w:t xml:space="preserve"> </w:t>
      </w:r>
      <w:r w:rsidRPr="2DF42B5F">
        <w:rPr>
          <w:rFonts w:ascii="Century Schoolbook" w:hAnsi="Century Schoolbook" w:eastAsia="Century Schoolbook" w:cs="Century Schoolbook"/>
          <w:b/>
          <w:bCs/>
          <w:sz w:val="24"/>
          <w:szCs w:val="24"/>
        </w:rPr>
        <w:t>This schedule will be pending weather.</w:t>
      </w:r>
    </w:p>
    <w:p w:rsidR="212B730B" w:rsidP="3674EA50" w:rsidRDefault="0606E4EA" w14:paraId="6526036D" w14:textId="4890802E">
      <w:r w:rsidRPr="00C81612" w:rsidR="0606E4EA">
        <w:rPr>
          <w:rFonts w:ascii="Century Schoolbook" w:hAnsi="Century Schoolbook" w:eastAsia="Century Schoolbook" w:cs="Century Schoolbook"/>
          <w:sz w:val="24"/>
          <w:szCs w:val="24"/>
        </w:rPr>
        <w:t xml:space="preserve"> </w:t>
      </w:r>
    </w:p>
    <w:p w:rsidR="212B730B" w:rsidP="3674EA50" w:rsidRDefault="0606E4EA" w14:paraId="0BEA9EFD" w14:textId="043797F3">
      <w:pPr>
        <w:rPr>
          <w:rFonts w:ascii="Century Schoolbook" w:hAnsi="Century Schoolbook" w:eastAsia="Century Schoolbook" w:cs="Century Schoolbook"/>
          <w:sz w:val="24"/>
          <w:szCs w:val="24"/>
        </w:rPr>
      </w:pPr>
      <w:r w:rsidRPr="3674EA50">
        <w:rPr>
          <w:rFonts w:ascii="Century Schoolbook" w:hAnsi="Century Schoolbook" w:eastAsia="Century Schoolbook" w:cs="Century Schoolbook"/>
          <w:sz w:val="24"/>
          <w:szCs w:val="24"/>
        </w:rPr>
        <w:t>Tuesday-Friday, Jan.12-15, 2021 9:00 – 12:00</w:t>
      </w:r>
      <w:r w:rsidR="212B730B">
        <w:tab/>
      </w:r>
    </w:p>
    <w:p w:rsidR="212B730B" w:rsidP="3674EA50" w:rsidRDefault="0606E4EA" w14:paraId="2B564C2B" w14:textId="76F56891">
      <w:r w:rsidRPr="3674EA50">
        <w:rPr>
          <w:rFonts w:ascii="Century Schoolbook" w:hAnsi="Century Schoolbook" w:eastAsia="Century Schoolbook" w:cs="Century Schoolbook"/>
          <w:sz w:val="24"/>
          <w:szCs w:val="24"/>
        </w:rPr>
        <w:t>Purchase District Health Department</w:t>
      </w:r>
    </w:p>
    <w:p w:rsidR="212B730B" w:rsidP="3674EA50" w:rsidRDefault="0606E4EA" w14:paraId="6B4F36B4" w14:textId="0052F474">
      <w:r w:rsidRPr="3674EA50">
        <w:rPr>
          <w:rFonts w:ascii="Century Schoolbook" w:hAnsi="Century Schoolbook" w:eastAsia="Century Schoolbook" w:cs="Century Schoolbook"/>
          <w:sz w:val="24"/>
          <w:szCs w:val="24"/>
        </w:rPr>
        <w:t>916 Kentucky Ave., Paducah, KY</w:t>
      </w:r>
    </w:p>
    <w:p w:rsidR="212B730B" w:rsidP="3674EA50" w:rsidRDefault="0606E4EA" w14:paraId="34E69DA7" w14:textId="1C55D532">
      <w:r w:rsidRPr="3674EA50">
        <w:rPr>
          <w:rFonts w:ascii="Century Schoolbook" w:hAnsi="Century Schoolbook" w:eastAsia="Century Schoolbook" w:cs="Century Schoolbook"/>
          <w:sz w:val="24"/>
          <w:szCs w:val="24"/>
        </w:rPr>
        <w:t xml:space="preserve">  </w:t>
      </w:r>
    </w:p>
    <w:p w:rsidR="212B730B" w:rsidP="3674EA50" w:rsidRDefault="0606E4EA" w14:paraId="7D9873B5" w14:textId="3051B0FE">
      <w:pPr>
        <w:rPr>
          <w:rFonts w:ascii="Century Schoolbook" w:hAnsi="Century Schoolbook" w:eastAsia="Century Schoolbook" w:cs="Century Schoolbook"/>
          <w:sz w:val="24"/>
          <w:szCs w:val="24"/>
        </w:rPr>
      </w:pPr>
      <w:r w:rsidRPr="3674EA50">
        <w:rPr>
          <w:rFonts w:ascii="Century Schoolbook" w:hAnsi="Century Schoolbook" w:eastAsia="Century Schoolbook" w:cs="Century Schoolbook"/>
          <w:sz w:val="24"/>
          <w:szCs w:val="24"/>
        </w:rPr>
        <w:t>Tuesday, January 19, 2021</w:t>
      </w:r>
      <w:r w:rsidR="212B730B">
        <w:tab/>
      </w:r>
      <w:r w:rsidRPr="3674EA50">
        <w:rPr>
          <w:rFonts w:ascii="Century Schoolbook" w:hAnsi="Century Schoolbook" w:eastAsia="Century Schoolbook" w:cs="Century Schoolbook"/>
          <w:sz w:val="24"/>
          <w:szCs w:val="24"/>
        </w:rPr>
        <w:t>9:30-12:30</w:t>
      </w:r>
      <w:r w:rsidR="212B730B">
        <w:tab/>
      </w:r>
      <w:r w:rsidR="212B730B">
        <w:tab/>
      </w:r>
    </w:p>
    <w:p w:rsidR="212B730B" w:rsidP="3674EA50" w:rsidRDefault="0606E4EA" w14:paraId="0B3675BC" w14:textId="33253DD4">
      <w:r w:rsidRPr="3674EA50">
        <w:rPr>
          <w:rFonts w:ascii="Century Schoolbook" w:hAnsi="Century Schoolbook" w:eastAsia="Century Schoolbook" w:cs="Century Schoolbook"/>
          <w:sz w:val="24"/>
          <w:szCs w:val="24"/>
        </w:rPr>
        <w:t>Fulton County Health Clinic</w:t>
      </w:r>
    </w:p>
    <w:p w:rsidR="212B730B" w:rsidP="3674EA50" w:rsidRDefault="0606E4EA" w14:paraId="6AE4EAEA" w14:textId="77CAB155">
      <w:r w:rsidRPr="3674EA50">
        <w:rPr>
          <w:rFonts w:ascii="Century Schoolbook" w:hAnsi="Century Schoolbook" w:eastAsia="Century Schoolbook" w:cs="Century Schoolbook"/>
          <w:sz w:val="24"/>
          <w:szCs w:val="24"/>
        </w:rPr>
        <w:t>402 Troy Avenue, Hickman, KY</w:t>
      </w:r>
    </w:p>
    <w:p w:rsidR="212B730B" w:rsidP="3674EA50" w:rsidRDefault="0606E4EA" w14:paraId="0C91DCCF" w14:textId="6C1FD11A">
      <w:r w:rsidRPr="3674EA50">
        <w:rPr>
          <w:rFonts w:ascii="Century Schoolbook" w:hAnsi="Century Schoolbook" w:eastAsia="Century Schoolbook" w:cs="Century Schoolbook"/>
          <w:sz w:val="24"/>
          <w:szCs w:val="24"/>
        </w:rPr>
        <w:t xml:space="preserve"> </w:t>
      </w:r>
    </w:p>
    <w:p w:rsidR="212B730B" w:rsidP="3674EA50" w:rsidRDefault="0606E4EA" w14:paraId="2E746D99" w14:textId="2CCAF69C">
      <w:pPr>
        <w:rPr>
          <w:rFonts w:ascii="Century Schoolbook" w:hAnsi="Century Schoolbook" w:eastAsia="Century Schoolbook" w:cs="Century Schoolbook"/>
          <w:sz w:val="24"/>
          <w:szCs w:val="24"/>
        </w:rPr>
      </w:pPr>
      <w:r w:rsidRPr="3674EA50">
        <w:rPr>
          <w:rFonts w:ascii="Century Schoolbook" w:hAnsi="Century Schoolbook" w:eastAsia="Century Schoolbook" w:cs="Century Schoolbook"/>
          <w:sz w:val="24"/>
          <w:szCs w:val="24"/>
        </w:rPr>
        <w:t>Wednesday, January 20, 2021</w:t>
      </w:r>
      <w:r w:rsidR="212B730B">
        <w:tab/>
      </w:r>
      <w:r w:rsidRPr="3674EA50">
        <w:rPr>
          <w:rFonts w:ascii="Century Schoolbook" w:hAnsi="Century Schoolbook" w:eastAsia="Century Schoolbook" w:cs="Century Schoolbook"/>
          <w:sz w:val="24"/>
          <w:szCs w:val="24"/>
        </w:rPr>
        <w:t>9:30-12:30</w:t>
      </w:r>
      <w:r w:rsidR="212B730B">
        <w:tab/>
      </w:r>
      <w:r w:rsidR="212B730B">
        <w:tab/>
      </w:r>
    </w:p>
    <w:p w:rsidR="212B730B" w:rsidP="3674EA50" w:rsidRDefault="0606E4EA" w14:paraId="2C4F128B" w14:textId="4F70A20A">
      <w:r w:rsidRPr="3674EA50">
        <w:rPr>
          <w:rFonts w:ascii="Century Schoolbook" w:hAnsi="Century Schoolbook" w:eastAsia="Century Schoolbook" w:cs="Century Schoolbook"/>
          <w:sz w:val="24"/>
          <w:szCs w:val="24"/>
        </w:rPr>
        <w:t>Fulton County Health Clinic</w:t>
      </w:r>
    </w:p>
    <w:p w:rsidR="212B730B" w:rsidP="3674EA50" w:rsidRDefault="0606E4EA" w14:paraId="6104A4EF" w14:textId="65E33E01">
      <w:r w:rsidRPr="3674EA50">
        <w:rPr>
          <w:rFonts w:ascii="Century Schoolbook" w:hAnsi="Century Schoolbook" w:eastAsia="Century Schoolbook" w:cs="Century Schoolbook"/>
          <w:sz w:val="24"/>
          <w:szCs w:val="24"/>
        </w:rPr>
        <w:t>350 Browder Street, Fulton, KY</w:t>
      </w:r>
    </w:p>
    <w:p w:rsidR="212B730B" w:rsidP="3674EA50" w:rsidRDefault="0606E4EA" w14:paraId="2A59E59D" w14:textId="33DFD0A0">
      <w:r w:rsidRPr="3674EA50">
        <w:rPr>
          <w:rFonts w:ascii="Century Schoolbook" w:hAnsi="Century Schoolbook" w:eastAsia="Century Schoolbook" w:cs="Century Schoolbook"/>
          <w:sz w:val="24"/>
          <w:szCs w:val="24"/>
        </w:rPr>
        <w:lastRenderedPageBreak/>
        <w:t xml:space="preserve"> </w:t>
      </w:r>
    </w:p>
    <w:p w:rsidR="212B730B" w:rsidP="3674EA50" w:rsidRDefault="0606E4EA" w14:paraId="50B985B0" w14:textId="36F738C2">
      <w:pPr>
        <w:rPr>
          <w:rFonts w:ascii="Century Schoolbook" w:hAnsi="Century Schoolbook" w:eastAsia="Century Schoolbook" w:cs="Century Schoolbook"/>
          <w:sz w:val="24"/>
          <w:szCs w:val="24"/>
        </w:rPr>
      </w:pPr>
      <w:r w:rsidRPr="3674EA50">
        <w:rPr>
          <w:rFonts w:ascii="Century Schoolbook" w:hAnsi="Century Schoolbook" w:eastAsia="Century Schoolbook" w:cs="Century Schoolbook"/>
          <w:sz w:val="24"/>
          <w:szCs w:val="24"/>
        </w:rPr>
        <w:t>Thursday, January 21, 2021</w:t>
      </w:r>
      <w:r w:rsidR="212B730B">
        <w:tab/>
      </w:r>
      <w:r w:rsidRPr="3674EA50">
        <w:rPr>
          <w:rFonts w:ascii="Century Schoolbook" w:hAnsi="Century Schoolbook" w:eastAsia="Century Schoolbook" w:cs="Century Schoolbook"/>
          <w:sz w:val="24"/>
          <w:szCs w:val="24"/>
        </w:rPr>
        <w:t>9:30-12:30</w:t>
      </w:r>
      <w:r w:rsidR="212B730B">
        <w:tab/>
      </w:r>
      <w:r w:rsidR="212B730B">
        <w:tab/>
      </w:r>
    </w:p>
    <w:p w:rsidR="212B730B" w:rsidP="3674EA50" w:rsidRDefault="0606E4EA" w14:paraId="18E91AFF" w14:textId="07550498">
      <w:r w:rsidRPr="3674EA50">
        <w:rPr>
          <w:rFonts w:ascii="Century Schoolbook" w:hAnsi="Century Schoolbook" w:eastAsia="Century Schoolbook" w:cs="Century Schoolbook"/>
          <w:sz w:val="24"/>
          <w:szCs w:val="24"/>
        </w:rPr>
        <w:t>Hickman County Health Clinic</w:t>
      </w:r>
    </w:p>
    <w:p w:rsidR="212B730B" w:rsidP="3674EA50" w:rsidRDefault="0606E4EA" w14:paraId="3CBE1AE7" w14:textId="5C57A45C">
      <w:r w:rsidRPr="3674EA50">
        <w:rPr>
          <w:rFonts w:ascii="Century Schoolbook" w:hAnsi="Century Schoolbook" w:eastAsia="Century Schoolbook" w:cs="Century Schoolbook"/>
          <w:sz w:val="24"/>
          <w:szCs w:val="24"/>
        </w:rPr>
        <w:t>370 S. Washington St., Clinton, KY</w:t>
      </w:r>
    </w:p>
    <w:p w:rsidR="212B730B" w:rsidP="3674EA50" w:rsidRDefault="0606E4EA" w14:paraId="2FCFA93A" w14:textId="4F01FDBE">
      <w:r w:rsidRPr="3674EA50">
        <w:rPr>
          <w:rFonts w:ascii="Century Schoolbook" w:hAnsi="Century Schoolbook" w:eastAsia="Century Schoolbook" w:cs="Century Schoolbook"/>
          <w:sz w:val="24"/>
          <w:szCs w:val="24"/>
        </w:rPr>
        <w:t xml:space="preserve"> </w:t>
      </w:r>
    </w:p>
    <w:p w:rsidR="212B730B" w:rsidP="3674EA50" w:rsidRDefault="0606E4EA" w14:paraId="3B33518A" w14:textId="67D5314A">
      <w:pPr>
        <w:rPr>
          <w:rFonts w:ascii="Century Schoolbook" w:hAnsi="Century Schoolbook" w:eastAsia="Century Schoolbook" w:cs="Century Schoolbook"/>
          <w:sz w:val="24"/>
          <w:szCs w:val="24"/>
        </w:rPr>
      </w:pPr>
      <w:r w:rsidRPr="3674EA50">
        <w:rPr>
          <w:rFonts w:ascii="Century Schoolbook" w:hAnsi="Century Schoolbook" w:eastAsia="Century Schoolbook" w:cs="Century Schoolbook"/>
          <w:sz w:val="24"/>
          <w:szCs w:val="24"/>
        </w:rPr>
        <w:t>Friday, January 22, 2021</w:t>
      </w:r>
      <w:r w:rsidR="212B730B">
        <w:tab/>
      </w:r>
      <w:r w:rsidR="212B730B">
        <w:tab/>
      </w:r>
      <w:r w:rsidRPr="3674EA50">
        <w:rPr>
          <w:rFonts w:ascii="Century Schoolbook" w:hAnsi="Century Schoolbook" w:eastAsia="Century Schoolbook" w:cs="Century Schoolbook"/>
          <w:sz w:val="24"/>
          <w:szCs w:val="24"/>
        </w:rPr>
        <w:t>9:00-12:00</w:t>
      </w:r>
      <w:r w:rsidR="212B730B">
        <w:tab/>
      </w:r>
      <w:r w:rsidR="212B730B">
        <w:tab/>
      </w:r>
    </w:p>
    <w:p w:rsidR="212B730B" w:rsidP="3674EA50" w:rsidRDefault="0606E4EA" w14:paraId="4CCEA319" w14:textId="79B12AB7">
      <w:r w:rsidRPr="3674EA50">
        <w:rPr>
          <w:rFonts w:ascii="Century Schoolbook" w:hAnsi="Century Schoolbook" w:eastAsia="Century Schoolbook" w:cs="Century Schoolbook"/>
          <w:sz w:val="24"/>
          <w:szCs w:val="24"/>
        </w:rPr>
        <w:t>Purchase District Health Department</w:t>
      </w:r>
    </w:p>
    <w:p w:rsidR="212B730B" w:rsidP="3674EA50" w:rsidRDefault="0606E4EA" w14:paraId="5BB68484" w14:textId="2D56998C">
      <w:pPr>
        <w:rPr>
          <w:rFonts w:ascii="Century Schoolbook" w:hAnsi="Century Schoolbook" w:eastAsia="Century Schoolbook" w:cs="Century Schoolbook"/>
          <w:sz w:val="24"/>
          <w:szCs w:val="24"/>
        </w:rPr>
      </w:pPr>
      <w:r w:rsidRPr="3674EA50">
        <w:rPr>
          <w:rFonts w:ascii="Century Schoolbook" w:hAnsi="Century Schoolbook" w:eastAsia="Century Schoolbook" w:cs="Century Schoolbook"/>
          <w:sz w:val="24"/>
          <w:szCs w:val="24"/>
        </w:rPr>
        <w:t>916 Kentucky Ave., Paducah, KY</w:t>
      </w:r>
      <w:r w:rsidR="212B730B">
        <w:tab/>
      </w:r>
    </w:p>
    <w:p w:rsidR="212B730B" w:rsidP="3674EA50" w:rsidRDefault="0606E4EA" w14:paraId="6FC90AC9" w14:textId="52C7740E">
      <w:r w:rsidRPr="3674EA50">
        <w:rPr>
          <w:rFonts w:ascii="Century Schoolbook" w:hAnsi="Century Schoolbook" w:eastAsia="Century Schoolbook" w:cs="Century Schoolbook"/>
          <w:sz w:val="24"/>
          <w:szCs w:val="24"/>
        </w:rPr>
        <w:t xml:space="preserve"> </w:t>
      </w:r>
    </w:p>
    <w:p w:rsidR="212B730B" w:rsidP="3674EA50" w:rsidRDefault="0606E4EA" w14:paraId="1428F8AC" w14:textId="1D8E9765">
      <w:pPr>
        <w:rPr>
          <w:rFonts w:ascii="Century Schoolbook" w:hAnsi="Century Schoolbook" w:eastAsia="Century Schoolbook" w:cs="Century Schoolbook"/>
          <w:sz w:val="24"/>
          <w:szCs w:val="24"/>
        </w:rPr>
      </w:pPr>
      <w:r w:rsidRPr="3674EA50">
        <w:rPr>
          <w:rFonts w:ascii="Century Schoolbook" w:hAnsi="Century Schoolbook" w:eastAsia="Century Schoolbook" w:cs="Century Schoolbook"/>
          <w:sz w:val="24"/>
          <w:szCs w:val="24"/>
        </w:rPr>
        <w:t>Monday, January 25, 2021</w:t>
      </w:r>
      <w:r w:rsidR="212B730B">
        <w:tab/>
      </w:r>
      <w:r w:rsidRPr="3674EA50">
        <w:rPr>
          <w:rFonts w:ascii="Century Schoolbook" w:hAnsi="Century Schoolbook" w:eastAsia="Century Schoolbook" w:cs="Century Schoolbook"/>
          <w:sz w:val="24"/>
          <w:szCs w:val="24"/>
        </w:rPr>
        <w:t>9:30-12:30</w:t>
      </w:r>
      <w:r w:rsidR="212B730B">
        <w:tab/>
      </w:r>
      <w:r w:rsidR="212B730B">
        <w:tab/>
      </w:r>
    </w:p>
    <w:p w:rsidR="212B730B" w:rsidP="3674EA50" w:rsidRDefault="0606E4EA" w14:paraId="3016F79F" w14:textId="3BE3BF6E">
      <w:r w:rsidRPr="3674EA50">
        <w:rPr>
          <w:rFonts w:ascii="Century Schoolbook" w:hAnsi="Century Schoolbook" w:eastAsia="Century Schoolbook" w:cs="Century Schoolbook"/>
          <w:sz w:val="24"/>
          <w:szCs w:val="24"/>
        </w:rPr>
        <w:t>Ballard County Health Clinic</w:t>
      </w:r>
    </w:p>
    <w:p w:rsidR="212B730B" w:rsidP="3674EA50" w:rsidRDefault="0606E4EA" w14:paraId="3B6F562E" w14:textId="5F0DD1BC">
      <w:r w:rsidRPr="3674EA50">
        <w:rPr>
          <w:rFonts w:ascii="Century Schoolbook" w:hAnsi="Century Schoolbook" w:eastAsia="Century Schoolbook" w:cs="Century Schoolbook"/>
          <w:sz w:val="24"/>
          <w:szCs w:val="24"/>
        </w:rPr>
        <w:t xml:space="preserve">198 Bluegrass Dr., </w:t>
      </w:r>
      <w:proofErr w:type="spellStart"/>
      <w:r w:rsidRPr="3674EA50">
        <w:rPr>
          <w:rFonts w:ascii="Century Schoolbook" w:hAnsi="Century Schoolbook" w:eastAsia="Century Schoolbook" w:cs="Century Schoolbook"/>
          <w:sz w:val="24"/>
          <w:szCs w:val="24"/>
        </w:rPr>
        <w:t>LaCenter</w:t>
      </w:r>
      <w:proofErr w:type="spellEnd"/>
      <w:r w:rsidRPr="3674EA50">
        <w:rPr>
          <w:rFonts w:ascii="Century Schoolbook" w:hAnsi="Century Schoolbook" w:eastAsia="Century Schoolbook" w:cs="Century Schoolbook"/>
          <w:sz w:val="24"/>
          <w:szCs w:val="24"/>
        </w:rPr>
        <w:t>, KY</w:t>
      </w:r>
    </w:p>
    <w:p w:rsidR="212B730B" w:rsidP="3674EA50" w:rsidRDefault="0606E4EA" w14:paraId="5207048F" w14:textId="6A1F9BCF">
      <w:r w:rsidRPr="3674EA50">
        <w:rPr>
          <w:rFonts w:ascii="Century Schoolbook" w:hAnsi="Century Schoolbook" w:eastAsia="Century Schoolbook" w:cs="Century Schoolbook"/>
          <w:sz w:val="24"/>
          <w:szCs w:val="24"/>
        </w:rPr>
        <w:t xml:space="preserve"> </w:t>
      </w:r>
    </w:p>
    <w:p w:rsidR="212B730B" w:rsidP="3674EA50" w:rsidRDefault="0606E4EA" w14:paraId="25E7E953" w14:textId="2B568D5E">
      <w:pPr>
        <w:rPr>
          <w:rFonts w:ascii="Century Schoolbook" w:hAnsi="Century Schoolbook" w:eastAsia="Century Schoolbook" w:cs="Century Schoolbook"/>
          <w:sz w:val="24"/>
          <w:szCs w:val="24"/>
        </w:rPr>
      </w:pPr>
      <w:r w:rsidRPr="3674EA50">
        <w:rPr>
          <w:rFonts w:ascii="Century Schoolbook" w:hAnsi="Century Schoolbook" w:eastAsia="Century Schoolbook" w:cs="Century Schoolbook"/>
          <w:sz w:val="24"/>
          <w:szCs w:val="24"/>
        </w:rPr>
        <w:t>Tuesday, January 26, 2021</w:t>
      </w:r>
      <w:r w:rsidR="212B730B">
        <w:tab/>
      </w:r>
      <w:r w:rsidRPr="3674EA50">
        <w:rPr>
          <w:rFonts w:ascii="Century Schoolbook" w:hAnsi="Century Schoolbook" w:eastAsia="Century Schoolbook" w:cs="Century Schoolbook"/>
          <w:sz w:val="24"/>
          <w:szCs w:val="24"/>
        </w:rPr>
        <w:t>9:30-12:30</w:t>
      </w:r>
      <w:r w:rsidR="212B730B">
        <w:tab/>
      </w:r>
      <w:r w:rsidR="212B730B">
        <w:tab/>
      </w:r>
    </w:p>
    <w:p w:rsidR="212B730B" w:rsidP="3674EA50" w:rsidRDefault="0606E4EA" w14:paraId="1ADE5872" w14:textId="2078DA71">
      <w:r w:rsidRPr="3674EA50">
        <w:rPr>
          <w:rFonts w:ascii="Century Schoolbook" w:hAnsi="Century Schoolbook" w:eastAsia="Century Schoolbook" w:cs="Century Schoolbook"/>
          <w:sz w:val="24"/>
          <w:szCs w:val="24"/>
        </w:rPr>
        <w:t>Carlisle County Health Clinic</w:t>
      </w:r>
    </w:p>
    <w:p w:rsidR="212B730B" w:rsidP="3674EA50" w:rsidRDefault="0606E4EA" w14:paraId="7936DB8A" w14:textId="4419A113">
      <w:r w:rsidRPr="3674EA50">
        <w:rPr>
          <w:rFonts w:ascii="Century Schoolbook" w:hAnsi="Century Schoolbook" w:eastAsia="Century Schoolbook" w:cs="Century Schoolbook"/>
          <w:sz w:val="24"/>
          <w:szCs w:val="24"/>
        </w:rPr>
        <w:t>62 John Roberts Drive, Bardwell, KY</w:t>
      </w:r>
    </w:p>
    <w:p w:rsidR="212B730B" w:rsidP="3674EA50" w:rsidRDefault="0606E4EA" w14:paraId="72B5CDB2" w14:textId="0448C8D5">
      <w:r w:rsidRPr="3674EA50">
        <w:rPr>
          <w:rFonts w:ascii="Century Schoolbook" w:hAnsi="Century Schoolbook" w:eastAsia="Century Schoolbook" w:cs="Century Schoolbook"/>
          <w:sz w:val="24"/>
          <w:szCs w:val="24"/>
        </w:rPr>
        <w:t xml:space="preserve"> </w:t>
      </w:r>
    </w:p>
    <w:p w:rsidR="212B730B" w:rsidP="3674EA50" w:rsidRDefault="0606E4EA" w14:paraId="7FBE6D59" w14:textId="74758CB0">
      <w:pPr>
        <w:rPr>
          <w:rFonts w:ascii="Century Schoolbook" w:hAnsi="Century Schoolbook" w:eastAsia="Century Schoolbook" w:cs="Century Schoolbook"/>
          <w:sz w:val="24"/>
          <w:szCs w:val="24"/>
        </w:rPr>
      </w:pPr>
      <w:r w:rsidRPr="3674EA50">
        <w:rPr>
          <w:rFonts w:ascii="Century Schoolbook" w:hAnsi="Century Schoolbook" w:eastAsia="Century Schoolbook" w:cs="Century Schoolbook"/>
          <w:sz w:val="24"/>
          <w:szCs w:val="24"/>
        </w:rPr>
        <w:t>Wednesday, Jan. 27, 2021</w:t>
      </w:r>
      <w:r w:rsidR="212B730B">
        <w:tab/>
      </w:r>
      <w:r w:rsidRPr="3674EA50">
        <w:rPr>
          <w:rFonts w:ascii="Century Schoolbook" w:hAnsi="Century Schoolbook" w:eastAsia="Century Schoolbook" w:cs="Century Schoolbook"/>
          <w:sz w:val="24"/>
          <w:szCs w:val="24"/>
        </w:rPr>
        <w:t>9:00 – 12:00</w:t>
      </w:r>
      <w:r w:rsidR="212B730B">
        <w:tab/>
      </w:r>
      <w:r w:rsidR="212B730B">
        <w:tab/>
      </w:r>
    </w:p>
    <w:p w:rsidR="212B730B" w:rsidP="3674EA50" w:rsidRDefault="0606E4EA" w14:paraId="0A0A4266" w14:textId="5384AD89">
      <w:pPr>
        <w:rPr>
          <w:rFonts w:ascii="Century Schoolbook" w:hAnsi="Century Schoolbook" w:eastAsia="Century Schoolbook" w:cs="Century Schoolbook"/>
          <w:sz w:val="24"/>
          <w:szCs w:val="24"/>
        </w:rPr>
      </w:pPr>
      <w:r w:rsidRPr="3674EA50">
        <w:rPr>
          <w:rFonts w:ascii="Century Schoolbook" w:hAnsi="Century Schoolbook" w:eastAsia="Century Schoolbook" w:cs="Century Schoolbook"/>
          <w:sz w:val="24"/>
          <w:szCs w:val="24"/>
        </w:rPr>
        <w:t>Purchase District Health</w:t>
      </w:r>
      <w:r w:rsidRPr="3674EA50" w:rsidR="3C0BFFDE">
        <w:rPr>
          <w:rFonts w:ascii="Century Schoolbook" w:hAnsi="Century Schoolbook" w:eastAsia="Century Schoolbook" w:cs="Century Schoolbook"/>
          <w:sz w:val="24"/>
          <w:szCs w:val="24"/>
        </w:rPr>
        <w:t xml:space="preserve"> </w:t>
      </w:r>
      <w:r w:rsidRPr="3674EA50">
        <w:rPr>
          <w:rFonts w:ascii="Century Schoolbook" w:hAnsi="Century Schoolbook" w:eastAsia="Century Schoolbook" w:cs="Century Schoolbook"/>
          <w:sz w:val="24"/>
          <w:szCs w:val="24"/>
        </w:rPr>
        <w:t>Department</w:t>
      </w:r>
    </w:p>
    <w:p w:rsidR="212B730B" w:rsidP="3674EA50" w:rsidRDefault="0606E4EA" w14:paraId="4A2D9294" w14:textId="3BC9B57D">
      <w:r w:rsidRPr="3674EA50">
        <w:rPr>
          <w:rFonts w:ascii="Century Schoolbook" w:hAnsi="Century Schoolbook" w:eastAsia="Century Schoolbook" w:cs="Century Schoolbook"/>
          <w:sz w:val="24"/>
          <w:szCs w:val="24"/>
        </w:rPr>
        <w:t>916 Kentucky Ave., Paducah, KY</w:t>
      </w:r>
    </w:p>
    <w:p w:rsidR="212B730B" w:rsidP="3674EA50" w:rsidRDefault="212B730B" w14:paraId="1EFB7224" w14:textId="4826097A">
      <w:pPr>
        <w:jc w:val="center"/>
      </w:pPr>
    </w:p>
    <w:p w:rsidR="163BEC3E" w:rsidP="5A44D11F" w:rsidRDefault="163BEC3E" w14:paraId="60D97751" w14:textId="7B5A93AA">
      <w:r w:rsidRPr="5759E244">
        <w:rPr>
          <w:rFonts w:ascii="Century Schoolbook" w:hAnsi="Century Schoolbook" w:eastAsia="Century Schoolbook" w:cs="Century Schoolbook"/>
          <w:sz w:val="24"/>
          <w:szCs w:val="24"/>
        </w:rPr>
        <w:t xml:space="preserve">      </w:t>
      </w:r>
    </w:p>
    <w:p w:rsidR="5A44D11F" w:rsidP="5A44D11F" w:rsidRDefault="5A44D11F" w14:paraId="0A18F3F4" w14:textId="32F17250">
      <w:pPr>
        <w:rPr>
          <w:rFonts w:ascii="Century Schoolbook" w:hAnsi="Century Schoolbook" w:eastAsia="Century Schoolbook" w:cs="Century Schoolbook"/>
          <w:sz w:val="24"/>
          <w:szCs w:val="24"/>
        </w:rPr>
      </w:pPr>
    </w:p>
    <w:p w:rsidR="31B982A1" w:rsidP="32A6D14C" w:rsidRDefault="4F215425" w14:paraId="659986D8" w14:textId="3B6FE20C">
      <w:r>
        <w:br/>
      </w:r>
    </w:p>
    <w:p w:rsidR="31B982A1" w:rsidP="3168F491" w:rsidRDefault="31B982A1" w14:paraId="0E7AF974" w14:textId="762C3D90">
      <w:pPr>
        <w:rPr>
          <w:rFonts w:ascii="Century Schoolbook" w:hAnsi="Century Schoolbook" w:eastAsia="Century Schoolbook" w:cs="Century Schoolbook"/>
          <w:color w:val="000000" w:themeColor="text1"/>
          <w:sz w:val="24"/>
          <w:szCs w:val="24"/>
        </w:rPr>
      </w:pPr>
    </w:p>
    <w:sectPr w:rsidR="31B982A1">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A7C63" w:rsidP="00934A48" w:rsidRDefault="00AA7C63" w14:paraId="7D1868C6" w14:textId="77777777">
      <w:pPr>
        <w:spacing w:after="0" w:line="240" w:lineRule="auto"/>
      </w:pPr>
      <w:r>
        <w:separator/>
      </w:r>
    </w:p>
  </w:endnote>
  <w:endnote w:type="continuationSeparator" w:id="0">
    <w:p w:rsidR="00AA7C63" w:rsidP="00934A48" w:rsidRDefault="00AA7C63" w14:paraId="2359D61E" w14:textId="77777777">
      <w:pPr>
        <w:spacing w:after="0" w:line="240" w:lineRule="auto"/>
      </w:pPr>
      <w:r>
        <w:continuationSeparator/>
      </w:r>
    </w:p>
  </w:endnote>
  <w:endnote w:type="continuationNotice" w:id="1">
    <w:p w:rsidR="00AA7C63" w:rsidRDefault="00AA7C63" w14:paraId="41130D95"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A7C63" w:rsidP="00934A48" w:rsidRDefault="00AA7C63" w14:paraId="43741A3F" w14:textId="77777777">
      <w:pPr>
        <w:spacing w:after="0" w:line="240" w:lineRule="auto"/>
      </w:pPr>
      <w:r>
        <w:separator/>
      </w:r>
    </w:p>
  </w:footnote>
  <w:footnote w:type="continuationSeparator" w:id="0">
    <w:p w:rsidR="00AA7C63" w:rsidP="00934A48" w:rsidRDefault="00AA7C63" w14:paraId="51C39DD5" w14:textId="77777777">
      <w:pPr>
        <w:spacing w:after="0" w:line="240" w:lineRule="auto"/>
      </w:pPr>
      <w:r>
        <w:continuationSeparator/>
      </w:r>
    </w:p>
  </w:footnote>
  <w:footnote w:type="continuationNotice" w:id="1">
    <w:p w:rsidR="00AA7C63" w:rsidRDefault="00AA7C63" w14:paraId="606C4822"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744F"/>
    <w:rsid w:val="00007F43"/>
    <w:rsid w:val="000208A5"/>
    <w:rsid w:val="00024E57"/>
    <w:rsid w:val="00026D80"/>
    <w:rsid w:val="00027A1E"/>
    <w:rsid w:val="00027B01"/>
    <w:rsid w:val="000303EB"/>
    <w:rsid w:val="00034169"/>
    <w:rsid w:val="00041FED"/>
    <w:rsid w:val="00042B55"/>
    <w:rsid w:val="000432E2"/>
    <w:rsid w:val="00074989"/>
    <w:rsid w:val="00074A44"/>
    <w:rsid w:val="00081DDE"/>
    <w:rsid w:val="00083226"/>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453B"/>
    <w:rsid w:val="0010058D"/>
    <w:rsid w:val="0010075E"/>
    <w:rsid w:val="001024F7"/>
    <w:rsid w:val="00107F2D"/>
    <w:rsid w:val="00115353"/>
    <w:rsid w:val="001228D2"/>
    <w:rsid w:val="0012524E"/>
    <w:rsid w:val="00127F9E"/>
    <w:rsid w:val="00133789"/>
    <w:rsid w:val="00134C2C"/>
    <w:rsid w:val="00136443"/>
    <w:rsid w:val="00136548"/>
    <w:rsid w:val="00137230"/>
    <w:rsid w:val="0014B543"/>
    <w:rsid w:val="001555EB"/>
    <w:rsid w:val="0016244B"/>
    <w:rsid w:val="00164FB8"/>
    <w:rsid w:val="00167801"/>
    <w:rsid w:val="00170914"/>
    <w:rsid w:val="00175422"/>
    <w:rsid w:val="001765AE"/>
    <w:rsid w:val="0018164A"/>
    <w:rsid w:val="001837FA"/>
    <w:rsid w:val="00186F7E"/>
    <w:rsid w:val="00190E2E"/>
    <w:rsid w:val="00194C77"/>
    <w:rsid w:val="001A78C2"/>
    <w:rsid w:val="001B47A7"/>
    <w:rsid w:val="001B58D4"/>
    <w:rsid w:val="001C4A69"/>
    <w:rsid w:val="001D5615"/>
    <w:rsid w:val="00204B3C"/>
    <w:rsid w:val="0021017A"/>
    <w:rsid w:val="00213735"/>
    <w:rsid w:val="00216E73"/>
    <w:rsid w:val="0022201B"/>
    <w:rsid w:val="00222154"/>
    <w:rsid w:val="00223C1D"/>
    <w:rsid w:val="002273AC"/>
    <w:rsid w:val="00235D41"/>
    <w:rsid w:val="0023745C"/>
    <w:rsid w:val="00243A05"/>
    <w:rsid w:val="00247C2C"/>
    <w:rsid w:val="00251A18"/>
    <w:rsid w:val="002618F2"/>
    <w:rsid w:val="00276F6E"/>
    <w:rsid w:val="00277ACB"/>
    <w:rsid w:val="00282D9D"/>
    <w:rsid w:val="00286F48"/>
    <w:rsid w:val="00290424"/>
    <w:rsid w:val="002A29EE"/>
    <w:rsid w:val="002B2F51"/>
    <w:rsid w:val="002B43AA"/>
    <w:rsid w:val="002C084D"/>
    <w:rsid w:val="002C4E3B"/>
    <w:rsid w:val="002D0870"/>
    <w:rsid w:val="002E0D25"/>
    <w:rsid w:val="002F11EF"/>
    <w:rsid w:val="002F501B"/>
    <w:rsid w:val="0030426E"/>
    <w:rsid w:val="003056CD"/>
    <w:rsid w:val="00306729"/>
    <w:rsid w:val="00310415"/>
    <w:rsid w:val="00311F96"/>
    <w:rsid w:val="003231FF"/>
    <w:rsid w:val="00323843"/>
    <w:rsid w:val="00334EB7"/>
    <w:rsid w:val="00337561"/>
    <w:rsid w:val="0034207C"/>
    <w:rsid w:val="00342814"/>
    <w:rsid w:val="003519F3"/>
    <w:rsid w:val="003537C7"/>
    <w:rsid w:val="00354662"/>
    <w:rsid w:val="00361DF8"/>
    <w:rsid w:val="003672A5"/>
    <w:rsid w:val="00370514"/>
    <w:rsid w:val="003710D0"/>
    <w:rsid w:val="003723E3"/>
    <w:rsid w:val="00376004"/>
    <w:rsid w:val="00383DB6"/>
    <w:rsid w:val="00383F02"/>
    <w:rsid w:val="00391A5C"/>
    <w:rsid w:val="003956E7"/>
    <w:rsid w:val="003C199E"/>
    <w:rsid w:val="003C3A14"/>
    <w:rsid w:val="003D47CF"/>
    <w:rsid w:val="003E0092"/>
    <w:rsid w:val="003E1E14"/>
    <w:rsid w:val="003E4CC0"/>
    <w:rsid w:val="003F074C"/>
    <w:rsid w:val="003F4ADE"/>
    <w:rsid w:val="003F5423"/>
    <w:rsid w:val="003F578A"/>
    <w:rsid w:val="003F5856"/>
    <w:rsid w:val="00400C90"/>
    <w:rsid w:val="00403A87"/>
    <w:rsid w:val="00404191"/>
    <w:rsid w:val="00404F34"/>
    <w:rsid w:val="004101C6"/>
    <w:rsid w:val="00416969"/>
    <w:rsid w:val="00417932"/>
    <w:rsid w:val="00430E97"/>
    <w:rsid w:val="00432789"/>
    <w:rsid w:val="0043475C"/>
    <w:rsid w:val="004439C8"/>
    <w:rsid w:val="0044479D"/>
    <w:rsid w:val="004620B6"/>
    <w:rsid w:val="0046218B"/>
    <w:rsid w:val="004673C9"/>
    <w:rsid w:val="00471A72"/>
    <w:rsid w:val="00472263"/>
    <w:rsid w:val="00474582"/>
    <w:rsid w:val="00476AAE"/>
    <w:rsid w:val="00476E95"/>
    <w:rsid w:val="00480CEF"/>
    <w:rsid w:val="004840B3"/>
    <w:rsid w:val="004878AA"/>
    <w:rsid w:val="00487A1C"/>
    <w:rsid w:val="00490DE5"/>
    <w:rsid w:val="00491C1D"/>
    <w:rsid w:val="004A2DA1"/>
    <w:rsid w:val="004B0B7A"/>
    <w:rsid w:val="004B3891"/>
    <w:rsid w:val="004B4A50"/>
    <w:rsid w:val="004B67A6"/>
    <w:rsid w:val="004C48F9"/>
    <w:rsid w:val="004D343D"/>
    <w:rsid w:val="004E39A5"/>
    <w:rsid w:val="004F054F"/>
    <w:rsid w:val="004F59D7"/>
    <w:rsid w:val="00524746"/>
    <w:rsid w:val="005403CD"/>
    <w:rsid w:val="0054171B"/>
    <w:rsid w:val="0054505F"/>
    <w:rsid w:val="00550012"/>
    <w:rsid w:val="005557EC"/>
    <w:rsid w:val="005702C4"/>
    <w:rsid w:val="005818D3"/>
    <w:rsid w:val="005853C1"/>
    <w:rsid w:val="00585508"/>
    <w:rsid w:val="00593E76"/>
    <w:rsid w:val="00596293"/>
    <w:rsid w:val="005A459C"/>
    <w:rsid w:val="005A68DF"/>
    <w:rsid w:val="005B2849"/>
    <w:rsid w:val="005B50C2"/>
    <w:rsid w:val="005C0B15"/>
    <w:rsid w:val="005D5E24"/>
    <w:rsid w:val="005E4D77"/>
    <w:rsid w:val="005E5EC6"/>
    <w:rsid w:val="005E78C6"/>
    <w:rsid w:val="005F3A2E"/>
    <w:rsid w:val="00605955"/>
    <w:rsid w:val="00613598"/>
    <w:rsid w:val="006329CC"/>
    <w:rsid w:val="00634D7E"/>
    <w:rsid w:val="006409EA"/>
    <w:rsid w:val="0064157B"/>
    <w:rsid w:val="00644428"/>
    <w:rsid w:val="0064630D"/>
    <w:rsid w:val="00650B7B"/>
    <w:rsid w:val="00657162"/>
    <w:rsid w:val="0066023C"/>
    <w:rsid w:val="00660875"/>
    <w:rsid w:val="006718F5"/>
    <w:rsid w:val="0067427F"/>
    <w:rsid w:val="00676371"/>
    <w:rsid w:val="006803C0"/>
    <w:rsid w:val="00685840"/>
    <w:rsid w:val="00687DE3"/>
    <w:rsid w:val="006B2BE0"/>
    <w:rsid w:val="006C745D"/>
    <w:rsid w:val="006D1DB8"/>
    <w:rsid w:val="006D69D9"/>
    <w:rsid w:val="006E6756"/>
    <w:rsid w:val="006F533A"/>
    <w:rsid w:val="006F5B67"/>
    <w:rsid w:val="006FEAF2"/>
    <w:rsid w:val="0070152B"/>
    <w:rsid w:val="00704401"/>
    <w:rsid w:val="0070462D"/>
    <w:rsid w:val="00711A03"/>
    <w:rsid w:val="007144C1"/>
    <w:rsid w:val="0072066E"/>
    <w:rsid w:val="0072501A"/>
    <w:rsid w:val="00730690"/>
    <w:rsid w:val="007348C0"/>
    <w:rsid w:val="0073742C"/>
    <w:rsid w:val="00737B01"/>
    <w:rsid w:val="00741694"/>
    <w:rsid w:val="007514DD"/>
    <w:rsid w:val="00754890"/>
    <w:rsid w:val="00755AFE"/>
    <w:rsid w:val="00757AD1"/>
    <w:rsid w:val="00763192"/>
    <w:rsid w:val="00772C52"/>
    <w:rsid w:val="007731FD"/>
    <w:rsid w:val="00775D00"/>
    <w:rsid w:val="007815F2"/>
    <w:rsid w:val="00781F5C"/>
    <w:rsid w:val="00787BBD"/>
    <w:rsid w:val="007A1370"/>
    <w:rsid w:val="007A38F7"/>
    <w:rsid w:val="007B0278"/>
    <w:rsid w:val="007B2D67"/>
    <w:rsid w:val="007C10E6"/>
    <w:rsid w:val="007C3E63"/>
    <w:rsid w:val="007E7D6C"/>
    <w:rsid w:val="007F09D5"/>
    <w:rsid w:val="007F0AF6"/>
    <w:rsid w:val="00802494"/>
    <w:rsid w:val="008031B8"/>
    <w:rsid w:val="00809B72"/>
    <w:rsid w:val="0081689F"/>
    <w:rsid w:val="00817B05"/>
    <w:rsid w:val="00823A43"/>
    <w:rsid w:val="00830EE5"/>
    <w:rsid w:val="00830FE4"/>
    <w:rsid w:val="00832FCB"/>
    <w:rsid w:val="00836FBF"/>
    <w:rsid w:val="00843A48"/>
    <w:rsid w:val="0084748E"/>
    <w:rsid w:val="00865B09"/>
    <w:rsid w:val="00873F49"/>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61B8"/>
    <w:rsid w:val="00967653"/>
    <w:rsid w:val="00976013"/>
    <w:rsid w:val="009849C6"/>
    <w:rsid w:val="009A1CB3"/>
    <w:rsid w:val="009B0278"/>
    <w:rsid w:val="009B50E0"/>
    <w:rsid w:val="009B6DE7"/>
    <w:rsid w:val="009C502E"/>
    <w:rsid w:val="009E20C2"/>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93A43"/>
    <w:rsid w:val="00A9732E"/>
    <w:rsid w:val="00A9760E"/>
    <w:rsid w:val="00AA107C"/>
    <w:rsid w:val="00AA1AC8"/>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8E4A"/>
    <w:rsid w:val="00B50B93"/>
    <w:rsid w:val="00B62F42"/>
    <w:rsid w:val="00B66623"/>
    <w:rsid w:val="00B700C0"/>
    <w:rsid w:val="00B757C7"/>
    <w:rsid w:val="00B94FC4"/>
    <w:rsid w:val="00B969F0"/>
    <w:rsid w:val="00B97FBB"/>
    <w:rsid w:val="00BA31F0"/>
    <w:rsid w:val="00BA4CCD"/>
    <w:rsid w:val="00BB0351"/>
    <w:rsid w:val="00BB171F"/>
    <w:rsid w:val="00BB1D40"/>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733B"/>
    <w:rsid w:val="00C625BA"/>
    <w:rsid w:val="00C75D26"/>
    <w:rsid w:val="00C77B34"/>
    <w:rsid w:val="00C80C6C"/>
    <w:rsid w:val="00C81612"/>
    <w:rsid w:val="00C8659C"/>
    <w:rsid w:val="00C87FC8"/>
    <w:rsid w:val="00C90C28"/>
    <w:rsid w:val="00C97386"/>
    <w:rsid w:val="00CB4C45"/>
    <w:rsid w:val="00CC0422"/>
    <w:rsid w:val="00CC0DB8"/>
    <w:rsid w:val="00CC1A9E"/>
    <w:rsid w:val="00CC45D5"/>
    <w:rsid w:val="00CF5D4B"/>
    <w:rsid w:val="00CF722C"/>
    <w:rsid w:val="00D10E5C"/>
    <w:rsid w:val="00D13E50"/>
    <w:rsid w:val="00D20B29"/>
    <w:rsid w:val="00D2CCAE"/>
    <w:rsid w:val="00D411C7"/>
    <w:rsid w:val="00D47BD4"/>
    <w:rsid w:val="00D47F52"/>
    <w:rsid w:val="00D61A71"/>
    <w:rsid w:val="00D63CB8"/>
    <w:rsid w:val="00D6B507"/>
    <w:rsid w:val="00D722C5"/>
    <w:rsid w:val="00D815BF"/>
    <w:rsid w:val="00D90E43"/>
    <w:rsid w:val="00D92C01"/>
    <w:rsid w:val="00D94BA5"/>
    <w:rsid w:val="00DA0B7E"/>
    <w:rsid w:val="00DA0D5F"/>
    <w:rsid w:val="00DB32A9"/>
    <w:rsid w:val="00DC4791"/>
    <w:rsid w:val="00DE36D5"/>
    <w:rsid w:val="00DF0045"/>
    <w:rsid w:val="00DF3056"/>
    <w:rsid w:val="00E1587D"/>
    <w:rsid w:val="00E21BC5"/>
    <w:rsid w:val="00E21D5C"/>
    <w:rsid w:val="00E25025"/>
    <w:rsid w:val="00E259DB"/>
    <w:rsid w:val="00E351D4"/>
    <w:rsid w:val="00E369B8"/>
    <w:rsid w:val="00E50EF4"/>
    <w:rsid w:val="00E52D7F"/>
    <w:rsid w:val="00E56570"/>
    <w:rsid w:val="00E57CF0"/>
    <w:rsid w:val="00E64E58"/>
    <w:rsid w:val="00E72679"/>
    <w:rsid w:val="00E77E24"/>
    <w:rsid w:val="00E845D2"/>
    <w:rsid w:val="00E86B1A"/>
    <w:rsid w:val="00E87C97"/>
    <w:rsid w:val="00E96A20"/>
    <w:rsid w:val="00EA29AC"/>
    <w:rsid w:val="00EB31D5"/>
    <w:rsid w:val="00EB4BE4"/>
    <w:rsid w:val="00EC60C7"/>
    <w:rsid w:val="00EE25C8"/>
    <w:rsid w:val="00EE4106"/>
    <w:rsid w:val="00EE5F11"/>
    <w:rsid w:val="00EF210B"/>
    <w:rsid w:val="00EF21C5"/>
    <w:rsid w:val="00EF370F"/>
    <w:rsid w:val="00EF641C"/>
    <w:rsid w:val="00EF665D"/>
    <w:rsid w:val="00F01613"/>
    <w:rsid w:val="00F115A8"/>
    <w:rsid w:val="00F11EC2"/>
    <w:rsid w:val="00F25048"/>
    <w:rsid w:val="00F30545"/>
    <w:rsid w:val="00F324D5"/>
    <w:rsid w:val="00F4323F"/>
    <w:rsid w:val="00F4496B"/>
    <w:rsid w:val="00F542C0"/>
    <w:rsid w:val="00F54D57"/>
    <w:rsid w:val="00F73576"/>
    <w:rsid w:val="00F74344"/>
    <w:rsid w:val="00F77400"/>
    <w:rsid w:val="00F963B1"/>
    <w:rsid w:val="00FA08E8"/>
    <w:rsid w:val="00FA1FBA"/>
    <w:rsid w:val="00FA200F"/>
    <w:rsid w:val="00FC0213"/>
    <w:rsid w:val="00FE1390"/>
    <w:rsid w:val="00FE18BE"/>
    <w:rsid w:val="00FE3908"/>
    <w:rsid w:val="010633F3"/>
    <w:rsid w:val="0106A126"/>
    <w:rsid w:val="010E4726"/>
    <w:rsid w:val="010F6D67"/>
    <w:rsid w:val="0111C201"/>
    <w:rsid w:val="014B2616"/>
    <w:rsid w:val="017A69F4"/>
    <w:rsid w:val="01949749"/>
    <w:rsid w:val="01A99C02"/>
    <w:rsid w:val="01C2E254"/>
    <w:rsid w:val="02091B50"/>
    <w:rsid w:val="021B5F38"/>
    <w:rsid w:val="0222F483"/>
    <w:rsid w:val="0228E470"/>
    <w:rsid w:val="023A2C99"/>
    <w:rsid w:val="02AB4945"/>
    <w:rsid w:val="02C34EB0"/>
    <w:rsid w:val="02E4C39E"/>
    <w:rsid w:val="02FE67ED"/>
    <w:rsid w:val="0335D2E2"/>
    <w:rsid w:val="0341269D"/>
    <w:rsid w:val="03871A41"/>
    <w:rsid w:val="03886496"/>
    <w:rsid w:val="038BAE32"/>
    <w:rsid w:val="039ECFBD"/>
    <w:rsid w:val="039F2465"/>
    <w:rsid w:val="03A03542"/>
    <w:rsid w:val="03AE60BF"/>
    <w:rsid w:val="03E6374F"/>
    <w:rsid w:val="03E8C02C"/>
    <w:rsid w:val="03FAAA13"/>
    <w:rsid w:val="03FEEDD4"/>
    <w:rsid w:val="03FF0908"/>
    <w:rsid w:val="04433067"/>
    <w:rsid w:val="0453068C"/>
    <w:rsid w:val="04628324"/>
    <w:rsid w:val="0474C176"/>
    <w:rsid w:val="047AEEDE"/>
    <w:rsid w:val="04884C96"/>
    <w:rsid w:val="04CED898"/>
    <w:rsid w:val="050C5565"/>
    <w:rsid w:val="05145D5D"/>
    <w:rsid w:val="056173D6"/>
    <w:rsid w:val="0563849C"/>
    <w:rsid w:val="057193FB"/>
    <w:rsid w:val="057AFFE3"/>
    <w:rsid w:val="057B46AB"/>
    <w:rsid w:val="05A35F70"/>
    <w:rsid w:val="05B2ECDF"/>
    <w:rsid w:val="05BE7FF2"/>
    <w:rsid w:val="05D18D77"/>
    <w:rsid w:val="05D67BA6"/>
    <w:rsid w:val="05DAEFBA"/>
    <w:rsid w:val="05EB8B09"/>
    <w:rsid w:val="05EE193D"/>
    <w:rsid w:val="05F44699"/>
    <w:rsid w:val="0606E4EA"/>
    <w:rsid w:val="061A92F0"/>
    <w:rsid w:val="062F26D7"/>
    <w:rsid w:val="063CF4BB"/>
    <w:rsid w:val="06654C60"/>
    <w:rsid w:val="066E2725"/>
    <w:rsid w:val="06882D53"/>
    <w:rsid w:val="0690C0C0"/>
    <w:rsid w:val="069B20B7"/>
    <w:rsid w:val="06B1317D"/>
    <w:rsid w:val="06D7F657"/>
    <w:rsid w:val="06D9A6A4"/>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D6A44D"/>
    <w:rsid w:val="0801CA95"/>
    <w:rsid w:val="08763C0B"/>
    <w:rsid w:val="0884919F"/>
    <w:rsid w:val="089A5252"/>
    <w:rsid w:val="08BCF499"/>
    <w:rsid w:val="08F19B8D"/>
    <w:rsid w:val="08F2C68B"/>
    <w:rsid w:val="08F80F26"/>
    <w:rsid w:val="08FA87E8"/>
    <w:rsid w:val="08FBBDA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5E9FEA"/>
    <w:rsid w:val="0A864593"/>
    <w:rsid w:val="0A90F252"/>
    <w:rsid w:val="0A9DB356"/>
    <w:rsid w:val="0AA458C4"/>
    <w:rsid w:val="0AC441B9"/>
    <w:rsid w:val="0AD11500"/>
    <w:rsid w:val="0B013285"/>
    <w:rsid w:val="0B08A138"/>
    <w:rsid w:val="0B122C1E"/>
    <w:rsid w:val="0B1CA5CF"/>
    <w:rsid w:val="0B3C4393"/>
    <w:rsid w:val="0B44FA68"/>
    <w:rsid w:val="0B746D4A"/>
    <w:rsid w:val="0B7B7544"/>
    <w:rsid w:val="0B995337"/>
    <w:rsid w:val="0BAA873A"/>
    <w:rsid w:val="0BB6FC78"/>
    <w:rsid w:val="0BC6C070"/>
    <w:rsid w:val="0BCA315B"/>
    <w:rsid w:val="0BCCA209"/>
    <w:rsid w:val="0BDB6F4B"/>
    <w:rsid w:val="0BDCB905"/>
    <w:rsid w:val="0C144B99"/>
    <w:rsid w:val="0C5E4A60"/>
    <w:rsid w:val="0C67C318"/>
    <w:rsid w:val="0C84751A"/>
    <w:rsid w:val="0CAB2BAF"/>
    <w:rsid w:val="0CE3CD12"/>
    <w:rsid w:val="0CE9BC3E"/>
    <w:rsid w:val="0CED029A"/>
    <w:rsid w:val="0CEE2154"/>
    <w:rsid w:val="0CEE5E4E"/>
    <w:rsid w:val="0CF0C35B"/>
    <w:rsid w:val="0D0CFEE1"/>
    <w:rsid w:val="0D0DAACB"/>
    <w:rsid w:val="0D2E48E8"/>
    <w:rsid w:val="0D2EAFDE"/>
    <w:rsid w:val="0D35D3ED"/>
    <w:rsid w:val="0D64118E"/>
    <w:rsid w:val="0D6E2FD3"/>
    <w:rsid w:val="0D78621B"/>
    <w:rsid w:val="0D88B43C"/>
    <w:rsid w:val="0DB83AE0"/>
    <w:rsid w:val="0DBECF21"/>
    <w:rsid w:val="0DCE18D5"/>
    <w:rsid w:val="0DFF1F8B"/>
    <w:rsid w:val="0E007867"/>
    <w:rsid w:val="0E1645D6"/>
    <w:rsid w:val="0E1C896E"/>
    <w:rsid w:val="0E237BC5"/>
    <w:rsid w:val="0E2CF7F4"/>
    <w:rsid w:val="0E300227"/>
    <w:rsid w:val="0E458859"/>
    <w:rsid w:val="0E47F0A1"/>
    <w:rsid w:val="0E4B6086"/>
    <w:rsid w:val="0E575298"/>
    <w:rsid w:val="0E5F3DCC"/>
    <w:rsid w:val="0E6553B9"/>
    <w:rsid w:val="0E6F7DB1"/>
    <w:rsid w:val="0E745625"/>
    <w:rsid w:val="0E78C2F4"/>
    <w:rsid w:val="0E9A2929"/>
    <w:rsid w:val="0EA16003"/>
    <w:rsid w:val="0EFDE4B5"/>
    <w:rsid w:val="0F00AD9E"/>
    <w:rsid w:val="0F23AD1E"/>
    <w:rsid w:val="0F2FCAE4"/>
    <w:rsid w:val="0F301516"/>
    <w:rsid w:val="0F3F9847"/>
    <w:rsid w:val="0F414C43"/>
    <w:rsid w:val="0F43F08F"/>
    <w:rsid w:val="0F4A059F"/>
    <w:rsid w:val="0F53CA31"/>
    <w:rsid w:val="0F5B0D8B"/>
    <w:rsid w:val="0F60190B"/>
    <w:rsid w:val="0F6B8C3A"/>
    <w:rsid w:val="0F75AF51"/>
    <w:rsid w:val="0F84E9DA"/>
    <w:rsid w:val="0F876046"/>
    <w:rsid w:val="0FF972A1"/>
    <w:rsid w:val="1010B244"/>
    <w:rsid w:val="10196252"/>
    <w:rsid w:val="101CFB31"/>
    <w:rsid w:val="104C1B1D"/>
    <w:rsid w:val="10A2A794"/>
    <w:rsid w:val="10AB4E75"/>
    <w:rsid w:val="10B55E3F"/>
    <w:rsid w:val="10BA8192"/>
    <w:rsid w:val="10C019B6"/>
    <w:rsid w:val="10D81C66"/>
    <w:rsid w:val="10FAC9AF"/>
    <w:rsid w:val="10FBC4CB"/>
    <w:rsid w:val="11023F4A"/>
    <w:rsid w:val="11193257"/>
    <w:rsid w:val="112EA286"/>
    <w:rsid w:val="11363495"/>
    <w:rsid w:val="113AAAB4"/>
    <w:rsid w:val="11478220"/>
    <w:rsid w:val="114CCE2A"/>
    <w:rsid w:val="11569139"/>
    <w:rsid w:val="116902A4"/>
    <w:rsid w:val="11778F2B"/>
    <w:rsid w:val="118A1C15"/>
    <w:rsid w:val="11916468"/>
    <w:rsid w:val="11936902"/>
    <w:rsid w:val="1197FAF4"/>
    <w:rsid w:val="11B40A00"/>
    <w:rsid w:val="11C8B8E2"/>
    <w:rsid w:val="11EFCBD6"/>
    <w:rsid w:val="120622A1"/>
    <w:rsid w:val="12070E63"/>
    <w:rsid w:val="125107EB"/>
    <w:rsid w:val="125F0F6A"/>
    <w:rsid w:val="127EB6A4"/>
    <w:rsid w:val="127EEBB4"/>
    <w:rsid w:val="12AFA21D"/>
    <w:rsid w:val="12BC7E08"/>
    <w:rsid w:val="13214520"/>
    <w:rsid w:val="132624C7"/>
    <w:rsid w:val="132BF708"/>
    <w:rsid w:val="132F3BE8"/>
    <w:rsid w:val="133A730B"/>
    <w:rsid w:val="133CDBDC"/>
    <w:rsid w:val="1340CD24"/>
    <w:rsid w:val="134D7AB4"/>
    <w:rsid w:val="136C4928"/>
    <w:rsid w:val="13774BC3"/>
    <w:rsid w:val="1383B7AC"/>
    <w:rsid w:val="1386D406"/>
    <w:rsid w:val="13897172"/>
    <w:rsid w:val="1390F1B6"/>
    <w:rsid w:val="1392AC48"/>
    <w:rsid w:val="13A43763"/>
    <w:rsid w:val="13A7BED8"/>
    <w:rsid w:val="13B6D9D5"/>
    <w:rsid w:val="13FCFC79"/>
    <w:rsid w:val="1423ED04"/>
    <w:rsid w:val="142E8A82"/>
    <w:rsid w:val="143AF6F9"/>
    <w:rsid w:val="143BBDF1"/>
    <w:rsid w:val="144CCE53"/>
    <w:rsid w:val="1456E361"/>
    <w:rsid w:val="1468F79D"/>
    <w:rsid w:val="146FAD9E"/>
    <w:rsid w:val="14A45A0C"/>
    <w:rsid w:val="14A6427C"/>
    <w:rsid w:val="14A99811"/>
    <w:rsid w:val="14B4E9D4"/>
    <w:rsid w:val="14C24A3E"/>
    <w:rsid w:val="14D169D2"/>
    <w:rsid w:val="14D5DAEB"/>
    <w:rsid w:val="14E68888"/>
    <w:rsid w:val="150DCD0E"/>
    <w:rsid w:val="151569A9"/>
    <w:rsid w:val="15211043"/>
    <w:rsid w:val="152BB64F"/>
    <w:rsid w:val="1534206B"/>
    <w:rsid w:val="153B5CC3"/>
    <w:rsid w:val="153B7EF1"/>
    <w:rsid w:val="153D8934"/>
    <w:rsid w:val="15891B99"/>
    <w:rsid w:val="15A12A52"/>
    <w:rsid w:val="15A688E7"/>
    <w:rsid w:val="15ABA1B2"/>
    <w:rsid w:val="15C5EA95"/>
    <w:rsid w:val="15E10837"/>
    <w:rsid w:val="15EF8AE2"/>
    <w:rsid w:val="16236862"/>
    <w:rsid w:val="162B9D57"/>
    <w:rsid w:val="162D0907"/>
    <w:rsid w:val="163BEC3E"/>
    <w:rsid w:val="165056F9"/>
    <w:rsid w:val="1679AF13"/>
    <w:rsid w:val="167CA58F"/>
    <w:rsid w:val="168E1026"/>
    <w:rsid w:val="16963002"/>
    <w:rsid w:val="16AAB98E"/>
    <w:rsid w:val="16BB85FD"/>
    <w:rsid w:val="16C9151B"/>
    <w:rsid w:val="16CAD39D"/>
    <w:rsid w:val="16E6192A"/>
    <w:rsid w:val="16EF81F2"/>
    <w:rsid w:val="16EF8DE0"/>
    <w:rsid w:val="1707DF7D"/>
    <w:rsid w:val="174CA93C"/>
    <w:rsid w:val="175EBF42"/>
    <w:rsid w:val="176A9B7A"/>
    <w:rsid w:val="177507BD"/>
    <w:rsid w:val="179BB54E"/>
    <w:rsid w:val="17C365C4"/>
    <w:rsid w:val="17CCF77D"/>
    <w:rsid w:val="17D3F469"/>
    <w:rsid w:val="17D6712D"/>
    <w:rsid w:val="181DD90D"/>
    <w:rsid w:val="181F7798"/>
    <w:rsid w:val="18252A89"/>
    <w:rsid w:val="185D9863"/>
    <w:rsid w:val="18652FC8"/>
    <w:rsid w:val="186BF899"/>
    <w:rsid w:val="1883F877"/>
    <w:rsid w:val="1890FF4F"/>
    <w:rsid w:val="1893D35D"/>
    <w:rsid w:val="189F7626"/>
    <w:rsid w:val="18ABDCA0"/>
    <w:rsid w:val="18B3EF76"/>
    <w:rsid w:val="18B7ECC1"/>
    <w:rsid w:val="18CC5663"/>
    <w:rsid w:val="18CE9B02"/>
    <w:rsid w:val="18E63E39"/>
    <w:rsid w:val="18F25885"/>
    <w:rsid w:val="192EE968"/>
    <w:rsid w:val="19340053"/>
    <w:rsid w:val="195E44DC"/>
    <w:rsid w:val="195EF807"/>
    <w:rsid w:val="196D3576"/>
    <w:rsid w:val="196F941F"/>
    <w:rsid w:val="197C3A79"/>
    <w:rsid w:val="198DA6D2"/>
    <w:rsid w:val="199A9857"/>
    <w:rsid w:val="19A5AFA3"/>
    <w:rsid w:val="19AFBECB"/>
    <w:rsid w:val="19C77D69"/>
    <w:rsid w:val="1A092D5A"/>
    <w:rsid w:val="1A0C44F5"/>
    <w:rsid w:val="1A1E08F8"/>
    <w:rsid w:val="1A567D5F"/>
    <w:rsid w:val="1A654DD1"/>
    <w:rsid w:val="1A66AD4B"/>
    <w:rsid w:val="1A6D8B92"/>
    <w:rsid w:val="1A764455"/>
    <w:rsid w:val="1A77FCF1"/>
    <w:rsid w:val="1A802A9B"/>
    <w:rsid w:val="1A85F21D"/>
    <w:rsid w:val="1AB00149"/>
    <w:rsid w:val="1AF425EF"/>
    <w:rsid w:val="1AFEED67"/>
    <w:rsid w:val="1AFEFAA3"/>
    <w:rsid w:val="1AFF414B"/>
    <w:rsid w:val="1B08A38E"/>
    <w:rsid w:val="1B184650"/>
    <w:rsid w:val="1B18EA56"/>
    <w:rsid w:val="1B497F5E"/>
    <w:rsid w:val="1B4AC3CB"/>
    <w:rsid w:val="1B4B9EFF"/>
    <w:rsid w:val="1B5A541B"/>
    <w:rsid w:val="1B718626"/>
    <w:rsid w:val="1B98A14D"/>
    <w:rsid w:val="1B9C45E2"/>
    <w:rsid w:val="1BC10313"/>
    <w:rsid w:val="1BCADECC"/>
    <w:rsid w:val="1BD3FD41"/>
    <w:rsid w:val="1BF32865"/>
    <w:rsid w:val="1BFBEAE0"/>
    <w:rsid w:val="1BFD5647"/>
    <w:rsid w:val="1BFD5880"/>
    <w:rsid w:val="1C12DCF4"/>
    <w:rsid w:val="1C293AD1"/>
    <w:rsid w:val="1C295A8D"/>
    <w:rsid w:val="1C60766A"/>
    <w:rsid w:val="1C61B4E2"/>
    <w:rsid w:val="1C626930"/>
    <w:rsid w:val="1C7A3DEB"/>
    <w:rsid w:val="1CA0787F"/>
    <w:rsid w:val="1CA6A2F1"/>
    <w:rsid w:val="1CA734E1"/>
    <w:rsid w:val="1CA785D4"/>
    <w:rsid w:val="1CB3446A"/>
    <w:rsid w:val="1CC83A93"/>
    <w:rsid w:val="1CF7A3D9"/>
    <w:rsid w:val="1D2139FA"/>
    <w:rsid w:val="1D351B61"/>
    <w:rsid w:val="1D362D33"/>
    <w:rsid w:val="1D3716C9"/>
    <w:rsid w:val="1D82EE8D"/>
    <w:rsid w:val="1D97F699"/>
    <w:rsid w:val="1DAE4B71"/>
    <w:rsid w:val="1DB9AEDC"/>
    <w:rsid w:val="1DBBF9F6"/>
    <w:rsid w:val="1DDA1F53"/>
    <w:rsid w:val="1DDCC97E"/>
    <w:rsid w:val="1E05C4FF"/>
    <w:rsid w:val="1E14B63A"/>
    <w:rsid w:val="1E15691D"/>
    <w:rsid w:val="1E359BAD"/>
    <w:rsid w:val="1E645ECA"/>
    <w:rsid w:val="1E708401"/>
    <w:rsid w:val="1E71DEE0"/>
    <w:rsid w:val="1E738A38"/>
    <w:rsid w:val="1E82F6F4"/>
    <w:rsid w:val="1E885F19"/>
    <w:rsid w:val="1EC5451E"/>
    <w:rsid w:val="1EC67018"/>
    <w:rsid w:val="1ECFDC64"/>
    <w:rsid w:val="1EDB3720"/>
    <w:rsid w:val="1EF25CA2"/>
    <w:rsid w:val="1F2E3819"/>
    <w:rsid w:val="1F31FCB4"/>
    <w:rsid w:val="1F5575F6"/>
    <w:rsid w:val="1F56062F"/>
    <w:rsid w:val="1F6AAE9C"/>
    <w:rsid w:val="1F6D8C77"/>
    <w:rsid w:val="1F7A1224"/>
    <w:rsid w:val="1F9ED831"/>
    <w:rsid w:val="1FAF8392"/>
    <w:rsid w:val="1FD32BEF"/>
    <w:rsid w:val="1FDF9BF9"/>
    <w:rsid w:val="1FE4E47A"/>
    <w:rsid w:val="1FE8FEEF"/>
    <w:rsid w:val="1FF1CD9A"/>
    <w:rsid w:val="20051138"/>
    <w:rsid w:val="20294121"/>
    <w:rsid w:val="203623DE"/>
    <w:rsid w:val="20372B1B"/>
    <w:rsid w:val="20667729"/>
    <w:rsid w:val="20682464"/>
    <w:rsid w:val="20717572"/>
    <w:rsid w:val="207D078E"/>
    <w:rsid w:val="208DFF4D"/>
    <w:rsid w:val="20A3011D"/>
    <w:rsid w:val="20BA2B2B"/>
    <w:rsid w:val="20D538CF"/>
    <w:rsid w:val="20DE8A8F"/>
    <w:rsid w:val="20F6381A"/>
    <w:rsid w:val="21085F0B"/>
    <w:rsid w:val="21214BC1"/>
    <w:rsid w:val="2121A1B3"/>
    <w:rsid w:val="21276458"/>
    <w:rsid w:val="212B730B"/>
    <w:rsid w:val="212E4D9B"/>
    <w:rsid w:val="21424DFE"/>
    <w:rsid w:val="2150F572"/>
    <w:rsid w:val="215DDD55"/>
    <w:rsid w:val="215F602D"/>
    <w:rsid w:val="2183B2FE"/>
    <w:rsid w:val="2186CCCC"/>
    <w:rsid w:val="2191EC18"/>
    <w:rsid w:val="21A2BCC7"/>
    <w:rsid w:val="21A505A9"/>
    <w:rsid w:val="21BDFD00"/>
    <w:rsid w:val="21C2FFD0"/>
    <w:rsid w:val="21FB27B4"/>
    <w:rsid w:val="220BAF7C"/>
    <w:rsid w:val="222D3FAF"/>
    <w:rsid w:val="224C5EAE"/>
    <w:rsid w:val="224F8DE1"/>
    <w:rsid w:val="22565FB0"/>
    <w:rsid w:val="2259B8CD"/>
    <w:rsid w:val="228862F5"/>
    <w:rsid w:val="22A0D519"/>
    <w:rsid w:val="22A1F5E7"/>
    <w:rsid w:val="22C0F53A"/>
    <w:rsid w:val="22D3D25F"/>
    <w:rsid w:val="22FC2BF2"/>
    <w:rsid w:val="22FCE961"/>
    <w:rsid w:val="2310AE82"/>
    <w:rsid w:val="2319ED7A"/>
    <w:rsid w:val="231ABB10"/>
    <w:rsid w:val="233696AA"/>
    <w:rsid w:val="2340C168"/>
    <w:rsid w:val="23498390"/>
    <w:rsid w:val="235646E4"/>
    <w:rsid w:val="2357C20A"/>
    <w:rsid w:val="23B62D5F"/>
    <w:rsid w:val="23BDD29D"/>
    <w:rsid w:val="23F688B4"/>
    <w:rsid w:val="23FAC935"/>
    <w:rsid w:val="2402BB7C"/>
    <w:rsid w:val="2409AEA9"/>
    <w:rsid w:val="2417E6AF"/>
    <w:rsid w:val="2434BA4F"/>
    <w:rsid w:val="243D953D"/>
    <w:rsid w:val="2454BEF2"/>
    <w:rsid w:val="24588D52"/>
    <w:rsid w:val="24A01BA3"/>
    <w:rsid w:val="24B8D056"/>
    <w:rsid w:val="25171304"/>
    <w:rsid w:val="2523B76E"/>
    <w:rsid w:val="252A6B58"/>
    <w:rsid w:val="25402C37"/>
    <w:rsid w:val="254FAB71"/>
    <w:rsid w:val="2590B187"/>
    <w:rsid w:val="25BE8BFD"/>
    <w:rsid w:val="25D1FD01"/>
    <w:rsid w:val="25EB9E58"/>
    <w:rsid w:val="25F126C4"/>
    <w:rsid w:val="2603174A"/>
    <w:rsid w:val="260A2E44"/>
    <w:rsid w:val="261A8A03"/>
    <w:rsid w:val="26305C01"/>
    <w:rsid w:val="263F4A07"/>
    <w:rsid w:val="2641AFC5"/>
    <w:rsid w:val="2641DEAD"/>
    <w:rsid w:val="267C2078"/>
    <w:rsid w:val="26D20B79"/>
    <w:rsid w:val="26D6D347"/>
    <w:rsid w:val="26DC95EB"/>
    <w:rsid w:val="26EAAE37"/>
    <w:rsid w:val="26F17D17"/>
    <w:rsid w:val="272D1CDB"/>
    <w:rsid w:val="27586109"/>
    <w:rsid w:val="277DBC1D"/>
    <w:rsid w:val="27810ED2"/>
    <w:rsid w:val="2790FB0C"/>
    <w:rsid w:val="2791135F"/>
    <w:rsid w:val="27ADA1B9"/>
    <w:rsid w:val="27C5F26F"/>
    <w:rsid w:val="27E31F59"/>
    <w:rsid w:val="27E33CD5"/>
    <w:rsid w:val="27EE80C2"/>
    <w:rsid w:val="27F37EB0"/>
    <w:rsid w:val="27F3B4AA"/>
    <w:rsid w:val="28200934"/>
    <w:rsid w:val="2837A254"/>
    <w:rsid w:val="284A89BB"/>
    <w:rsid w:val="28547B31"/>
    <w:rsid w:val="28606EE1"/>
    <w:rsid w:val="289846BF"/>
    <w:rsid w:val="28AFAF02"/>
    <w:rsid w:val="28BD4BD0"/>
    <w:rsid w:val="28C7F33E"/>
    <w:rsid w:val="28E0C5EC"/>
    <w:rsid w:val="28E1E17C"/>
    <w:rsid w:val="28F3847D"/>
    <w:rsid w:val="28F42991"/>
    <w:rsid w:val="292444C5"/>
    <w:rsid w:val="2934C47A"/>
    <w:rsid w:val="293A1B03"/>
    <w:rsid w:val="29799A04"/>
    <w:rsid w:val="29859750"/>
    <w:rsid w:val="299291EE"/>
    <w:rsid w:val="29954451"/>
    <w:rsid w:val="29B20EA6"/>
    <w:rsid w:val="29C80DC9"/>
    <w:rsid w:val="29CFD899"/>
    <w:rsid w:val="29DCEE56"/>
    <w:rsid w:val="2A073B0A"/>
    <w:rsid w:val="2A164FD8"/>
    <w:rsid w:val="2A2B242D"/>
    <w:rsid w:val="2A476142"/>
    <w:rsid w:val="2A484938"/>
    <w:rsid w:val="2A48BF7A"/>
    <w:rsid w:val="2A8CD776"/>
    <w:rsid w:val="2AB13118"/>
    <w:rsid w:val="2ACE092E"/>
    <w:rsid w:val="2AD5634A"/>
    <w:rsid w:val="2AFF2A61"/>
    <w:rsid w:val="2B01BF56"/>
    <w:rsid w:val="2B090BAA"/>
    <w:rsid w:val="2B11DA09"/>
    <w:rsid w:val="2B14ED24"/>
    <w:rsid w:val="2B6330E1"/>
    <w:rsid w:val="2BB74CCD"/>
    <w:rsid w:val="2BC15D7F"/>
    <w:rsid w:val="2BDB1A9A"/>
    <w:rsid w:val="2C0266DE"/>
    <w:rsid w:val="2C113A1C"/>
    <w:rsid w:val="2C1BE113"/>
    <w:rsid w:val="2C1E2F01"/>
    <w:rsid w:val="2C22EED3"/>
    <w:rsid w:val="2C294CCA"/>
    <w:rsid w:val="2C2D8B9C"/>
    <w:rsid w:val="2C678448"/>
    <w:rsid w:val="2C8A400B"/>
    <w:rsid w:val="2CA86361"/>
    <w:rsid w:val="2CA8840E"/>
    <w:rsid w:val="2CAE6BC5"/>
    <w:rsid w:val="2CC6285F"/>
    <w:rsid w:val="2CCB4F81"/>
    <w:rsid w:val="2CE1D8AF"/>
    <w:rsid w:val="2CEFC8F5"/>
    <w:rsid w:val="2CF03318"/>
    <w:rsid w:val="2CF0C3D0"/>
    <w:rsid w:val="2D10347E"/>
    <w:rsid w:val="2D385B7C"/>
    <w:rsid w:val="2D424877"/>
    <w:rsid w:val="2D46FB76"/>
    <w:rsid w:val="2D4CA9AF"/>
    <w:rsid w:val="2D698F31"/>
    <w:rsid w:val="2DCCD9CD"/>
    <w:rsid w:val="2DEA796E"/>
    <w:rsid w:val="2DED45B8"/>
    <w:rsid w:val="2DF42B5F"/>
    <w:rsid w:val="2DFB891B"/>
    <w:rsid w:val="2E1259AC"/>
    <w:rsid w:val="2E41F5DF"/>
    <w:rsid w:val="2E6A878A"/>
    <w:rsid w:val="2E91AB25"/>
    <w:rsid w:val="2EC14F8F"/>
    <w:rsid w:val="2ECA702F"/>
    <w:rsid w:val="2ECB2BE1"/>
    <w:rsid w:val="2ECCA230"/>
    <w:rsid w:val="2ECEBA38"/>
    <w:rsid w:val="2EE88B3C"/>
    <w:rsid w:val="2EFCA4C6"/>
    <w:rsid w:val="2F037A2D"/>
    <w:rsid w:val="2F256472"/>
    <w:rsid w:val="2F3CB2B6"/>
    <w:rsid w:val="2F499D4D"/>
    <w:rsid w:val="2F57B079"/>
    <w:rsid w:val="2F76F7BF"/>
    <w:rsid w:val="2F82A2F5"/>
    <w:rsid w:val="2F8A9CAE"/>
    <w:rsid w:val="2F8C3188"/>
    <w:rsid w:val="2F8D0968"/>
    <w:rsid w:val="2FA05791"/>
    <w:rsid w:val="2FAD7523"/>
    <w:rsid w:val="2FAEED93"/>
    <w:rsid w:val="2FC380A2"/>
    <w:rsid w:val="2FCB92B4"/>
    <w:rsid w:val="2FDEF573"/>
    <w:rsid w:val="2FFD8817"/>
    <w:rsid w:val="300A4CB6"/>
    <w:rsid w:val="3038CD29"/>
    <w:rsid w:val="303BE5CF"/>
    <w:rsid w:val="303ED7E3"/>
    <w:rsid w:val="3042C0BB"/>
    <w:rsid w:val="306BBFF1"/>
    <w:rsid w:val="307141AE"/>
    <w:rsid w:val="308DE9DA"/>
    <w:rsid w:val="3092477C"/>
    <w:rsid w:val="309657F5"/>
    <w:rsid w:val="309FC7FA"/>
    <w:rsid w:val="30AE27D3"/>
    <w:rsid w:val="30B64A73"/>
    <w:rsid w:val="30B69875"/>
    <w:rsid w:val="30E56EA3"/>
    <w:rsid w:val="30E78CDE"/>
    <w:rsid w:val="310B00EB"/>
    <w:rsid w:val="3117A9E3"/>
    <w:rsid w:val="311AEC41"/>
    <w:rsid w:val="31280080"/>
    <w:rsid w:val="312ED2FF"/>
    <w:rsid w:val="3141A6EE"/>
    <w:rsid w:val="314A145D"/>
    <w:rsid w:val="315E9338"/>
    <w:rsid w:val="3168F491"/>
    <w:rsid w:val="31691677"/>
    <w:rsid w:val="316ED7BD"/>
    <w:rsid w:val="3173C8B5"/>
    <w:rsid w:val="319AAEA9"/>
    <w:rsid w:val="319D0EA3"/>
    <w:rsid w:val="31B3356A"/>
    <w:rsid w:val="31B982A1"/>
    <w:rsid w:val="31F49BEC"/>
    <w:rsid w:val="31F98B40"/>
    <w:rsid w:val="321F0340"/>
    <w:rsid w:val="323983D5"/>
    <w:rsid w:val="324A22F9"/>
    <w:rsid w:val="324E8E7C"/>
    <w:rsid w:val="32579321"/>
    <w:rsid w:val="326C0551"/>
    <w:rsid w:val="329518B1"/>
    <w:rsid w:val="32A6D14C"/>
    <w:rsid w:val="32C68FA7"/>
    <w:rsid w:val="32D23D39"/>
    <w:rsid w:val="32D5C60C"/>
    <w:rsid w:val="32DE6028"/>
    <w:rsid w:val="330411E0"/>
    <w:rsid w:val="332D6658"/>
    <w:rsid w:val="33364E9E"/>
    <w:rsid w:val="333AEC93"/>
    <w:rsid w:val="334A7D8F"/>
    <w:rsid w:val="33810C85"/>
    <w:rsid w:val="33818855"/>
    <w:rsid w:val="33841FD7"/>
    <w:rsid w:val="33CADF1B"/>
    <w:rsid w:val="33CBA032"/>
    <w:rsid w:val="33E95F61"/>
    <w:rsid w:val="33FBE6B1"/>
    <w:rsid w:val="3406D0E4"/>
    <w:rsid w:val="340B3868"/>
    <w:rsid w:val="34143B9E"/>
    <w:rsid w:val="34243974"/>
    <w:rsid w:val="34334408"/>
    <w:rsid w:val="344F0F6E"/>
    <w:rsid w:val="3463974B"/>
    <w:rsid w:val="34A7CF42"/>
    <w:rsid w:val="34AFECDD"/>
    <w:rsid w:val="34B3D93D"/>
    <w:rsid w:val="34C1D983"/>
    <w:rsid w:val="34D64F9C"/>
    <w:rsid w:val="34F98BA2"/>
    <w:rsid w:val="35014708"/>
    <w:rsid w:val="35075AFA"/>
    <w:rsid w:val="350CEE07"/>
    <w:rsid w:val="351ACF22"/>
    <w:rsid w:val="351BF1BA"/>
    <w:rsid w:val="35234943"/>
    <w:rsid w:val="3524841D"/>
    <w:rsid w:val="352B7375"/>
    <w:rsid w:val="358CB5BA"/>
    <w:rsid w:val="35A8220A"/>
    <w:rsid w:val="35B8839A"/>
    <w:rsid w:val="35DC9796"/>
    <w:rsid w:val="363B05BE"/>
    <w:rsid w:val="36550F92"/>
    <w:rsid w:val="366088D1"/>
    <w:rsid w:val="3663F680"/>
    <w:rsid w:val="366BB017"/>
    <w:rsid w:val="3674EA50"/>
    <w:rsid w:val="36815EC5"/>
    <w:rsid w:val="3683FDE1"/>
    <w:rsid w:val="368C4356"/>
    <w:rsid w:val="36AAD76D"/>
    <w:rsid w:val="36B5015E"/>
    <w:rsid w:val="36E08EEC"/>
    <w:rsid w:val="36E77071"/>
    <w:rsid w:val="36F11739"/>
    <w:rsid w:val="36F5A84A"/>
    <w:rsid w:val="36F74864"/>
    <w:rsid w:val="36F8F81B"/>
    <w:rsid w:val="370C801F"/>
    <w:rsid w:val="371839EB"/>
    <w:rsid w:val="37245F3F"/>
    <w:rsid w:val="372FA242"/>
    <w:rsid w:val="374B373C"/>
    <w:rsid w:val="3752F6E9"/>
    <w:rsid w:val="3767EA9A"/>
    <w:rsid w:val="3768E45E"/>
    <w:rsid w:val="376BB2D8"/>
    <w:rsid w:val="376C50C2"/>
    <w:rsid w:val="376E7EDD"/>
    <w:rsid w:val="377634AE"/>
    <w:rsid w:val="37C20C81"/>
    <w:rsid w:val="37DC81A6"/>
    <w:rsid w:val="37E67426"/>
    <w:rsid w:val="37E73D04"/>
    <w:rsid w:val="381217F7"/>
    <w:rsid w:val="3818E36F"/>
    <w:rsid w:val="383EA702"/>
    <w:rsid w:val="3844D211"/>
    <w:rsid w:val="38542D2F"/>
    <w:rsid w:val="386EF2E9"/>
    <w:rsid w:val="38B90842"/>
    <w:rsid w:val="38BEB852"/>
    <w:rsid w:val="38D7C2A6"/>
    <w:rsid w:val="38E14ED9"/>
    <w:rsid w:val="38F8FB00"/>
    <w:rsid w:val="38FBF9CE"/>
    <w:rsid w:val="3903DEFC"/>
    <w:rsid w:val="390C04F1"/>
    <w:rsid w:val="391394C5"/>
    <w:rsid w:val="3915AED9"/>
    <w:rsid w:val="3930D282"/>
    <w:rsid w:val="3931D102"/>
    <w:rsid w:val="393B00FA"/>
    <w:rsid w:val="394271EF"/>
    <w:rsid w:val="39528696"/>
    <w:rsid w:val="39594C9D"/>
    <w:rsid w:val="39803662"/>
    <w:rsid w:val="3991E0D3"/>
    <w:rsid w:val="39C6BCF4"/>
    <w:rsid w:val="39F0BF02"/>
    <w:rsid w:val="3A0BBD3F"/>
    <w:rsid w:val="3A0E5332"/>
    <w:rsid w:val="3A0F4314"/>
    <w:rsid w:val="3A33D243"/>
    <w:rsid w:val="3A5DA90A"/>
    <w:rsid w:val="3A61643A"/>
    <w:rsid w:val="3A6E225D"/>
    <w:rsid w:val="3A758624"/>
    <w:rsid w:val="3A82DA41"/>
    <w:rsid w:val="3AA73197"/>
    <w:rsid w:val="3ABA62D5"/>
    <w:rsid w:val="3ABB4E39"/>
    <w:rsid w:val="3ACD2ECD"/>
    <w:rsid w:val="3AEA0C82"/>
    <w:rsid w:val="3AEBDC2D"/>
    <w:rsid w:val="3AF24FE9"/>
    <w:rsid w:val="3B169D64"/>
    <w:rsid w:val="3B189ED4"/>
    <w:rsid w:val="3B2E2B29"/>
    <w:rsid w:val="3BA7E270"/>
    <w:rsid w:val="3BB45BF0"/>
    <w:rsid w:val="3BBFCDEE"/>
    <w:rsid w:val="3BC19EA3"/>
    <w:rsid w:val="3BC85476"/>
    <w:rsid w:val="3BEA8B39"/>
    <w:rsid w:val="3BF074FD"/>
    <w:rsid w:val="3BF2140B"/>
    <w:rsid w:val="3C02FA71"/>
    <w:rsid w:val="3C08DDD3"/>
    <w:rsid w:val="3C0BFFDE"/>
    <w:rsid w:val="3C19899E"/>
    <w:rsid w:val="3C43C912"/>
    <w:rsid w:val="3C4EF0C7"/>
    <w:rsid w:val="3C5EA59C"/>
    <w:rsid w:val="3C607DA6"/>
    <w:rsid w:val="3C6191CF"/>
    <w:rsid w:val="3C65474D"/>
    <w:rsid w:val="3C7A03CA"/>
    <w:rsid w:val="3C81BD79"/>
    <w:rsid w:val="3C8523F3"/>
    <w:rsid w:val="3CB42156"/>
    <w:rsid w:val="3CB80E0E"/>
    <w:rsid w:val="3CE24C26"/>
    <w:rsid w:val="3CFC1AF5"/>
    <w:rsid w:val="3D14F51A"/>
    <w:rsid w:val="3D183968"/>
    <w:rsid w:val="3D1BAD7A"/>
    <w:rsid w:val="3D29D377"/>
    <w:rsid w:val="3D2F3548"/>
    <w:rsid w:val="3D300D10"/>
    <w:rsid w:val="3D463000"/>
    <w:rsid w:val="3D46752B"/>
    <w:rsid w:val="3D4E300D"/>
    <w:rsid w:val="3D83C222"/>
    <w:rsid w:val="3D9CF5CF"/>
    <w:rsid w:val="3DACCBF7"/>
    <w:rsid w:val="3DB1CECB"/>
    <w:rsid w:val="3DDC9CC0"/>
    <w:rsid w:val="3DDD9E21"/>
    <w:rsid w:val="3E226AA3"/>
    <w:rsid w:val="3E264128"/>
    <w:rsid w:val="3E28EFA1"/>
    <w:rsid w:val="3E35A4F6"/>
    <w:rsid w:val="3E4699B2"/>
    <w:rsid w:val="3E545782"/>
    <w:rsid w:val="3E682910"/>
    <w:rsid w:val="3E80362B"/>
    <w:rsid w:val="3E853BF4"/>
    <w:rsid w:val="3ECBB412"/>
    <w:rsid w:val="3ED8ACA1"/>
    <w:rsid w:val="3EF0D9DD"/>
    <w:rsid w:val="3EFEB487"/>
    <w:rsid w:val="3F09AEB4"/>
    <w:rsid w:val="3F128E69"/>
    <w:rsid w:val="3F3A035F"/>
    <w:rsid w:val="3F445D64"/>
    <w:rsid w:val="3F632271"/>
    <w:rsid w:val="3F6C87C5"/>
    <w:rsid w:val="3F7B38B4"/>
    <w:rsid w:val="3F8F48F3"/>
    <w:rsid w:val="3FAEC158"/>
    <w:rsid w:val="3FBAB05A"/>
    <w:rsid w:val="3FD2F42D"/>
    <w:rsid w:val="3FE52567"/>
    <w:rsid w:val="3FFD5FF0"/>
    <w:rsid w:val="401ADDAB"/>
    <w:rsid w:val="404749C8"/>
    <w:rsid w:val="404ADCE1"/>
    <w:rsid w:val="40592B41"/>
    <w:rsid w:val="4072F605"/>
    <w:rsid w:val="40797015"/>
    <w:rsid w:val="408061E2"/>
    <w:rsid w:val="40867536"/>
    <w:rsid w:val="4095B7EB"/>
    <w:rsid w:val="409FFDD4"/>
    <w:rsid w:val="40A02966"/>
    <w:rsid w:val="40E26BCF"/>
    <w:rsid w:val="40E9F84C"/>
    <w:rsid w:val="40EBEA92"/>
    <w:rsid w:val="4113C8E8"/>
    <w:rsid w:val="41218367"/>
    <w:rsid w:val="4127EBAF"/>
    <w:rsid w:val="4128916C"/>
    <w:rsid w:val="41BD5FD9"/>
    <w:rsid w:val="41C230B4"/>
    <w:rsid w:val="41C5CD49"/>
    <w:rsid w:val="42214B30"/>
    <w:rsid w:val="422C7BB0"/>
    <w:rsid w:val="424329E0"/>
    <w:rsid w:val="424ED61B"/>
    <w:rsid w:val="425119BF"/>
    <w:rsid w:val="42692CAB"/>
    <w:rsid w:val="427B60EB"/>
    <w:rsid w:val="427F1B36"/>
    <w:rsid w:val="4290724D"/>
    <w:rsid w:val="429A343B"/>
    <w:rsid w:val="42BF8AEB"/>
    <w:rsid w:val="42C86F91"/>
    <w:rsid w:val="42D367E8"/>
    <w:rsid w:val="42E9943F"/>
    <w:rsid w:val="43000D42"/>
    <w:rsid w:val="430F70A8"/>
    <w:rsid w:val="4357A918"/>
    <w:rsid w:val="435B0F14"/>
    <w:rsid w:val="435C2C39"/>
    <w:rsid w:val="436250EA"/>
    <w:rsid w:val="43817315"/>
    <w:rsid w:val="43B00AEC"/>
    <w:rsid w:val="43C0A314"/>
    <w:rsid w:val="43C0F9AD"/>
    <w:rsid w:val="443E55D0"/>
    <w:rsid w:val="4446FEE2"/>
    <w:rsid w:val="44554A53"/>
    <w:rsid w:val="448E8FB2"/>
    <w:rsid w:val="44A94A52"/>
    <w:rsid w:val="44AEA551"/>
    <w:rsid w:val="44B6E990"/>
    <w:rsid w:val="44BC26B2"/>
    <w:rsid w:val="44C5CC95"/>
    <w:rsid w:val="44C88287"/>
    <w:rsid w:val="44CA3B6A"/>
    <w:rsid w:val="44F87AD9"/>
    <w:rsid w:val="44FDCBF0"/>
    <w:rsid w:val="4552A5CD"/>
    <w:rsid w:val="459DF615"/>
    <w:rsid w:val="45A1E615"/>
    <w:rsid w:val="45D2E730"/>
    <w:rsid w:val="45DA4F56"/>
    <w:rsid w:val="45DD5C03"/>
    <w:rsid w:val="45DE5D59"/>
    <w:rsid w:val="45EF86F6"/>
    <w:rsid w:val="45FC8C4D"/>
    <w:rsid w:val="460DC9C0"/>
    <w:rsid w:val="46315AEA"/>
    <w:rsid w:val="4639C184"/>
    <w:rsid w:val="4643FE0E"/>
    <w:rsid w:val="464FFB87"/>
    <w:rsid w:val="4651D4CB"/>
    <w:rsid w:val="4667ED2A"/>
    <w:rsid w:val="4672018F"/>
    <w:rsid w:val="467883E6"/>
    <w:rsid w:val="468DC55B"/>
    <w:rsid w:val="46958B35"/>
    <w:rsid w:val="46B069E3"/>
    <w:rsid w:val="46B97ED8"/>
    <w:rsid w:val="46BFB194"/>
    <w:rsid w:val="46C28703"/>
    <w:rsid w:val="46C842CD"/>
    <w:rsid w:val="470420DB"/>
    <w:rsid w:val="471DFB99"/>
    <w:rsid w:val="4747F6C7"/>
    <w:rsid w:val="475108C6"/>
    <w:rsid w:val="476B9C52"/>
    <w:rsid w:val="476E26A7"/>
    <w:rsid w:val="477F27B9"/>
    <w:rsid w:val="479ACDCD"/>
    <w:rsid w:val="479E76D1"/>
    <w:rsid w:val="47B9434F"/>
    <w:rsid w:val="47C82BDC"/>
    <w:rsid w:val="47CF9559"/>
    <w:rsid w:val="47E44A3C"/>
    <w:rsid w:val="47ECB5B1"/>
    <w:rsid w:val="47F206F3"/>
    <w:rsid w:val="481A71B0"/>
    <w:rsid w:val="48663306"/>
    <w:rsid w:val="486B852A"/>
    <w:rsid w:val="48849E4C"/>
    <w:rsid w:val="488EDE5D"/>
    <w:rsid w:val="489154D3"/>
    <w:rsid w:val="489D5BFD"/>
    <w:rsid w:val="48CDBE33"/>
    <w:rsid w:val="48D96444"/>
    <w:rsid w:val="48F5977B"/>
    <w:rsid w:val="48FAEC8B"/>
    <w:rsid w:val="4938F709"/>
    <w:rsid w:val="4943E950"/>
    <w:rsid w:val="49462BD6"/>
    <w:rsid w:val="495D0B75"/>
    <w:rsid w:val="496B5E19"/>
    <w:rsid w:val="4978E184"/>
    <w:rsid w:val="49974389"/>
    <w:rsid w:val="49D74A70"/>
    <w:rsid w:val="49FD6CD2"/>
    <w:rsid w:val="4A19120B"/>
    <w:rsid w:val="4A25746B"/>
    <w:rsid w:val="4A429083"/>
    <w:rsid w:val="4A43FEC6"/>
    <w:rsid w:val="4A4F626A"/>
    <w:rsid w:val="4A752E49"/>
    <w:rsid w:val="4A7D461A"/>
    <w:rsid w:val="4A8082C8"/>
    <w:rsid w:val="4A836CBC"/>
    <w:rsid w:val="4A8FE1D7"/>
    <w:rsid w:val="4A916DD1"/>
    <w:rsid w:val="4A9D22AC"/>
    <w:rsid w:val="4A9DE956"/>
    <w:rsid w:val="4ABE8A82"/>
    <w:rsid w:val="4B0BED75"/>
    <w:rsid w:val="4B168A39"/>
    <w:rsid w:val="4B3CAD80"/>
    <w:rsid w:val="4B3EDBFC"/>
    <w:rsid w:val="4B4C0C5A"/>
    <w:rsid w:val="4B83A4AD"/>
    <w:rsid w:val="4B9B7F44"/>
    <w:rsid w:val="4BA34FE5"/>
    <w:rsid w:val="4BBAAD79"/>
    <w:rsid w:val="4BD5FF7A"/>
    <w:rsid w:val="4C12667A"/>
    <w:rsid w:val="4C19F641"/>
    <w:rsid w:val="4C30FD31"/>
    <w:rsid w:val="4C6A858C"/>
    <w:rsid w:val="4CA7F0F7"/>
    <w:rsid w:val="4CB4B269"/>
    <w:rsid w:val="4CBB4E24"/>
    <w:rsid w:val="4CC23634"/>
    <w:rsid w:val="4CC97182"/>
    <w:rsid w:val="4CD9A4B1"/>
    <w:rsid w:val="4CF312EB"/>
    <w:rsid w:val="4CF64967"/>
    <w:rsid w:val="4CFC83EA"/>
    <w:rsid w:val="4D0139AF"/>
    <w:rsid w:val="4D0A9CFA"/>
    <w:rsid w:val="4D0ADFB6"/>
    <w:rsid w:val="4D0DBF27"/>
    <w:rsid w:val="4D103573"/>
    <w:rsid w:val="4D3A917A"/>
    <w:rsid w:val="4D49F2D4"/>
    <w:rsid w:val="4D583B50"/>
    <w:rsid w:val="4D5A7AAF"/>
    <w:rsid w:val="4D60C86C"/>
    <w:rsid w:val="4D6FB3C7"/>
    <w:rsid w:val="4D830E8F"/>
    <w:rsid w:val="4D8A111B"/>
    <w:rsid w:val="4D978491"/>
    <w:rsid w:val="4DA8D966"/>
    <w:rsid w:val="4DEC2F35"/>
    <w:rsid w:val="4DF8B914"/>
    <w:rsid w:val="4DFFD565"/>
    <w:rsid w:val="4E14B125"/>
    <w:rsid w:val="4E16B84E"/>
    <w:rsid w:val="4E1B3089"/>
    <w:rsid w:val="4E33C72A"/>
    <w:rsid w:val="4E37B561"/>
    <w:rsid w:val="4E393B3C"/>
    <w:rsid w:val="4E47C2AF"/>
    <w:rsid w:val="4E5163EE"/>
    <w:rsid w:val="4E596284"/>
    <w:rsid w:val="4E64C035"/>
    <w:rsid w:val="4E691204"/>
    <w:rsid w:val="4E720293"/>
    <w:rsid w:val="4E856251"/>
    <w:rsid w:val="4EC3861B"/>
    <w:rsid w:val="4ED76CDE"/>
    <w:rsid w:val="4EF3EA0C"/>
    <w:rsid w:val="4EFD1537"/>
    <w:rsid w:val="4F0B19F9"/>
    <w:rsid w:val="4F19DFE8"/>
    <w:rsid w:val="4F1DE4C8"/>
    <w:rsid w:val="4F203CE5"/>
    <w:rsid w:val="4F211F5E"/>
    <w:rsid w:val="4F215425"/>
    <w:rsid w:val="4F4838DD"/>
    <w:rsid w:val="4F4D44D8"/>
    <w:rsid w:val="4F5B8AA6"/>
    <w:rsid w:val="4F704E7D"/>
    <w:rsid w:val="4F730548"/>
    <w:rsid w:val="4F759CF4"/>
    <w:rsid w:val="4F81A0BE"/>
    <w:rsid w:val="4F8E1EB2"/>
    <w:rsid w:val="4F9772AA"/>
    <w:rsid w:val="4FAD7E9D"/>
    <w:rsid w:val="4FB42792"/>
    <w:rsid w:val="4FE9DF47"/>
    <w:rsid w:val="4FF6168C"/>
    <w:rsid w:val="4FF8FECA"/>
    <w:rsid w:val="4FFA4EED"/>
    <w:rsid w:val="4FFB45DD"/>
    <w:rsid w:val="4FFBB4C8"/>
    <w:rsid w:val="4FFE5022"/>
    <w:rsid w:val="500482E7"/>
    <w:rsid w:val="50233690"/>
    <w:rsid w:val="502358B3"/>
    <w:rsid w:val="502B3954"/>
    <w:rsid w:val="5039B6BB"/>
    <w:rsid w:val="50485C3B"/>
    <w:rsid w:val="506C457B"/>
    <w:rsid w:val="507A4F10"/>
    <w:rsid w:val="50A3ACAA"/>
    <w:rsid w:val="50A46F3D"/>
    <w:rsid w:val="50AA6036"/>
    <w:rsid w:val="50BE0AB3"/>
    <w:rsid w:val="50C1D63B"/>
    <w:rsid w:val="50C3CBAB"/>
    <w:rsid w:val="50C6E859"/>
    <w:rsid w:val="511C7336"/>
    <w:rsid w:val="512CF90E"/>
    <w:rsid w:val="516C93D8"/>
    <w:rsid w:val="517ACD2F"/>
    <w:rsid w:val="518E9C87"/>
    <w:rsid w:val="51983A53"/>
    <w:rsid w:val="51D39A64"/>
    <w:rsid w:val="51D9C410"/>
    <w:rsid w:val="51E1B9EC"/>
    <w:rsid w:val="51EB866D"/>
    <w:rsid w:val="51F2960D"/>
    <w:rsid w:val="522B5E91"/>
    <w:rsid w:val="522BF412"/>
    <w:rsid w:val="523B35CF"/>
    <w:rsid w:val="524D506A"/>
    <w:rsid w:val="526B38C3"/>
    <w:rsid w:val="527E1786"/>
    <w:rsid w:val="52852997"/>
    <w:rsid w:val="5296E63E"/>
    <w:rsid w:val="52A966A0"/>
    <w:rsid w:val="52ED511C"/>
    <w:rsid w:val="52F4B15A"/>
    <w:rsid w:val="52FD19C3"/>
    <w:rsid w:val="5327BE29"/>
    <w:rsid w:val="532E0B8A"/>
    <w:rsid w:val="5336C3C6"/>
    <w:rsid w:val="533C71C8"/>
    <w:rsid w:val="533D0B8E"/>
    <w:rsid w:val="53533B12"/>
    <w:rsid w:val="53771BB4"/>
    <w:rsid w:val="537FBDB5"/>
    <w:rsid w:val="53B7C951"/>
    <w:rsid w:val="53BAAE57"/>
    <w:rsid w:val="53BE3652"/>
    <w:rsid w:val="53E366F1"/>
    <w:rsid w:val="54034DC1"/>
    <w:rsid w:val="541BBC06"/>
    <w:rsid w:val="5435427E"/>
    <w:rsid w:val="544058AB"/>
    <w:rsid w:val="5440E0E0"/>
    <w:rsid w:val="54467FF3"/>
    <w:rsid w:val="544E7EE8"/>
    <w:rsid w:val="546186B9"/>
    <w:rsid w:val="548A9F34"/>
    <w:rsid w:val="54AD5AF9"/>
    <w:rsid w:val="54AF30C9"/>
    <w:rsid w:val="54B57FBC"/>
    <w:rsid w:val="54F426AC"/>
    <w:rsid w:val="54F4DC00"/>
    <w:rsid w:val="55298F47"/>
    <w:rsid w:val="5540751B"/>
    <w:rsid w:val="5561FA20"/>
    <w:rsid w:val="556DCC5A"/>
    <w:rsid w:val="55715FFC"/>
    <w:rsid w:val="55846961"/>
    <w:rsid w:val="5586BE6F"/>
    <w:rsid w:val="55B9A32B"/>
    <w:rsid w:val="55BED45C"/>
    <w:rsid w:val="55E16AFD"/>
    <w:rsid w:val="55F0571F"/>
    <w:rsid w:val="5603558C"/>
    <w:rsid w:val="56153CFD"/>
    <w:rsid w:val="561BD01C"/>
    <w:rsid w:val="561F9E40"/>
    <w:rsid w:val="5623A3D7"/>
    <w:rsid w:val="563239F5"/>
    <w:rsid w:val="56512A07"/>
    <w:rsid w:val="565A30D5"/>
    <w:rsid w:val="569451B8"/>
    <w:rsid w:val="569FE5BB"/>
    <w:rsid w:val="56A4C839"/>
    <w:rsid w:val="56BDAD20"/>
    <w:rsid w:val="56CCE9B0"/>
    <w:rsid w:val="570D305D"/>
    <w:rsid w:val="5759E244"/>
    <w:rsid w:val="575E0283"/>
    <w:rsid w:val="5774C034"/>
    <w:rsid w:val="5788302F"/>
    <w:rsid w:val="578AB131"/>
    <w:rsid w:val="579B2716"/>
    <w:rsid w:val="579F875C"/>
    <w:rsid w:val="57AE7EB4"/>
    <w:rsid w:val="57BB2052"/>
    <w:rsid w:val="57EF262A"/>
    <w:rsid w:val="57F4EC33"/>
    <w:rsid w:val="584305AD"/>
    <w:rsid w:val="584DA951"/>
    <w:rsid w:val="588DC419"/>
    <w:rsid w:val="58A6DEFA"/>
    <w:rsid w:val="58B8E902"/>
    <w:rsid w:val="58BCBF37"/>
    <w:rsid w:val="58D1EDB4"/>
    <w:rsid w:val="58E0B77C"/>
    <w:rsid w:val="58F60EB3"/>
    <w:rsid w:val="5901E632"/>
    <w:rsid w:val="5920B973"/>
    <w:rsid w:val="5923B8BC"/>
    <w:rsid w:val="5929E522"/>
    <w:rsid w:val="59544DB9"/>
    <w:rsid w:val="59565B99"/>
    <w:rsid w:val="5987B207"/>
    <w:rsid w:val="59AEFF39"/>
    <w:rsid w:val="59C040B5"/>
    <w:rsid w:val="59C1F9CB"/>
    <w:rsid w:val="59C53F4D"/>
    <w:rsid w:val="59CF3F04"/>
    <w:rsid w:val="59E14322"/>
    <w:rsid w:val="59E1D64D"/>
    <w:rsid w:val="5A134E96"/>
    <w:rsid w:val="5A1414F7"/>
    <w:rsid w:val="5A422079"/>
    <w:rsid w:val="5A44D11F"/>
    <w:rsid w:val="5A6141F0"/>
    <w:rsid w:val="5AAC3109"/>
    <w:rsid w:val="5B382370"/>
    <w:rsid w:val="5B3861C4"/>
    <w:rsid w:val="5B39F616"/>
    <w:rsid w:val="5B49CEA6"/>
    <w:rsid w:val="5B7C3B27"/>
    <w:rsid w:val="5B8A018A"/>
    <w:rsid w:val="5B919585"/>
    <w:rsid w:val="5BA170B8"/>
    <w:rsid w:val="5BA71A05"/>
    <w:rsid w:val="5BFA203E"/>
    <w:rsid w:val="5BFDC332"/>
    <w:rsid w:val="5C136C27"/>
    <w:rsid w:val="5C32234B"/>
    <w:rsid w:val="5C352D24"/>
    <w:rsid w:val="5C42A046"/>
    <w:rsid w:val="5C4A558C"/>
    <w:rsid w:val="5C5EFABB"/>
    <w:rsid w:val="5C695C13"/>
    <w:rsid w:val="5C74592C"/>
    <w:rsid w:val="5C7C3586"/>
    <w:rsid w:val="5C839E76"/>
    <w:rsid w:val="5C8A581D"/>
    <w:rsid w:val="5C9F1382"/>
    <w:rsid w:val="5CA0F8B1"/>
    <w:rsid w:val="5CB3D6DA"/>
    <w:rsid w:val="5CD050D9"/>
    <w:rsid w:val="5CD281DA"/>
    <w:rsid w:val="5CDF97B6"/>
    <w:rsid w:val="5D01923F"/>
    <w:rsid w:val="5D06D1AE"/>
    <w:rsid w:val="5D15BE65"/>
    <w:rsid w:val="5D1AB7BD"/>
    <w:rsid w:val="5D2A1A41"/>
    <w:rsid w:val="5D50328E"/>
    <w:rsid w:val="5D63E3F9"/>
    <w:rsid w:val="5D756393"/>
    <w:rsid w:val="5D8B36AD"/>
    <w:rsid w:val="5DA90CE2"/>
    <w:rsid w:val="5DAB2731"/>
    <w:rsid w:val="5DD07885"/>
    <w:rsid w:val="5DD15575"/>
    <w:rsid w:val="5DEFCCE3"/>
    <w:rsid w:val="5DF1A4F4"/>
    <w:rsid w:val="5DF55492"/>
    <w:rsid w:val="5DF566B1"/>
    <w:rsid w:val="5E026089"/>
    <w:rsid w:val="5E075BF7"/>
    <w:rsid w:val="5E0AF7DE"/>
    <w:rsid w:val="5E4E2347"/>
    <w:rsid w:val="5E505033"/>
    <w:rsid w:val="5E50FD32"/>
    <w:rsid w:val="5E53BFCC"/>
    <w:rsid w:val="5E685AAE"/>
    <w:rsid w:val="5E779659"/>
    <w:rsid w:val="5E90EFC6"/>
    <w:rsid w:val="5E917573"/>
    <w:rsid w:val="5E9CB2F7"/>
    <w:rsid w:val="5E9FBAC8"/>
    <w:rsid w:val="5EA3B4D2"/>
    <w:rsid w:val="5EA6AB90"/>
    <w:rsid w:val="5EA92F74"/>
    <w:rsid w:val="5EC95423"/>
    <w:rsid w:val="5ED04B93"/>
    <w:rsid w:val="5EF18BAB"/>
    <w:rsid w:val="5F0E723C"/>
    <w:rsid w:val="5F0EF57D"/>
    <w:rsid w:val="5F1A7492"/>
    <w:rsid w:val="5F30DAE1"/>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B662D"/>
    <w:rsid w:val="60AD6FFF"/>
    <w:rsid w:val="60D03D5E"/>
    <w:rsid w:val="60EBC03E"/>
    <w:rsid w:val="60ED8D1A"/>
    <w:rsid w:val="60F5CB40"/>
    <w:rsid w:val="6111E979"/>
    <w:rsid w:val="6167AB65"/>
    <w:rsid w:val="616ACF06"/>
    <w:rsid w:val="6191498C"/>
    <w:rsid w:val="61ABBEA6"/>
    <w:rsid w:val="61C35496"/>
    <w:rsid w:val="61CFD793"/>
    <w:rsid w:val="61FA7050"/>
    <w:rsid w:val="61FBEB2A"/>
    <w:rsid w:val="62023110"/>
    <w:rsid w:val="620A33A7"/>
    <w:rsid w:val="623D76B2"/>
    <w:rsid w:val="62448397"/>
    <w:rsid w:val="624C654A"/>
    <w:rsid w:val="62868F59"/>
    <w:rsid w:val="628FF9C5"/>
    <w:rsid w:val="62D8D408"/>
    <w:rsid w:val="631224B7"/>
    <w:rsid w:val="633DB1A0"/>
    <w:rsid w:val="63633F05"/>
    <w:rsid w:val="63736EAF"/>
    <w:rsid w:val="6390166C"/>
    <w:rsid w:val="63D03E72"/>
    <w:rsid w:val="63EBC416"/>
    <w:rsid w:val="63EE71F3"/>
    <w:rsid w:val="63F14E9E"/>
    <w:rsid w:val="64013E56"/>
    <w:rsid w:val="6403023B"/>
    <w:rsid w:val="642E07F6"/>
    <w:rsid w:val="644396A3"/>
    <w:rsid w:val="64677EC9"/>
    <w:rsid w:val="647993C3"/>
    <w:rsid w:val="64B3DE45"/>
    <w:rsid w:val="64B78ECB"/>
    <w:rsid w:val="64B8299C"/>
    <w:rsid w:val="64C7AFFF"/>
    <w:rsid w:val="64CED402"/>
    <w:rsid w:val="64DE2653"/>
    <w:rsid w:val="64EFE3D4"/>
    <w:rsid w:val="6501F161"/>
    <w:rsid w:val="65038AD4"/>
    <w:rsid w:val="6509379E"/>
    <w:rsid w:val="651154BD"/>
    <w:rsid w:val="65388F42"/>
    <w:rsid w:val="653CB7C6"/>
    <w:rsid w:val="654B1837"/>
    <w:rsid w:val="656AFE48"/>
    <w:rsid w:val="65724261"/>
    <w:rsid w:val="65777F9F"/>
    <w:rsid w:val="6578B75C"/>
    <w:rsid w:val="657B308D"/>
    <w:rsid w:val="65A27F7E"/>
    <w:rsid w:val="65E2D240"/>
    <w:rsid w:val="65F6B64F"/>
    <w:rsid w:val="660BEB5A"/>
    <w:rsid w:val="6619358B"/>
    <w:rsid w:val="6622F5B8"/>
    <w:rsid w:val="665CD190"/>
    <w:rsid w:val="66689EC0"/>
    <w:rsid w:val="6675F098"/>
    <w:rsid w:val="6679F36F"/>
    <w:rsid w:val="6686DBAD"/>
    <w:rsid w:val="668A467A"/>
    <w:rsid w:val="668B2D71"/>
    <w:rsid w:val="668DA737"/>
    <w:rsid w:val="669E25A4"/>
    <w:rsid w:val="66C75FA7"/>
    <w:rsid w:val="66D2F7EB"/>
    <w:rsid w:val="66E849FD"/>
    <w:rsid w:val="66FF24DD"/>
    <w:rsid w:val="670187A3"/>
    <w:rsid w:val="6701C61B"/>
    <w:rsid w:val="671B4C5F"/>
    <w:rsid w:val="67391808"/>
    <w:rsid w:val="67403D22"/>
    <w:rsid w:val="6759161D"/>
    <w:rsid w:val="675F06A0"/>
    <w:rsid w:val="67651685"/>
    <w:rsid w:val="6793B956"/>
    <w:rsid w:val="679BA400"/>
    <w:rsid w:val="67A7BAF5"/>
    <w:rsid w:val="67A89651"/>
    <w:rsid w:val="67C74D92"/>
    <w:rsid w:val="67E444D5"/>
    <w:rsid w:val="67E50874"/>
    <w:rsid w:val="681ADEFA"/>
    <w:rsid w:val="68203767"/>
    <w:rsid w:val="682E9C4C"/>
    <w:rsid w:val="683274C2"/>
    <w:rsid w:val="6845806F"/>
    <w:rsid w:val="68521CE4"/>
    <w:rsid w:val="68762D91"/>
    <w:rsid w:val="687A0D2B"/>
    <w:rsid w:val="68B11110"/>
    <w:rsid w:val="68C0E636"/>
    <w:rsid w:val="68C2D0EB"/>
    <w:rsid w:val="68D23630"/>
    <w:rsid w:val="68EBC48E"/>
    <w:rsid w:val="68F15A18"/>
    <w:rsid w:val="68F9F33E"/>
    <w:rsid w:val="68FDC8CF"/>
    <w:rsid w:val="6907BF4F"/>
    <w:rsid w:val="69241AA4"/>
    <w:rsid w:val="6959446B"/>
    <w:rsid w:val="69632111"/>
    <w:rsid w:val="6977154E"/>
    <w:rsid w:val="697751F2"/>
    <w:rsid w:val="69799F83"/>
    <w:rsid w:val="6994E59D"/>
    <w:rsid w:val="69A068A7"/>
    <w:rsid w:val="69BCB578"/>
    <w:rsid w:val="69C1FC9F"/>
    <w:rsid w:val="69CD7732"/>
    <w:rsid w:val="69DAE1F4"/>
    <w:rsid w:val="69DF341C"/>
    <w:rsid w:val="69E220F2"/>
    <w:rsid w:val="69E67105"/>
    <w:rsid w:val="6A07FB78"/>
    <w:rsid w:val="6A086B64"/>
    <w:rsid w:val="6A2FC138"/>
    <w:rsid w:val="6A5926A4"/>
    <w:rsid w:val="6A6CC50C"/>
    <w:rsid w:val="6A6EA373"/>
    <w:rsid w:val="6A6F3995"/>
    <w:rsid w:val="6A7B6B2E"/>
    <w:rsid w:val="6A7E9F09"/>
    <w:rsid w:val="6A82FECC"/>
    <w:rsid w:val="6A9B00FA"/>
    <w:rsid w:val="6AE6E27B"/>
    <w:rsid w:val="6AED687C"/>
    <w:rsid w:val="6AF56645"/>
    <w:rsid w:val="6AFAE7CD"/>
    <w:rsid w:val="6B1A0BA5"/>
    <w:rsid w:val="6B5AC0EB"/>
    <w:rsid w:val="6B792005"/>
    <w:rsid w:val="6B848562"/>
    <w:rsid w:val="6B9CF04B"/>
    <w:rsid w:val="6BA5CCBA"/>
    <w:rsid w:val="6BAA1C0F"/>
    <w:rsid w:val="6BB21EB1"/>
    <w:rsid w:val="6BB7AD8E"/>
    <w:rsid w:val="6BCCE2B3"/>
    <w:rsid w:val="6BF5CDE7"/>
    <w:rsid w:val="6C08CA40"/>
    <w:rsid w:val="6C450FB1"/>
    <w:rsid w:val="6C5F33FD"/>
    <w:rsid w:val="6C647BA0"/>
    <w:rsid w:val="6C797831"/>
    <w:rsid w:val="6C83AE16"/>
    <w:rsid w:val="6CD77617"/>
    <w:rsid w:val="6CE12D11"/>
    <w:rsid w:val="6CE3FF9F"/>
    <w:rsid w:val="6CE94CDA"/>
    <w:rsid w:val="6CF34337"/>
    <w:rsid w:val="6CFC6F2B"/>
    <w:rsid w:val="6D0836CC"/>
    <w:rsid w:val="6D30A47B"/>
    <w:rsid w:val="6D424532"/>
    <w:rsid w:val="6D486614"/>
    <w:rsid w:val="6D611A04"/>
    <w:rsid w:val="6D7A3B5F"/>
    <w:rsid w:val="6D9813B0"/>
    <w:rsid w:val="6D9A8331"/>
    <w:rsid w:val="6DCFCDAF"/>
    <w:rsid w:val="6DEBB086"/>
    <w:rsid w:val="6DFA8758"/>
    <w:rsid w:val="6E0B98C3"/>
    <w:rsid w:val="6E1C62F4"/>
    <w:rsid w:val="6E328386"/>
    <w:rsid w:val="6E35C45E"/>
    <w:rsid w:val="6E50BBC5"/>
    <w:rsid w:val="6E52FAFF"/>
    <w:rsid w:val="6E604CDA"/>
    <w:rsid w:val="6E8160C9"/>
    <w:rsid w:val="6E85FB94"/>
    <w:rsid w:val="6E9DD4F1"/>
    <w:rsid w:val="6EA45E41"/>
    <w:rsid w:val="6EAC2864"/>
    <w:rsid w:val="6EE0182A"/>
    <w:rsid w:val="6EE51448"/>
    <w:rsid w:val="6F1FAF5D"/>
    <w:rsid w:val="6F2A4AF3"/>
    <w:rsid w:val="6F4801C7"/>
    <w:rsid w:val="6F49B479"/>
    <w:rsid w:val="6F6A490A"/>
    <w:rsid w:val="6F781092"/>
    <w:rsid w:val="6F8147B3"/>
    <w:rsid w:val="6F842E2A"/>
    <w:rsid w:val="6F8943A3"/>
    <w:rsid w:val="6FA14FCA"/>
    <w:rsid w:val="6FA9FD50"/>
    <w:rsid w:val="6FAD6A98"/>
    <w:rsid w:val="6FD79BC5"/>
    <w:rsid w:val="6FEB4E4F"/>
    <w:rsid w:val="6FEBDCA1"/>
    <w:rsid w:val="6FF74061"/>
    <w:rsid w:val="7014FF2D"/>
    <w:rsid w:val="70206A9A"/>
    <w:rsid w:val="7027F247"/>
    <w:rsid w:val="702E9CE9"/>
    <w:rsid w:val="702F7598"/>
    <w:rsid w:val="705637C6"/>
    <w:rsid w:val="7067B63D"/>
    <w:rsid w:val="709190FD"/>
    <w:rsid w:val="7098DAD3"/>
    <w:rsid w:val="709AC6D1"/>
    <w:rsid w:val="70A0450A"/>
    <w:rsid w:val="70A2AEEF"/>
    <w:rsid w:val="70A7BB76"/>
    <w:rsid w:val="70A85BE7"/>
    <w:rsid w:val="70D5EF4C"/>
    <w:rsid w:val="70DB1475"/>
    <w:rsid w:val="70F549F9"/>
    <w:rsid w:val="70FCC676"/>
    <w:rsid w:val="717208FF"/>
    <w:rsid w:val="7175CBAC"/>
    <w:rsid w:val="718F317A"/>
    <w:rsid w:val="719E8817"/>
    <w:rsid w:val="71BF8149"/>
    <w:rsid w:val="71D163D2"/>
    <w:rsid w:val="71D32483"/>
    <w:rsid w:val="71E6FC0E"/>
    <w:rsid w:val="71E870C9"/>
    <w:rsid w:val="71F8541B"/>
    <w:rsid w:val="720C5DB3"/>
    <w:rsid w:val="72461F5A"/>
    <w:rsid w:val="7253620D"/>
    <w:rsid w:val="7254CBF7"/>
    <w:rsid w:val="7265A791"/>
    <w:rsid w:val="72670C23"/>
    <w:rsid w:val="7277215E"/>
    <w:rsid w:val="7288087D"/>
    <w:rsid w:val="72F4121D"/>
    <w:rsid w:val="72FF549E"/>
    <w:rsid w:val="7316B09B"/>
    <w:rsid w:val="733BA04C"/>
    <w:rsid w:val="735F0531"/>
    <w:rsid w:val="73740F00"/>
    <w:rsid w:val="7387783A"/>
    <w:rsid w:val="739E357E"/>
    <w:rsid w:val="73AF97D6"/>
    <w:rsid w:val="73E22F7E"/>
    <w:rsid w:val="73EC8F94"/>
    <w:rsid w:val="73F84F4B"/>
    <w:rsid w:val="74026425"/>
    <w:rsid w:val="7410E835"/>
    <w:rsid w:val="74122289"/>
    <w:rsid w:val="741DA294"/>
    <w:rsid w:val="74373AEE"/>
    <w:rsid w:val="743A10B9"/>
    <w:rsid w:val="743A65B3"/>
    <w:rsid w:val="744EED69"/>
    <w:rsid w:val="745052FC"/>
    <w:rsid w:val="7458403F"/>
    <w:rsid w:val="745D45B1"/>
    <w:rsid w:val="749BC237"/>
    <w:rsid w:val="74BAB55B"/>
    <w:rsid w:val="74CA2B1B"/>
    <w:rsid w:val="74D3C761"/>
    <w:rsid w:val="74E1DB7F"/>
    <w:rsid w:val="74E2E86F"/>
    <w:rsid w:val="74F226FD"/>
    <w:rsid w:val="74F59CE1"/>
    <w:rsid w:val="74FD9259"/>
    <w:rsid w:val="74FE6141"/>
    <w:rsid w:val="74FF0DDF"/>
    <w:rsid w:val="7500EB76"/>
    <w:rsid w:val="7505088F"/>
    <w:rsid w:val="75209A21"/>
    <w:rsid w:val="752F07B5"/>
    <w:rsid w:val="753D530D"/>
    <w:rsid w:val="759E75B1"/>
    <w:rsid w:val="75B2F368"/>
    <w:rsid w:val="761D256C"/>
    <w:rsid w:val="76204F2C"/>
    <w:rsid w:val="762CC8A1"/>
    <w:rsid w:val="76323F3C"/>
    <w:rsid w:val="76537542"/>
    <w:rsid w:val="766AE866"/>
    <w:rsid w:val="766D4805"/>
    <w:rsid w:val="7678336E"/>
    <w:rsid w:val="767E4FCF"/>
    <w:rsid w:val="76851837"/>
    <w:rsid w:val="76A984CC"/>
    <w:rsid w:val="76AC901A"/>
    <w:rsid w:val="76BCFC29"/>
    <w:rsid w:val="76C71DCA"/>
    <w:rsid w:val="76CE26C2"/>
    <w:rsid w:val="7727FF43"/>
    <w:rsid w:val="772B1E62"/>
    <w:rsid w:val="772F471E"/>
    <w:rsid w:val="774E4629"/>
    <w:rsid w:val="7752591D"/>
    <w:rsid w:val="77912804"/>
    <w:rsid w:val="77A592B9"/>
    <w:rsid w:val="77B3C814"/>
    <w:rsid w:val="77D3898F"/>
    <w:rsid w:val="77D7E85F"/>
    <w:rsid w:val="77E83F0D"/>
    <w:rsid w:val="77EC8232"/>
    <w:rsid w:val="7804D12C"/>
    <w:rsid w:val="781AF457"/>
    <w:rsid w:val="7869624C"/>
    <w:rsid w:val="78884BB4"/>
    <w:rsid w:val="789C9008"/>
    <w:rsid w:val="78CD6C83"/>
    <w:rsid w:val="78EC811E"/>
    <w:rsid w:val="78FB50E8"/>
    <w:rsid w:val="793BED5F"/>
    <w:rsid w:val="79466BEB"/>
    <w:rsid w:val="7979C59B"/>
    <w:rsid w:val="799AD80F"/>
    <w:rsid w:val="79A925EC"/>
    <w:rsid w:val="79B14EBA"/>
    <w:rsid w:val="79BF1521"/>
    <w:rsid w:val="79C5810C"/>
    <w:rsid w:val="79DBF08C"/>
    <w:rsid w:val="79F26469"/>
    <w:rsid w:val="7A1B90E0"/>
    <w:rsid w:val="7A69DCAF"/>
    <w:rsid w:val="7A8447C4"/>
    <w:rsid w:val="7A8BDF82"/>
    <w:rsid w:val="7A8F1753"/>
    <w:rsid w:val="7AA7B9AA"/>
    <w:rsid w:val="7AB6975B"/>
    <w:rsid w:val="7AF0A0D2"/>
    <w:rsid w:val="7B07F7DB"/>
    <w:rsid w:val="7B23ABB5"/>
    <w:rsid w:val="7B2D78A5"/>
    <w:rsid w:val="7B37EE17"/>
    <w:rsid w:val="7B73B873"/>
    <w:rsid w:val="7B770DA2"/>
    <w:rsid w:val="7B89AFC5"/>
    <w:rsid w:val="7B95B081"/>
    <w:rsid w:val="7B9769A6"/>
    <w:rsid w:val="7BA1D56F"/>
    <w:rsid w:val="7BB48AB6"/>
    <w:rsid w:val="7BB75E54"/>
    <w:rsid w:val="7BBD7726"/>
    <w:rsid w:val="7BD09D4F"/>
    <w:rsid w:val="7BD27CB3"/>
    <w:rsid w:val="7BDB54D0"/>
    <w:rsid w:val="7BDF279A"/>
    <w:rsid w:val="7BF199CA"/>
    <w:rsid w:val="7BFFA6B3"/>
    <w:rsid w:val="7C14D47F"/>
    <w:rsid w:val="7C3AD8BC"/>
    <w:rsid w:val="7C3D644A"/>
    <w:rsid w:val="7C456DEE"/>
    <w:rsid w:val="7C5721F3"/>
    <w:rsid w:val="7C762736"/>
    <w:rsid w:val="7C90C703"/>
    <w:rsid w:val="7C92467B"/>
    <w:rsid w:val="7C9541C6"/>
    <w:rsid w:val="7CD660BB"/>
    <w:rsid w:val="7CD6B40E"/>
    <w:rsid w:val="7CE79F30"/>
    <w:rsid w:val="7CF50EAE"/>
    <w:rsid w:val="7CF6D2B5"/>
    <w:rsid w:val="7CF868D4"/>
    <w:rsid w:val="7D082C37"/>
    <w:rsid w:val="7D188455"/>
    <w:rsid w:val="7D1904F2"/>
    <w:rsid w:val="7D1A0571"/>
    <w:rsid w:val="7D320810"/>
    <w:rsid w:val="7D326DB2"/>
    <w:rsid w:val="7D3500FD"/>
    <w:rsid w:val="7D55F811"/>
    <w:rsid w:val="7D67232F"/>
    <w:rsid w:val="7D877EA2"/>
    <w:rsid w:val="7D8BD40E"/>
    <w:rsid w:val="7D8C7BCB"/>
    <w:rsid w:val="7D92B442"/>
    <w:rsid w:val="7D9EAD46"/>
    <w:rsid w:val="7DCE60A8"/>
    <w:rsid w:val="7DE7162D"/>
    <w:rsid w:val="7E333C43"/>
    <w:rsid w:val="7E37D78B"/>
    <w:rsid w:val="7E41AA73"/>
    <w:rsid w:val="7E4D12FF"/>
    <w:rsid w:val="7E692C59"/>
    <w:rsid w:val="7E766CB1"/>
    <w:rsid w:val="7E7E2038"/>
    <w:rsid w:val="7E853F73"/>
    <w:rsid w:val="7E89DFA0"/>
    <w:rsid w:val="7E916AB1"/>
    <w:rsid w:val="7ED4B98F"/>
    <w:rsid w:val="7EEA074D"/>
    <w:rsid w:val="7F13D2F0"/>
    <w:rsid w:val="7F13DA43"/>
    <w:rsid w:val="7F192C44"/>
    <w:rsid w:val="7F5A404D"/>
    <w:rsid w:val="7F5C3130"/>
    <w:rsid w:val="7F6702F1"/>
    <w:rsid w:val="7F68DA55"/>
    <w:rsid w:val="7F6B5FB7"/>
    <w:rsid w:val="7F8412C4"/>
    <w:rsid w:val="7F914FB4"/>
    <w:rsid w:val="7FA4C5AF"/>
    <w:rsid w:val="7FB4C87E"/>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19BE689B-EF5F-4D2A-879E-99CD5C85B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hyperlink" Target="https://www.cdc.gov/coronavirus/2019-ncov/vaccines/" TargetMode="Externa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hyperlink" Target="https://govstatus.egov.com/ky-covid-vaccine" TargetMode="External" Id="rId15"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www.purchasehealth.org/" TargetMode="External" Id="rId14" /><Relationship Type="http://schemas.openxmlformats.org/officeDocument/2006/relationships/image" Target="/media/image5.jpg" Id="R82d93b82e3064667" /><Relationship Type="http://schemas.openxmlformats.org/officeDocument/2006/relationships/image" Target="/media/image6.jpg" Id="R7696041e05a04966" /><Relationship Type="http://schemas.openxmlformats.org/officeDocument/2006/relationships/image" Target="/media/image7.jpg" Id="R80c879c52da948cd" /><Relationship Type="http://schemas.openxmlformats.org/officeDocument/2006/relationships/image" Target="/media/image8.jpg" Id="Rdcd4105e10c3449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www.w3.org/2000/xmlns/"/>
  </ds:schemaRefs>
</ds:datastoreItem>
</file>

<file path=customXml/itemProps2.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0/xmlns/"/>
    <ds:schemaRef ds:uri="http://www.w3.org/2001/XMLSchema"/>
    <ds:schemaRef ds:uri="d0af9504-bae8-4fcb-8337-e8bca9f0e655"/>
  </ds:schemaRefs>
</ds:datastoreItem>
</file>

<file path=customXml/itemProps3.xml><?xml version="1.0" encoding="utf-8"?>
<ds:datastoreItem xmlns:ds="http://schemas.openxmlformats.org/officeDocument/2006/customXml" ds:itemID="{98F310AF-698B-4E69-AD75-D02D807293BF}">
  <ds:schemaRefs>
    <ds:schemaRef ds:uri="http://schemas.microsoft.com/sharepoint/v3/contenttype/forms"/>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Leah Smothers</lastModifiedBy>
  <revision>463</revision>
  <dcterms:created xsi:type="dcterms:W3CDTF">2020-08-31T18:14:00.0000000Z</dcterms:created>
  <dcterms:modified xsi:type="dcterms:W3CDTF">2021-01-13T13:28:50.9690559Z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