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95F332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2abee58782542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3573E395">
      <w:pPr>
        <w:spacing w:after="200" w:line="240" w:lineRule="auto"/>
        <w:jc w:val="center"/>
        <w:rPr>
          <w:rFonts w:ascii="Calibri" w:hAnsi="Calibri" w:eastAsia="Calibri" w:cs="Calibri"/>
        </w:rPr>
      </w:pPr>
      <w:r w:rsidRPr="6469059A">
        <w:rPr>
          <w:rFonts w:ascii="Calibri" w:hAnsi="Calibri" w:eastAsia="Calibri" w:cs="Calibri"/>
        </w:rPr>
        <w:t xml:space="preserve">January </w:t>
      </w:r>
      <w:r w:rsidRPr="6469059A" w:rsidR="0F8787E8">
        <w:rPr>
          <w:rFonts w:ascii="Calibri" w:hAnsi="Calibri" w:eastAsia="Calibri" w:cs="Calibri"/>
        </w:rPr>
        <w:t>30-31</w:t>
      </w:r>
      <w:r w:rsidRPr="6469059A" w:rsidR="6FAD6A98">
        <w:rPr>
          <w:rFonts w:ascii="Calibri" w:hAnsi="Calibri" w:eastAsia="Calibri" w:cs="Calibri"/>
        </w:rPr>
        <w:t>,</w:t>
      </w:r>
      <w:r w:rsidRPr="6469059A" w:rsidR="162B9D57">
        <w:rPr>
          <w:rFonts w:ascii="Calibri" w:hAnsi="Calibri" w:eastAsia="Calibri" w:cs="Calibri"/>
        </w:rPr>
        <w:t xml:space="preserve"> 202</w:t>
      </w:r>
      <w:r w:rsidRPr="6469059A"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6469059A">
        <w:rPr>
          <w:rFonts w:ascii="Calibri" w:hAnsi="Calibri" w:eastAsia="Calibri" w:cs="Calibri"/>
        </w:rPr>
        <w:t>T</w:t>
      </w:r>
      <w:r w:rsidRPr="6469059A" w:rsidR="16236862">
        <w:rPr>
          <w:rFonts w:ascii="Calibri" w:hAnsi="Calibri" w:eastAsia="Calibri" w:cs="Calibri"/>
        </w:rPr>
        <w:t>he</w:t>
      </w:r>
      <w:r w:rsidRPr="6469059A" w:rsidR="78FB50E8">
        <w:rPr>
          <w:rFonts w:ascii="Calibri" w:hAnsi="Calibri" w:eastAsia="Calibri" w:cs="Calibri"/>
        </w:rPr>
        <w:t xml:space="preserve"> Purchase District Health Department has received notification o</w:t>
      </w:r>
      <w:r w:rsidRPr="6469059A" w:rsidR="13214520">
        <w:rPr>
          <w:rFonts w:ascii="Calibri" w:hAnsi="Calibri" w:eastAsia="Calibri" w:cs="Calibri"/>
        </w:rPr>
        <w:t>f</w:t>
      </w:r>
      <w:r w:rsidRPr="6469059A" w:rsidR="5C695C13">
        <w:rPr>
          <w:rFonts w:ascii="Calibri" w:hAnsi="Calibri" w:eastAsia="Calibri" w:cs="Calibri"/>
        </w:rPr>
        <w:t xml:space="preserve"> </w:t>
      </w:r>
      <w:r w:rsidRPr="6469059A"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283E2D" w:rsidTr="374C85DB" w14:paraId="48EAE35C"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283E2D" w:rsidRDefault="00283E2D" w14:paraId="746CC5DA"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283E2D" w:rsidRDefault="00283E2D" w14:paraId="0BEF368F"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283E2D" w:rsidRDefault="00283E2D" w14:paraId="730CB0E3" w14:textId="77777777">
            <w:pPr>
              <w:jc w:val="center"/>
              <w:rPr>
                <w:rFonts w:ascii="Calibri" w:hAnsi="Calibri" w:eastAsia="Times New Roman"/>
                <w:b/>
                <w:bCs/>
                <w:color w:val="000000"/>
              </w:rPr>
            </w:pPr>
            <w:r>
              <w:rPr>
                <w:rFonts w:ascii="Calibri" w:hAnsi="Calibri" w:eastAsia="Times New Roman"/>
                <w:b/>
                <w:bCs/>
                <w:color w:val="000000"/>
              </w:rPr>
              <w:t>Sex</w:t>
            </w:r>
          </w:p>
        </w:tc>
      </w:tr>
      <w:tr w:rsidR="00283E2D" w:rsidTr="374C85DB" w14:paraId="285A44E2"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762113AA"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DFC5964"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4FE3C41"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684BEDD9"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A115F94"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78C838F"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49FFA23"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5E12F2DD"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43F0959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FA6BF8D"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B0F894C"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010696D6"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7FBE25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52756E9"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13DF5AC"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1F4E2CC2"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74D550E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68E955A"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7046973"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514C186D"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517C9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C86B328"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693DB2C"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077EE132"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6F51E79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42E451A"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E1DC797"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06CBB3D9"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992000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117BD3F"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6C3F645"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67C21317"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4FBF4C3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8DAF520"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2FABA19"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6B43C276"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B635A8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D9509F1"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9AB4A06"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482E4898"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188137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C608E87"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F48D55E"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207BFEEC"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2A3DA1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2F198C3" w14:textId="77777777">
            <w:pPr>
              <w:jc w:val="center"/>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97E61D6"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09D1A22F"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4FEF75B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0836FA8"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D5F3DC6"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5B67EA8A"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4A47A2F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943B8EB"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619EB61"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2A32687E"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C9D852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20AEF69"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88F3D5F"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01DB58F3"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6ADF617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6AA2AAF"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9342E27"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6BB66575"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56F020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5178C6C"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372F1E4"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512CAC98"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4F5F2B18"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1051FA6"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C9BD450"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6A1E0C3F"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9E6318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F0656D1"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13D5CCD"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16FF98A5"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DC8BCA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8FB395A"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8D3F8E1"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46CA2B22"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668FC1A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4057ACA"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1445DAA"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7A5A6C31"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54E592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62534CC"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C6719EC"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69E1DD4B"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79F57E7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A02C126"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6B8C81D"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6F150676"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8F3818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0BC03FC"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7F1B762"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452386CE"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4A5D1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858A1B8" w14:textId="77777777">
            <w:pPr>
              <w:jc w:val="center"/>
              <w:rPr>
                <w:rFonts w:ascii="Calibri" w:hAnsi="Calibri" w:eastAsia="Times New Roman"/>
                <w:color w:val="000000"/>
              </w:rPr>
            </w:pPr>
            <w:r>
              <w:rPr>
                <w:rFonts w:ascii="Calibri" w:hAnsi="Calibri" w:eastAsia="Times New Roman"/>
                <w:color w:val="000000"/>
              </w:rPr>
              <w:t xml:space="preserve">9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B40EF27"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4D2EC422"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7EF76C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50262D1" w14:textId="77777777">
            <w:pPr>
              <w:jc w:val="center"/>
              <w:rPr>
                <w:rFonts w:ascii="Calibri" w:hAnsi="Calibri" w:eastAsia="Times New Roman"/>
                <w:color w:val="000000"/>
              </w:rPr>
            </w:pPr>
            <w:r>
              <w:rPr>
                <w:rFonts w:ascii="Calibri" w:hAnsi="Calibri" w:eastAsia="Times New Roman"/>
                <w:color w:val="000000"/>
              </w:rPr>
              <w:t>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795E994"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78561061"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6271F73"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5EE431C"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0917C30"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311A4E80"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18BF5C5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04730D5" w14:textId="77777777">
            <w:pPr>
              <w:jc w:val="center"/>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6291513"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1E8561EB"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59424922"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EFC85E0"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8A8CB21"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47AD7A2D"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7E0A3F4C"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A2B3906"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737831C"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0F22190C"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6534E23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8D852D2" w14:textId="77777777">
            <w:pPr>
              <w:rPr>
                <w:rFonts w:ascii="Calibri" w:hAnsi="Calibri" w:eastAsia="Times New Roman"/>
                <w:color w:val="000000"/>
              </w:rPr>
            </w:pP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DEE0426"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2F0E997F"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A27A2C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D9C4F5C"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09D5691"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5FB81EF0"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5E23660B"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F0E8F39"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C9949FC"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7077838C"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587C796"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5009CA3" w14:textId="77777777">
            <w:pPr>
              <w:jc w:val="center"/>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385D634"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00285C15"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3FE7909"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4762CC1"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49FC3D4"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53AE23BA"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76150B8"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B627A6F" w14:textId="77777777">
            <w:pPr>
              <w:rPr>
                <w:rFonts w:ascii="Calibri" w:hAnsi="Calibri" w:eastAsia="Times New Roman"/>
                <w:color w:val="000000"/>
              </w:rPr>
            </w:pP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BFFE982"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3C3A5EF1"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5A9D6804"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3AC4C4D"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3F8008F"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0D2F25A3"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6591A1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434ADCB1"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2A014134"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4E9FB9FE"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64C3851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BD61AB3"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1FCB2038"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672744D8"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60AF213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999E996"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0A2F895"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3C1E97A2"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6888EEB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83A603B"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228AA668"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5E934E3E"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7CABF0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B231B25"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CD5510E"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32176F1B"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542D774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F4638C2"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73FC5360"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5BB78864"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480E219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12AB1CF"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DF42EE3"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40BA00B5"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AF83A92" w14:textId="77777777">
            <w:pPr>
              <w:rPr>
                <w:rFonts w:ascii="Calibri" w:hAnsi="Calibri" w:eastAsia="Times New Roman"/>
                <w:color w:val="000000"/>
              </w:rPr>
            </w:pPr>
            <w:proofErr w:type="spellStart"/>
            <w:r>
              <w:rPr>
                <w:rFonts w:ascii="Calibri" w:hAnsi="Calibri" w:eastAsia="Times New Roman"/>
                <w:color w:val="000000"/>
              </w:rPr>
              <w:lastRenderedPageBreak/>
              <w:t>Mccracken</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FEBCF81"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48440E2"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610C1F9F"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AB9FB1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BE28B4F"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D070309"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10711157"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29260F2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420E0DA" w14:textId="77777777">
            <w:pPr>
              <w:jc w:val="center"/>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C5EEB2D" w14:textId="77777777">
            <w:pPr>
              <w:jc w:val="center"/>
              <w:rPr>
                <w:rFonts w:ascii="Calibri" w:hAnsi="Calibri" w:eastAsia="Times New Roman"/>
                <w:color w:val="000000"/>
              </w:rPr>
            </w:pPr>
            <w:r>
              <w:rPr>
                <w:rFonts w:ascii="Calibri" w:hAnsi="Calibri" w:eastAsia="Times New Roman"/>
                <w:color w:val="000000"/>
              </w:rPr>
              <w:t>F</w:t>
            </w:r>
          </w:p>
        </w:tc>
      </w:tr>
      <w:tr w:rsidR="00283E2D" w:rsidTr="374C85DB" w14:paraId="074808AB"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5CB2F0F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7D36D67"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518E64D"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0C01C0CD"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718142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06EC21D8"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2BDB02A8"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0F1BA664"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A4E1CD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61B43512"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5964E7C0" w14:textId="77777777">
            <w:pPr>
              <w:jc w:val="center"/>
              <w:rPr>
                <w:rFonts w:ascii="Calibri" w:hAnsi="Calibri" w:eastAsia="Times New Roman"/>
                <w:color w:val="000000"/>
              </w:rPr>
            </w:pPr>
            <w:r>
              <w:rPr>
                <w:rFonts w:ascii="Calibri" w:hAnsi="Calibri" w:eastAsia="Times New Roman"/>
                <w:color w:val="000000"/>
              </w:rPr>
              <w:t>M</w:t>
            </w:r>
          </w:p>
        </w:tc>
      </w:tr>
      <w:tr w:rsidR="00283E2D" w:rsidTr="374C85DB" w14:paraId="6C0B52DF" w14:textId="77777777">
        <w:trPr>
          <w:divId w:val="2009358533"/>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283E2D" w:rsidRDefault="00283E2D" w14:paraId="32CB048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17A4DDF"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283E2D" w:rsidRDefault="00283E2D" w14:paraId="3C0A23C7" w14:textId="77777777">
            <w:pPr>
              <w:jc w:val="center"/>
              <w:rPr>
                <w:rFonts w:ascii="Calibri" w:hAnsi="Calibri" w:eastAsia="Times New Roman"/>
                <w:color w:val="000000"/>
              </w:rPr>
            </w:pPr>
            <w:r>
              <w:rPr>
                <w:rFonts w:ascii="Calibri" w:hAnsi="Calibri" w:eastAsia="Times New Roman"/>
                <w:color w:val="000000"/>
              </w:rPr>
              <w:t>F</w:t>
            </w:r>
          </w:p>
        </w:tc>
      </w:tr>
    </w:tbl>
    <w:p w:rsidR="6469059A" w:rsidP="6469059A" w:rsidRDefault="6469059A" w14:paraId="19F601F9" w14:textId="59319F22">
      <w:pPr>
        <w:spacing w:after="200" w:line="276" w:lineRule="auto"/>
        <w:rPr>
          <w:rFonts w:ascii="Calibri" w:hAnsi="Calibri" w:eastAsia="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E2271B" w:rsidTr="374C85DB" w14:paraId="621DD20F" w14:textId="77777777">
        <w:trPr>
          <w:divId w:val="508450391"/>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E2271B" w:rsidRDefault="00E2271B" w14:paraId="5F909C33"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E2271B" w:rsidRDefault="00E2271B" w14:paraId="49C544AA"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E2271B" w:rsidRDefault="00E2271B" w14:paraId="2FE81C6E"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E2271B" w:rsidRDefault="00E2271B" w14:paraId="7697664C"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E2271B" w:rsidRDefault="00E2271B" w14:paraId="293C769C"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E2271B" w:rsidRDefault="00E2271B" w14:paraId="0F9F0209"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E2271B" w:rsidTr="374C85DB" w14:paraId="53756B76" w14:textId="77777777">
        <w:trPr>
          <w:divId w:val="508450391"/>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2D106B88"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69FA1154" w14:textId="77777777">
            <w:pPr>
              <w:jc w:val="center"/>
              <w:rPr>
                <w:rFonts w:ascii="Calibri" w:hAnsi="Calibri" w:eastAsia="Times New Roman"/>
                <w:color w:val="000000"/>
              </w:rPr>
            </w:pPr>
            <w:r>
              <w:rPr>
                <w:rFonts w:ascii="Calibri" w:hAnsi="Calibri" w:eastAsia="Times New Roman"/>
                <w:color w:val="000000"/>
              </w:rPr>
              <w:t>527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3977A3F3" w14:textId="77777777">
            <w:pPr>
              <w:jc w:val="center"/>
              <w:rPr>
                <w:rFonts w:ascii="Calibri" w:hAnsi="Calibri" w:eastAsia="Times New Roman"/>
                <w:color w:val="000000"/>
              </w:rPr>
            </w:pPr>
            <w:r>
              <w:rPr>
                <w:rFonts w:ascii="Calibri" w:hAnsi="Calibri" w:eastAsia="Times New Roman"/>
                <w:color w:val="000000"/>
              </w:rPr>
              <w:t>517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3DD9725A" w14:textId="77777777">
            <w:pPr>
              <w:jc w:val="center"/>
              <w:rPr>
                <w:rFonts w:ascii="Calibri" w:hAnsi="Calibri" w:eastAsia="Times New Roman"/>
                <w:color w:val="000000"/>
              </w:rPr>
            </w:pPr>
            <w:r>
              <w:rPr>
                <w:rFonts w:ascii="Calibri" w:hAnsi="Calibri" w:eastAsia="Times New Roman"/>
                <w:color w:val="000000"/>
              </w:rPr>
              <w:t>436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5A04AEB3" w14:textId="77777777">
            <w:pPr>
              <w:jc w:val="center"/>
              <w:rPr>
                <w:rFonts w:ascii="Calibri" w:hAnsi="Calibri" w:eastAsia="Times New Roman"/>
                <w:color w:val="000000"/>
              </w:rPr>
            </w:pPr>
            <w:r>
              <w:rPr>
                <w:rFonts w:ascii="Calibri" w:hAnsi="Calibri" w:eastAsia="Times New Roman"/>
                <w:color w:val="000000"/>
              </w:rPr>
              <w:t>379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E2271B" w:rsidRDefault="00E2271B" w14:paraId="00AEF83A" w14:textId="77777777">
            <w:pPr>
              <w:jc w:val="center"/>
              <w:rPr>
                <w:rFonts w:ascii="Calibri" w:hAnsi="Calibri" w:eastAsia="Times New Roman"/>
                <w:color w:val="000000"/>
              </w:rPr>
            </w:pPr>
            <w:r>
              <w:rPr>
                <w:rFonts w:ascii="Calibri" w:hAnsi="Calibri" w:eastAsia="Times New Roman"/>
                <w:color w:val="000000"/>
              </w:rPr>
              <w:t>5174</w:t>
            </w:r>
          </w:p>
        </w:tc>
      </w:tr>
      <w:tr w:rsidR="00E2271B" w:rsidTr="374C85DB" w14:paraId="112A9E9D" w14:textId="77777777">
        <w:trPr>
          <w:divId w:val="508450391"/>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5AA87604"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0BC46F31"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09EA6852"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00B0CA24"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19476AF9"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E2271B" w:rsidRDefault="00E2271B" w14:paraId="63DF8628" w14:textId="77777777">
            <w:pPr>
              <w:jc w:val="center"/>
              <w:rPr>
                <w:rFonts w:ascii="Calibri" w:hAnsi="Calibri" w:eastAsia="Times New Roman"/>
                <w:color w:val="000000"/>
              </w:rPr>
            </w:pPr>
            <w:r>
              <w:rPr>
                <w:rFonts w:ascii="Calibri" w:hAnsi="Calibri" w:eastAsia="Times New Roman"/>
                <w:color w:val="000000"/>
              </w:rPr>
              <w:t>321</w:t>
            </w:r>
          </w:p>
        </w:tc>
      </w:tr>
      <w:tr w:rsidR="00E2271B" w:rsidTr="374C85DB" w14:paraId="203DE8FA" w14:textId="77777777">
        <w:trPr>
          <w:divId w:val="508450391"/>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2B13A263"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2B497008"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3B5BA1FF"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45628B3A"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E2271B" w:rsidRDefault="00E2271B" w14:paraId="708416DF"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E2271B" w:rsidRDefault="00E2271B" w14:paraId="166E4AF2" w14:textId="77777777">
            <w:pPr>
              <w:jc w:val="center"/>
              <w:rPr>
                <w:rFonts w:ascii="Calibri" w:hAnsi="Calibri" w:eastAsia="Times New Roman"/>
                <w:color w:val="000000"/>
              </w:rPr>
            </w:pPr>
            <w:r>
              <w:rPr>
                <w:rFonts w:ascii="Calibri" w:hAnsi="Calibri" w:eastAsia="Times New Roman"/>
                <w:color w:val="000000"/>
              </w:rPr>
              <w:t>26</w:t>
            </w:r>
          </w:p>
        </w:tc>
      </w:tr>
      <w:tr w:rsidR="00E2271B" w:rsidTr="374C85DB" w14:paraId="3C5C6CBC" w14:textId="77777777">
        <w:trPr>
          <w:divId w:val="508450391"/>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E2271B" w:rsidRDefault="00E2271B" w14:paraId="021F881B"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E2271B" w:rsidRDefault="00E2271B" w14:paraId="0EB519A7"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E2271B" w:rsidRDefault="00E2271B" w14:paraId="54A5C4BB"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E2271B" w:rsidRDefault="00E2271B" w14:paraId="76791917"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E2271B" w:rsidRDefault="00E2271B" w14:paraId="1EC47B6C"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E2271B" w:rsidRDefault="00E2271B" w14:paraId="72BF9FA5" w14:textId="77777777">
            <w:pPr>
              <w:jc w:val="center"/>
              <w:rPr>
                <w:rFonts w:ascii="Calibri" w:hAnsi="Calibri" w:eastAsia="Times New Roman"/>
                <w:color w:val="000000"/>
              </w:rPr>
            </w:pPr>
            <w:r>
              <w:rPr>
                <w:rFonts w:ascii="Calibri" w:hAnsi="Calibri" w:eastAsia="Times New Roman"/>
                <w:color w:val="000000"/>
              </w:rPr>
              <w:t>90</w:t>
            </w:r>
          </w:p>
        </w:tc>
      </w:tr>
    </w:tbl>
    <w:p w:rsidR="00283E2D" w:rsidP="374C85DB" w:rsidRDefault="00283E2D" w14:paraId="5FB2C646" w14:textId="77777777" w14:noSpellErr="1">
      <w:pPr>
        <w:spacing w:after="200" w:line="276" w:lineRule="auto"/>
        <w:jc w:val="center"/>
        <w:rPr>
          <w:rFonts w:ascii="Calibri" w:hAnsi="Calibri" w:eastAsia="Calibri" w:cs="Calibri"/>
        </w:rPr>
      </w:pPr>
    </w:p>
    <w:p w:rsidR="6221EAB5" w:rsidP="10A363A9" w:rsidRDefault="6221EAB5" w14:paraId="76631ECC" w14:textId="75C50AD1">
      <w:pPr>
        <w:spacing w:after="200" w:line="276" w:lineRule="auto"/>
        <w:rPr>
          <w:rFonts w:ascii="Calibri" w:hAnsi="Calibri" w:eastAsia="Calibri" w:cs="Calibri"/>
        </w:rPr>
      </w:pPr>
      <w:r w:rsidRPr="10A363A9">
        <w:rPr>
          <w:rFonts w:ascii="Calibri" w:hAnsi="Calibri" w:eastAsia="Calibri" w:cs="Calibri"/>
        </w:rPr>
        <w:t xml:space="preserve">The Purchase District Health Department Vaccination Plan is available at the following link: </w:t>
      </w:r>
      <w:hyperlink r:id="rId10">
        <w:r w:rsidRPr="10A363A9">
          <w:rPr>
            <w:rStyle w:val="Hyperlink"/>
            <w:rFonts w:ascii="Calibri" w:hAnsi="Calibri" w:eastAsia="Calibri" w:cs="Calibri"/>
          </w:rPr>
          <w:t>PDHD Vaccination Plan</w:t>
        </w:r>
      </w:hyperlink>
    </w:p>
    <w:p w:rsidR="0034207C" w:rsidP="05F44699" w:rsidRDefault="44BC26B2" w14:paraId="01C3434E" w14:textId="0A8EA04F">
      <w:pPr>
        <w:spacing w:after="200" w:line="276" w:lineRule="auto"/>
        <w:rPr>
          <w:rFonts w:ascii="Calibri" w:hAnsi="Calibri" w:eastAsia="Calibri" w:cs="Calibri"/>
        </w:rPr>
      </w:pPr>
      <w:r w:rsidRPr="0B8C2A87">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B8C2A87"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lastRenderedPageBreak/>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68B64C0"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a947764f59343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2D4163E"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53a64ca5d5a49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3B28629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9a89806b04034d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0B8C2A87">
        <w:rPr>
          <w:rFonts w:ascii="Century Schoolbook" w:hAnsi="Century Schoolbook" w:eastAsia="Century Schoolbook" w:cs="Century Schoolbook"/>
          <w:b/>
          <w:bCs/>
          <w:sz w:val="16"/>
          <w:szCs w:val="16"/>
        </w:rPr>
        <w:t xml:space="preserve"> </w:t>
      </w:r>
      <w:r w:rsidRPr="0B8C2A87">
        <w:rPr>
          <w:rFonts w:ascii="Century Schoolbook" w:hAnsi="Century Schoolbook" w:eastAsia="Century Schoolbook" w:cs="Century Schoolbook"/>
          <w:b/>
          <w:bCs/>
          <w:sz w:val="24"/>
          <w:szCs w:val="24"/>
        </w:rPr>
        <w:t>This schedule will be pending weather.</w:t>
      </w:r>
    </w:p>
    <w:p w:rsidR="683F46C0" w:rsidP="30CB3A21" w:rsidRDefault="683F46C0" w14:paraId="3D98F728" w14:textId="3148050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lastRenderedPageBreak/>
        <w:t>Monday, February 1, 2021</w:t>
      </w:r>
      <w:r>
        <w:tab/>
      </w:r>
      <w:r w:rsidRPr="30CB3A21">
        <w:rPr>
          <w:rFonts w:ascii="Century Schoolbook" w:hAnsi="Century Schoolbook" w:eastAsia="Century Schoolbook" w:cs="Century Schoolbook"/>
          <w:sz w:val="24"/>
          <w:szCs w:val="24"/>
        </w:rPr>
        <w:t>9:30-12:30</w:t>
      </w:r>
      <w:r>
        <w:tab/>
      </w:r>
      <w:r>
        <w:tab/>
      </w:r>
    </w:p>
    <w:p w:rsidR="683F46C0" w:rsidRDefault="683F46C0" w14:paraId="0307EA18" w14:textId="0C260869">
      <w:r w:rsidRPr="30CB3A21">
        <w:rPr>
          <w:rFonts w:ascii="Century Schoolbook" w:hAnsi="Century Schoolbook" w:eastAsia="Century Schoolbook" w:cs="Century Schoolbook"/>
          <w:sz w:val="24"/>
          <w:szCs w:val="24"/>
        </w:rPr>
        <w:t>Fulton County Health Clinic</w:t>
      </w:r>
    </w:p>
    <w:p w:rsidR="683F46C0" w:rsidRDefault="683F46C0" w14:paraId="39A0EBC4" w14:textId="00229B33">
      <w:r w:rsidRPr="30CB3A21">
        <w:rPr>
          <w:rFonts w:ascii="Century Schoolbook" w:hAnsi="Century Schoolbook" w:eastAsia="Century Schoolbook" w:cs="Century Schoolbook"/>
          <w:sz w:val="24"/>
          <w:szCs w:val="24"/>
        </w:rPr>
        <w:t>350 Browder Street, Fulton, KY</w:t>
      </w:r>
    </w:p>
    <w:p w:rsidR="683F46C0" w:rsidRDefault="683F46C0" w14:paraId="054B18B6" w14:textId="551243D7">
      <w:r w:rsidRPr="30CB3A21">
        <w:rPr>
          <w:rFonts w:ascii="Century Schoolbook" w:hAnsi="Century Schoolbook" w:eastAsia="Century Schoolbook" w:cs="Century Schoolbook"/>
          <w:sz w:val="24"/>
          <w:szCs w:val="24"/>
        </w:rPr>
        <w:t xml:space="preserve"> </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330" w:rsidP="00934A48" w:rsidRDefault="003B1330" w14:paraId="05587540" w14:textId="77777777">
      <w:pPr>
        <w:spacing w:after="0" w:line="240" w:lineRule="auto"/>
      </w:pPr>
      <w:r>
        <w:separator/>
      </w:r>
    </w:p>
  </w:endnote>
  <w:endnote w:type="continuationSeparator" w:id="0">
    <w:p w:rsidR="003B1330" w:rsidP="00934A48" w:rsidRDefault="003B1330" w14:paraId="0EC19CD9" w14:textId="77777777">
      <w:pPr>
        <w:spacing w:after="0" w:line="240" w:lineRule="auto"/>
      </w:pPr>
      <w:r>
        <w:continuationSeparator/>
      </w:r>
    </w:p>
  </w:endnote>
  <w:endnote w:type="continuationNotice" w:id="1">
    <w:p w:rsidR="003B1330" w:rsidRDefault="003B1330" w14:paraId="1A4D84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330" w:rsidP="00934A48" w:rsidRDefault="003B1330" w14:paraId="5DE75B7F" w14:textId="77777777">
      <w:pPr>
        <w:spacing w:after="0" w:line="240" w:lineRule="auto"/>
      </w:pPr>
      <w:r>
        <w:separator/>
      </w:r>
    </w:p>
  </w:footnote>
  <w:footnote w:type="continuationSeparator" w:id="0">
    <w:p w:rsidR="003B1330" w:rsidP="00934A48" w:rsidRDefault="003B1330" w14:paraId="21CB586C" w14:textId="77777777">
      <w:pPr>
        <w:spacing w:after="0" w:line="240" w:lineRule="auto"/>
      </w:pPr>
      <w:r>
        <w:continuationSeparator/>
      </w:r>
    </w:p>
  </w:footnote>
  <w:footnote w:type="continuationNotice" w:id="1">
    <w:p w:rsidR="003B1330" w:rsidRDefault="003B1330" w14:paraId="10D1F2C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8C2A87"/>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B7D5CF4-EAC7-46D3-8E55-540E21A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62abee587825428d" /><Relationship Type="http://schemas.openxmlformats.org/officeDocument/2006/relationships/image" Target="/media/image6.jpg" Id="R5a947764f593436e" /><Relationship Type="http://schemas.openxmlformats.org/officeDocument/2006/relationships/image" Target="/media/image7.jpg" Id="R453a64ca5d5a491f" /><Relationship Type="http://schemas.openxmlformats.org/officeDocument/2006/relationships/image" Target="/media/image8.jpg" Id="R9a89806b04034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529</revision>
  <dcterms:created xsi:type="dcterms:W3CDTF">2020-08-31T20:14:00.0000000Z</dcterms:created>
  <dcterms:modified xsi:type="dcterms:W3CDTF">2021-01-31T18:16:18.4322121Z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