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162B9D57" w14:paraId="315AAB4B" w14:textId="607D9245">
      <w:pPr>
        <w:spacing w:after="200" w:line="276" w:lineRule="auto"/>
        <w:jc w:val="center"/>
        <w:rPr>
          <w:rFonts w:ascii="Calibri" w:hAnsi="Calibri" w:eastAsia="Calibri" w:cs="Calibri"/>
        </w:rPr>
      </w:pPr>
      <w:r w:rsidR="162B9D57">
        <w:drawing>
          <wp:inline wp14:editId="71D11A29"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2c26bad30034c5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7748272">
      <w:pPr>
        <w:spacing w:after="200" w:line="240" w:lineRule="auto"/>
        <w:jc w:val="center"/>
        <w:rPr>
          <w:rFonts w:ascii="Calibri" w:hAnsi="Calibri" w:eastAsia="Calibri" w:cs="Calibri"/>
        </w:rPr>
      </w:pPr>
      <w:r w:rsidRPr="0CED029A">
        <w:rPr>
          <w:rFonts w:ascii="Calibri" w:hAnsi="Calibri" w:eastAsia="Calibri" w:cs="Calibri"/>
        </w:rPr>
        <w:t>Purchase District Health Department</w:t>
      </w:r>
    </w:p>
    <w:p w:rsidR="0034207C" w:rsidP="0CED029A" w:rsidRDefault="5ED04B93" w14:paraId="0FB900CF" w14:textId="63236C0E">
      <w:pPr>
        <w:spacing w:after="200" w:line="240" w:lineRule="auto"/>
        <w:jc w:val="center"/>
        <w:rPr>
          <w:rFonts w:ascii="Calibri" w:hAnsi="Calibri" w:eastAsia="Calibri" w:cs="Calibri"/>
        </w:rPr>
      </w:pPr>
      <w:r w:rsidRPr="33CBA032">
        <w:rPr>
          <w:rFonts w:ascii="Calibri" w:hAnsi="Calibri" w:eastAsia="Calibri" w:cs="Calibri"/>
        </w:rPr>
        <w:t xml:space="preserve">September </w:t>
      </w:r>
      <w:r w:rsidRPr="33CBA032" w:rsidR="7678336E">
        <w:rPr>
          <w:rFonts w:ascii="Calibri" w:hAnsi="Calibri" w:eastAsia="Calibri" w:cs="Calibri"/>
        </w:rPr>
        <w:t>2</w:t>
      </w:r>
      <w:r w:rsidR="00CB4C45">
        <w:rPr>
          <w:rFonts w:ascii="Calibri" w:hAnsi="Calibri" w:eastAsia="Calibri" w:cs="Calibri"/>
        </w:rPr>
        <w:t>8</w:t>
      </w:r>
      <w:r w:rsidRPr="33CBA032" w:rsidR="299291EE">
        <w:rPr>
          <w:rFonts w:ascii="Calibri" w:hAnsi="Calibri" w:eastAsia="Calibri" w:cs="Calibri"/>
        </w:rPr>
        <w:t>,</w:t>
      </w:r>
      <w:r w:rsidRPr="33CBA032" w:rsidR="162B9D57">
        <w:rPr>
          <w:rFonts w:ascii="Calibri" w:hAnsi="Calibri" w:eastAsia="Calibri" w:cs="Calibri"/>
        </w:rPr>
        <w:t xml:space="preserve"> 2020</w:t>
      </w:r>
    </w:p>
    <w:p w:rsidR="0034207C" w:rsidP="0CED029A" w:rsidRDefault="162B9D57" w14:paraId="4CBF5E8B" w14:textId="540B5D0B">
      <w:pPr>
        <w:spacing w:after="200" w:line="240" w:lineRule="auto"/>
        <w:jc w:val="center"/>
        <w:rPr>
          <w:rFonts w:ascii="Calibri" w:hAnsi="Calibri" w:eastAsia="Calibri" w:cs="Calibri"/>
        </w:rPr>
      </w:pPr>
      <w:r w:rsidRPr="46C28703">
        <w:rPr>
          <w:rFonts w:ascii="Calibri" w:hAnsi="Calibri" w:eastAsia="Calibri" w:cs="Calibri"/>
        </w:rPr>
        <w:t>Purchase District Health Department Confir</w:t>
      </w:r>
      <w:r w:rsidRPr="46C28703" w:rsidR="167CA58F">
        <w:rPr>
          <w:rFonts w:ascii="Calibri" w:hAnsi="Calibri" w:eastAsia="Calibri" w:cs="Calibri"/>
        </w:rPr>
        <w:t>m</w:t>
      </w:r>
      <w:r w:rsidRPr="46C28703">
        <w:rPr>
          <w:rFonts w:ascii="Calibri" w:hAnsi="Calibri" w:eastAsia="Calibri" w:cs="Calibri"/>
        </w:rPr>
        <w:t>s Additional cases of Coronavirus (COVID-19)</w:t>
      </w:r>
    </w:p>
    <w:p w:rsidR="00306729" w:rsidP="55B9A32B" w:rsidRDefault="4F203CE5" w14:paraId="6EC79AED" w14:textId="7A7360AA">
      <w:pPr>
        <w:spacing w:after="200" w:line="276" w:lineRule="auto"/>
        <w:rPr>
          <w:rFonts w:ascii="Calibri" w:hAnsi="Calibri" w:eastAsia="Calibri" w:cs="Calibri"/>
        </w:rPr>
      </w:pPr>
      <w:r w:rsidRPr="05DAEFBA">
        <w:rPr>
          <w:rFonts w:ascii="Calibri" w:hAnsi="Calibri" w:eastAsia="Calibri" w:cs="Calibri"/>
        </w:rPr>
        <w:t>T</w:t>
      </w:r>
      <w:r w:rsidRPr="05DAEFBA" w:rsidR="00B435F5">
        <w:rPr>
          <w:rFonts w:ascii="Calibri" w:hAnsi="Calibri" w:eastAsia="Calibri" w:cs="Calibri"/>
        </w:rPr>
        <w:t>he</w:t>
      </w:r>
      <w:r w:rsidRPr="05DAEFBA" w:rsidR="30E56EA3">
        <w:rPr>
          <w:rFonts w:ascii="Calibri" w:hAnsi="Calibri" w:eastAsia="Calibri" w:cs="Calibri"/>
        </w:rPr>
        <w:t xml:space="preserve"> Purchase District Health Department has received notification o</w:t>
      </w:r>
      <w:r w:rsidRPr="05DAEFBA" w:rsidR="0DBECF21">
        <w:rPr>
          <w:rFonts w:ascii="Calibri" w:hAnsi="Calibri" w:eastAsia="Calibri" w:cs="Calibri"/>
        </w:rPr>
        <w:t>f</w:t>
      </w:r>
      <w:r w:rsidRPr="05DAEFBA" w:rsidR="18E63E39">
        <w:rPr>
          <w:rFonts w:ascii="Calibri" w:hAnsi="Calibri" w:eastAsia="Calibri" w:cs="Calibri"/>
        </w:rPr>
        <w:t xml:space="preserve"> </w:t>
      </w:r>
      <w:r w:rsidRPr="05DAEFBA" w:rsidR="10196252">
        <w:rPr>
          <w:rFonts w:ascii="Calibri" w:hAnsi="Calibri" w:eastAsia="Calibri" w:cs="Calibri"/>
        </w:rPr>
        <w:t>the cases listed below:</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CB4C45" w:rsidTr="52FD19C3" w14:paraId="72C78EB0" w14:textId="77777777">
        <w:trPr>
          <w:divId w:val="2000695966"/>
          <w:trHeight w:val="315"/>
        </w:trPr>
        <w:tc>
          <w:tcPr>
            <w:cnfStyle w:val="001000000000" w:firstRow="0" w:lastRow="0" w:firstColumn="1" w:lastColumn="0" w:oddVBand="0" w:evenVBand="0" w:oddHBand="0" w:evenHBand="0" w:firstRowFirstColumn="0" w:firstRowLastColumn="0" w:lastRowFirstColumn="0" w:lastRowLastColumn="0"/>
            <w:tcW w:w="1480" w:type="dxa"/>
            <w:tcBorders/>
            <w:noWrap/>
            <w:tcMar/>
            <w:vAlign w:val="bottom"/>
            <w:hideMark/>
          </w:tcPr>
          <w:p w:rsidR="00CB4C45" w:rsidRDefault="00CB4C45" w14:paraId="13B0BDC9" w14:textId="77777777">
            <w:pPr>
              <w:jc w:val="center"/>
              <w:rPr>
                <w:rFonts w:ascii="Calibri" w:hAnsi="Calibri" w:eastAsia="Times New Roman"/>
                <w:b/>
                <w:bCs/>
                <w:color w:val="000000"/>
                <w:sz w:val="24"/>
                <w:szCs w:val="24"/>
              </w:rPr>
            </w:pPr>
            <w:r>
              <w:rPr>
                <w:rFonts w:ascii="Calibri" w:hAnsi="Calibri" w:eastAsia="Times New Roman"/>
                <w:b/>
                <w:bCs/>
                <w:color w:val="000000"/>
              </w:rPr>
              <w:t>COUNTY</w:t>
            </w:r>
          </w:p>
        </w:tc>
        <w:tc>
          <w:tcPr>
            <w:cnfStyle w:val="000000000000" w:firstRow="0" w:lastRow="0" w:firstColumn="0" w:lastColumn="0" w:oddVBand="0" w:evenVBand="0" w:oddHBand="0" w:evenHBand="0" w:firstRowFirstColumn="0" w:firstRowLastColumn="0" w:lastRowFirstColumn="0" w:lastRowLastColumn="0"/>
            <w:tcW w:w="1060" w:type="dxa"/>
            <w:tcBorders/>
            <w:noWrap/>
            <w:tcMar/>
            <w:vAlign w:val="center"/>
            <w:hideMark/>
          </w:tcPr>
          <w:p w:rsidR="00CB4C45" w:rsidRDefault="00CB4C45" w14:paraId="7E6D8921" w14:textId="77777777">
            <w:pPr>
              <w:jc w:val="center"/>
              <w:rPr>
                <w:rFonts w:ascii="Calibri" w:hAnsi="Calibri" w:eastAsia="Times New Roman"/>
                <w:b/>
                <w:bCs/>
                <w:color w:val="000000"/>
              </w:rPr>
            </w:pPr>
            <w:r>
              <w:rPr>
                <w:rFonts w:ascii="Calibri" w:hAnsi="Calibri" w:eastAsia="Times New Roman"/>
                <w:b/>
                <w:bCs/>
                <w:color w:val="000000"/>
              </w:rPr>
              <w:t>AGE</w:t>
            </w:r>
          </w:p>
        </w:tc>
        <w:tc>
          <w:tcPr>
            <w:cnfStyle w:val="000000000000" w:firstRow="0" w:lastRow="0" w:firstColumn="0" w:lastColumn="0" w:oddVBand="0" w:evenVBand="0" w:oddHBand="0" w:evenHBand="0" w:firstRowFirstColumn="0" w:firstRowLastColumn="0" w:lastRowFirstColumn="0" w:lastRowLastColumn="0"/>
            <w:tcW w:w="960" w:type="dxa"/>
            <w:tcBorders/>
            <w:noWrap/>
            <w:tcMar/>
            <w:vAlign w:val="center"/>
            <w:hideMark/>
          </w:tcPr>
          <w:p w:rsidR="00CB4C45" w:rsidRDefault="00CB4C45" w14:paraId="4B32B145" w14:textId="77777777">
            <w:pPr>
              <w:jc w:val="center"/>
              <w:rPr>
                <w:rFonts w:ascii="Calibri" w:hAnsi="Calibri" w:eastAsia="Times New Roman"/>
                <w:b/>
                <w:bCs/>
                <w:color w:val="000000"/>
              </w:rPr>
            </w:pPr>
            <w:r>
              <w:rPr>
                <w:rFonts w:ascii="Calibri" w:hAnsi="Calibri" w:eastAsia="Times New Roman"/>
                <w:b/>
                <w:bCs/>
                <w:color w:val="000000"/>
              </w:rPr>
              <w:t>SEX</w:t>
            </w:r>
          </w:p>
        </w:tc>
      </w:tr>
      <w:tr w:rsidR="00CB4C45" w:rsidTr="52FD19C3" w14:paraId="3326976A" w14:textId="77777777">
        <w:trPr>
          <w:divId w:val="200069596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B4C45" w:rsidRDefault="00CB4C45" w14:paraId="6CB9E1FB"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B4C45" w:rsidRDefault="00CB4C45" w14:paraId="321F57B1" w14:textId="77777777">
            <w:pPr>
              <w:jc w:val="center"/>
              <w:rPr>
                <w:rFonts w:ascii="Calibri" w:hAnsi="Calibri" w:eastAsia="Times New Roman"/>
                <w:color w:val="000000"/>
              </w:rPr>
            </w:pPr>
            <w:r>
              <w:rPr>
                <w:rFonts w:ascii="Calibri" w:hAnsi="Calibri" w:eastAsia="Times New Roman"/>
                <w:color w:val="000000"/>
              </w:rPr>
              <w:t>64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B4C45" w:rsidRDefault="00CB4C45" w14:paraId="7773DE5D" w14:textId="77777777">
            <w:pPr>
              <w:jc w:val="center"/>
              <w:rPr>
                <w:rFonts w:ascii="Calibri" w:hAnsi="Calibri" w:eastAsia="Times New Roman"/>
                <w:color w:val="000000"/>
              </w:rPr>
            </w:pPr>
            <w:r>
              <w:rPr>
                <w:rFonts w:ascii="Calibri" w:hAnsi="Calibri" w:eastAsia="Times New Roman"/>
                <w:color w:val="000000"/>
              </w:rPr>
              <w:t>M</w:t>
            </w:r>
          </w:p>
        </w:tc>
      </w:tr>
      <w:tr w:rsidR="00CB4C45" w:rsidTr="52FD19C3" w14:paraId="63D629AA" w14:textId="77777777">
        <w:trPr>
          <w:divId w:val="200069596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B4C45" w:rsidRDefault="00CB4C45" w14:paraId="6A8B7A46"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B4C45" w:rsidRDefault="00CB4C45" w14:paraId="03DEB530" w14:textId="77777777">
            <w:pPr>
              <w:jc w:val="center"/>
              <w:rPr>
                <w:rFonts w:ascii="Calibri" w:hAnsi="Calibri" w:eastAsia="Times New Roman"/>
                <w:color w:val="000000"/>
              </w:rPr>
            </w:pPr>
            <w:r>
              <w:rPr>
                <w:rFonts w:ascii="Calibri" w:hAnsi="Calibri" w:eastAsia="Times New Roman"/>
                <w:color w:val="000000"/>
              </w:rPr>
              <w:t>26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B4C45" w:rsidRDefault="00CB4C45" w14:paraId="11D9992E" w14:textId="77777777">
            <w:pPr>
              <w:jc w:val="center"/>
              <w:rPr>
                <w:rFonts w:ascii="Calibri" w:hAnsi="Calibri" w:eastAsia="Times New Roman"/>
                <w:color w:val="000000"/>
              </w:rPr>
            </w:pPr>
            <w:r>
              <w:rPr>
                <w:rFonts w:ascii="Calibri" w:hAnsi="Calibri" w:eastAsia="Times New Roman"/>
                <w:color w:val="000000"/>
              </w:rPr>
              <w:t>F</w:t>
            </w:r>
          </w:p>
        </w:tc>
      </w:tr>
      <w:tr w:rsidR="00CB4C45" w:rsidTr="52FD19C3" w14:paraId="54D5F88B" w14:textId="77777777">
        <w:trPr>
          <w:divId w:val="200069596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B4C45" w:rsidRDefault="00CB4C45" w14:paraId="2A094230"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B4C45" w:rsidRDefault="00CB4C45" w14:paraId="403D06B3" w14:textId="77777777">
            <w:pPr>
              <w:jc w:val="center"/>
              <w:rPr>
                <w:rFonts w:ascii="Calibri" w:hAnsi="Calibri" w:eastAsia="Times New Roman"/>
                <w:color w:val="000000"/>
              </w:rPr>
            </w:pPr>
            <w:r>
              <w:rPr>
                <w:rFonts w:ascii="Calibri" w:hAnsi="Calibri" w:eastAsia="Times New Roman"/>
                <w:color w:val="000000"/>
              </w:rPr>
              <w:t>30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B4C45" w:rsidRDefault="00CB4C45" w14:paraId="0036E403" w14:textId="77777777">
            <w:pPr>
              <w:jc w:val="center"/>
              <w:rPr>
                <w:rFonts w:ascii="Calibri" w:hAnsi="Calibri" w:eastAsia="Times New Roman"/>
                <w:color w:val="000000"/>
              </w:rPr>
            </w:pPr>
            <w:r>
              <w:rPr>
                <w:rFonts w:ascii="Calibri" w:hAnsi="Calibri" w:eastAsia="Times New Roman"/>
                <w:color w:val="000000"/>
              </w:rPr>
              <w:t>F</w:t>
            </w:r>
          </w:p>
        </w:tc>
      </w:tr>
      <w:tr w:rsidR="00CB4C45" w:rsidTr="52FD19C3" w14:paraId="2F4EEA1F" w14:textId="77777777">
        <w:trPr>
          <w:divId w:val="200069596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B4C45" w:rsidRDefault="00CB4C45" w14:paraId="2FACC1D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B4C45" w:rsidRDefault="00CB4C45" w14:paraId="11953910" w14:textId="77777777">
            <w:pPr>
              <w:jc w:val="center"/>
              <w:rPr>
                <w:rFonts w:ascii="Calibri" w:hAnsi="Calibri" w:eastAsia="Times New Roman"/>
                <w:color w:val="000000"/>
              </w:rPr>
            </w:pPr>
            <w:r>
              <w:rPr>
                <w:rFonts w:ascii="Calibri" w:hAnsi="Calibri" w:eastAsia="Times New Roman"/>
                <w:color w:val="000000"/>
              </w:rPr>
              <w:t>68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B4C45" w:rsidRDefault="00CB4C45" w14:paraId="24BADA21" w14:textId="77777777">
            <w:pPr>
              <w:jc w:val="center"/>
              <w:rPr>
                <w:rFonts w:ascii="Calibri" w:hAnsi="Calibri" w:eastAsia="Times New Roman"/>
                <w:color w:val="000000"/>
              </w:rPr>
            </w:pPr>
            <w:r>
              <w:rPr>
                <w:rFonts w:ascii="Calibri" w:hAnsi="Calibri" w:eastAsia="Times New Roman"/>
                <w:color w:val="000000"/>
              </w:rPr>
              <w:t>M</w:t>
            </w:r>
          </w:p>
        </w:tc>
      </w:tr>
      <w:tr w:rsidR="00CB4C45" w:rsidTr="52FD19C3" w14:paraId="3D349E3B" w14:textId="77777777">
        <w:trPr>
          <w:divId w:val="200069596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B4C45" w:rsidRDefault="00CB4C45" w14:paraId="017881B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B4C45" w:rsidRDefault="00CB4C45" w14:paraId="07149316" w14:textId="77777777">
            <w:pPr>
              <w:jc w:val="center"/>
              <w:rPr>
                <w:rFonts w:ascii="Calibri" w:hAnsi="Calibri" w:eastAsia="Times New Roman"/>
                <w:color w:val="000000"/>
              </w:rPr>
            </w:pPr>
            <w:r>
              <w:rPr>
                <w:rFonts w:ascii="Calibri" w:hAnsi="Calibri" w:eastAsia="Times New Roman"/>
                <w:color w:val="000000"/>
              </w:rPr>
              <w:t>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B4C45" w:rsidRDefault="00CB4C45" w14:paraId="3B5B6B6A" w14:textId="77777777">
            <w:pPr>
              <w:jc w:val="center"/>
              <w:rPr>
                <w:rFonts w:ascii="Calibri" w:hAnsi="Calibri" w:eastAsia="Times New Roman"/>
                <w:color w:val="000000"/>
              </w:rPr>
            </w:pPr>
            <w:r>
              <w:rPr>
                <w:rFonts w:ascii="Calibri" w:hAnsi="Calibri" w:eastAsia="Times New Roman"/>
                <w:color w:val="000000"/>
              </w:rPr>
              <w:t>M</w:t>
            </w:r>
          </w:p>
        </w:tc>
      </w:tr>
      <w:tr w:rsidR="00CB4C45" w:rsidTr="52FD19C3" w14:paraId="6FF22CF6" w14:textId="77777777">
        <w:trPr>
          <w:divId w:val="200069596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B4C45" w:rsidRDefault="00CB4C45" w14:paraId="26A721F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B4C45" w:rsidRDefault="00CB4C45" w14:paraId="74CFB79B" w14:textId="77777777">
            <w:pPr>
              <w:jc w:val="center"/>
              <w:rPr>
                <w:rFonts w:ascii="Calibri" w:hAnsi="Calibri" w:eastAsia="Times New Roman"/>
                <w:color w:val="000000"/>
              </w:rPr>
            </w:pPr>
            <w:r>
              <w:rPr>
                <w:rFonts w:ascii="Calibri" w:hAnsi="Calibri" w:eastAsia="Times New Roman"/>
                <w:color w:val="000000"/>
              </w:rPr>
              <w:t>21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B4C45" w:rsidRDefault="00CB4C45" w14:paraId="5FC3A733" w14:textId="77777777">
            <w:pPr>
              <w:jc w:val="center"/>
              <w:rPr>
                <w:rFonts w:ascii="Calibri" w:hAnsi="Calibri" w:eastAsia="Times New Roman"/>
                <w:color w:val="000000"/>
              </w:rPr>
            </w:pPr>
            <w:r>
              <w:rPr>
                <w:rFonts w:ascii="Calibri" w:hAnsi="Calibri" w:eastAsia="Times New Roman"/>
                <w:color w:val="000000"/>
              </w:rPr>
              <w:t>M</w:t>
            </w:r>
          </w:p>
        </w:tc>
      </w:tr>
      <w:tr w:rsidR="00CB4C45" w:rsidTr="52FD19C3" w14:paraId="39221BEF" w14:textId="77777777">
        <w:trPr>
          <w:divId w:val="200069596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B4C45" w:rsidRDefault="00CB4C45" w14:paraId="38B3C69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B4C45" w:rsidRDefault="00CB4C45" w14:paraId="63D74894" w14:textId="77777777">
            <w:pPr>
              <w:jc w:val="center"/>
              <w:rPr>
                <w:rFonts w:ascii="Calibri" w:hAnsi="Calibri" w:eastAsia="Times New Roman"/>
                <w:color w:val="000000"/>
              </w:rPr>
            </w:pPr>
            <w:r>
              <w:rPr>
                <w:rFonts w:ascii="Calibri" w:hAnsi="Calibri" w:eastAsia="Times New Roman"/>
                <w:color w:val="000000"/>
              </w:rPr>
              <w:t>44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B4C45" w:rsidRDefault="00CB4C45" w14:paraId="550843E9" w14:textId="77777777">
            <w:pPr>
              <w:jc w:val="center"/>
              <w:rPr>
                <w:rFonts w:ascii="Calibri" w:hAnsi="Calibri" w:eastAsia="Times New Roman"/>
                <w:color w:val="000000"/>
              </w:rPr>
            </w:pPr>
            <w:r>
              <w:rPr>
                <w:rFonts w:ascii="Calibri" w:hAnsi="Calibri" w:eastAsia="Times New Roman"/>
                <w:color w:val="000000"/>
              </w:rPr>
              <w:t>M</w:t>
            </w:r>
          </w:p>
        </w:tc>
      </w:tr>
      <w:tr w:rsidR="00CB4C45" w:rsidTr="52FD19C3" w14:paraId="73838F04" w14:textId="77777777">
        <w:trPr>
          <w:divId w:val="2000695966"/>
          <w:trHeight w:val="315"/>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B4C45" w:rsidRDefault="00CB4C45" w14:paraId="6C9674F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B4C45" w:rsidRDefault="00CB4C45" w14:paraId="63112893" w14:textId="77777777">
            <w:pPr>
              <w:jc w:val="center"/>
              <w:rPr>
                <w:rFonts w:ascii="Calibri" w:hAnsi="Calibri" w:eastAsia="Times New Roman"/>
                <w:color w:val="000000"/>
              </w:rPr>
            </w:pPr>
            <w:r>
              <w:rPr>
                <w:rFonts w:ascii="Calibri" w:hAnsi="Calibri" w:eastAsia="Times New Roman"/>
                <w:color w:val="000000"/>
              </w:rPr>
              <w:t>44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B4C45" w:rsidRDefault="00CB4C45" w14:paraId="244E8651" w14:textId="77777777">
            <w:pPr>
              <w:jc w:val="center"/>
              <w:rPr>
                <w:rFonts w:ascii="Calibri" w:hAnsi="Calibri" w:eastAsia="Times New Roman"/>
                <w:color w:val="000000"/>
              </w:rPr>
            </w:pPr>
            <w:r>
              <w:rPr>
                <w:rFonts w:ascii="Calibri" w:hAnsi="Calibri" w:eastAsia="Times New Roman"/>
                <w:color w:val="000000"/>
              </w:rPr>
              <w:t>F</w:t>
            </w:r>
          </w:p>
        </w:tc>
      </w:tr>
      <w:tr w:rsidR="00CB4C45" w:rsidTr="52FD19C3" w14:paraId="7EA4BCFD" w14:textId="77777777">
        <w:trPr>
          <w:divId w:val="200069596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B4C45" w:rsidRDefault="00CB4C45" w14:paraId="1912722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B4C45" w:rsidRDefault="00CB4C45" w14:paraId="73B1488E" w14:textId="77777777">
            <w:pPr>
              <w:jc w:val="center"/>
              <w:rPr>
                <w:rFonts w:ascii="Calibri" w:hAnsi="Calibri" w:eastAsia="Times New Roman"/>
                <w:color w:val="000000"/>
              </w:rPr>
            </w:pPr>
            <w:r>
              <w:rPr>
                <w:rFonts w:ascii="Calibri" w:hAnsi="Calibri" w:eastAsia="Times New Roman"/>
                <w:color w:val="000000"/>
              </w:rPr>
              <w:t>16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B4C45" w:rsidRDefault="00CB4C45" w14:paraId="7339775A" w14:textId="77777777">
            <w:pPr>
              <w:jc w:val="center"/>
              <w:rPr>
                <w:rFonts w:ascii="Calibri" w:hAnsi="Calibri" w:eastAsia="Times New Roman"/>
                <w:color w:val="000000"/>
              </w:rPr>
            </w:pPr>
            <w:r>
              <w:rPr>
                <w:rFonts w:ascii="Calibri" w:hAnsi="Calibri" w:eastAsia="Times New Roman"/>
                <w:color w:val="000000"/>
              </w:rPr>
              <w:t>M</w:t>
            </w:r>
          </w:p>
        </w:tc>
      </w:tr>
      <w:tr w:rsidR="00CB4C45" w:rsidTr="52FD19C3" w14:paraId="7ED7EAA7" w14:textId="77777777">
        <w:trPr>
          <w:divId w:val="200069596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B4C45" w:rsidRDefault="00CB4C45" w14:paraId="10F33B8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B4C45" w:rsidRDefault="00CB4C45" w14:paraId="5E3EBEF8" w14:textId="77777777">
            <w:pPr>
              <w:jc w:val="center"/>
              <w:rPr>
                <w:rFonts w:ascii="Calibri" w:hAnsi="Calibri" w:eastAsia="Times New Roman"/>
                <w:color w:val="000000"/>
              </w:rPr>
            </w:pPr>
            <w:r>
              <w:rPr>
                <w:rFonts w:ascii="Calibri" w:hAnsi="Calibri" w:eastAsia="Times New Roman"/>
                <w:color w:val="000000"/>
              </w:rPr>
              <w:t>66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B4C45" w:rsidRDefault="00CB4C45" w14:paraId="28311AA5" w14:textId="77777777">
            <w:pPr>
              <w:jc w:val="center"/>
              <w:rPr>
                <w:rFonts w:ascii="Calibri" w:hAnsi="Calibri" w:eastAsia="Times New Roman"/>
                <w:color w:val="000000"/>
              </w:rPr>
            </w:pPr>
            <w:r>
              <w:rPr>
                <w:rFonts w:ascii="Calibri" w:hAnsi="Calibri" w:eastAsia="Times New Roman"/>
                <w:color w:val="000000"/>
              </w:rPr>
              <w:t>M</w:t>
            </w:r>
          </w:p>
        </w:tc>
      </w:tr>
      <w:tr w:rsidR="00CB4C45" w:rsidTr="52FD19C3" w14:paraId="1693F368" w14:textId="77777777">
        <w:trPr>
          <w:divId w:val="200069596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B4C45" w:rsidRDefault="00CB4C45" w14:paraId="3C520A2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B4C45" w:rsidRDefault="00CB4C45" w14:paraId="325C027C" w14:textId="77777777">
            <w:pPr>
              <w:jc w:val="center"/>
              <w:rPr>
                <w:rFonts w:ascii="Calibri" w:hAnsi="Calibri" w:eastAsia="Times New Roman"/>
                <w:color w:val="000000"/>
              </w:rPr>
            </w:pPr>
            <w:r>
              <w:rPr>
                <w:rFonts w:ascii="Calibri" w:hAnsi="Calibri" w:eastAsia="Times New Roman"/>
                <w:color w:val="000000"/>
              </w:rPr>
              <w:t>17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B4C45" w:rsidRDefault="00CB4C45" w14:paraId="0ED82F1C" w14:textId="77777777">
            <w:pPr>
              <w:jc w:val="center"/>
              <w:rPr>
                <w:rFonts w:ascii="Calibri" w:hAnsi="Calibri" w:eastAsia="Times New Roman"/>
                <w:color w:val="000000"/>
              </w:rPr>
            </w:pPr>
            <w:r>
              <w:rPr>
                <w:rFonts w:ascii="Calibri" w:hAnsi="Calibri" w:eastAsia="Times New Roman"/>
                <w:color w:val="000000"/>
              </w:rPr>
              <w:t>M</w:t>
            </w:r>
          </w:p>
        </w:tc>
      </w:tr>
      <w:tr w:rsidR="00CB4C45" w:rsidTr="52FD19C3" w14:paraId="3FF23464" w14:textId="77777777">
        <w:trPr>
          <w:divId w:val="200069596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B4C45" w:rsidRDefault="00CB4C45" w14:paraId="44ED930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B4C45" w:rsidRDefault="00CB4C45" w14:paraId="692E60DC" w14:textId="77777777">
            <w:pPr>
              <w:jc w:val="center"/>
              <w:rPr>
                <w:rFonts w:ascii="Calibri" w:hAnsi="Calibri" w:eastAsia="Times New Roman"/>
                <w:color w:val="000000"/>
              </w:rPr>
            </w:pPr>
            <w:r>
              <w:rPr>
                <w:rFonts w:ascii="Calibri" w:hAnsi="Calibri" w:eastAsia="Times New Roman"/>
                <w:color w:val="000000"/>
              </w:rPr>
              <w:t>18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B4C45" w:rsidRDefault="00CB4C45" w14:paraId="3346D8A6" w14:textId="77777777">
            <w:pPr>
              <w:jc w:val="center"/>
              <w:rPr>
                <w:rFonts w:ascii="Calibri" w:hAnsi="Calibri" w:eastAsia="Times New Roman"/>
                <w:color w:val="000000"/>
              </w:rPr>
            </w:pPr>
            <w:r>
              <w:rPr>
                <w:rFonts w:ascii="Calibri" w:hAnsi="Calibri" w:eastAsia="Times New Roman"/>
                <w:color w:val="000000"/>
              </w:rPr>
              <w:t>M</w:t>
            </w:r>
          </w:p>
        </w:tc>
      </w:tr>
      <w:tr w:rsidR="00CB4C45" w:rsidTr="52FD19C3" w14:paraId="5D355EF9" w14:textId="77777777">
        <w:trPr>
          <w:divId w:val="2000695966"/>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B4C45" w:rsidRDefault="00CB4C45" w14:paraId="49D0C33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B4C45" w:rsidRDefault="00CB4C45" w14:paraId="68DEA5A4" w14:textId="77777777">
            <w:pPr>
              <w:jc w:val="center"/>
              <w:rPr>
                <w:rFonts w:ascii="Calibri" w:hAnsi="Calibri" w:eastAsia="Times New Roman"/>
                <w:color w:val="000000"/>
              </w:rPr>
            </w:pPr>
            <w:r>
              <w:rPr>
                <w:rFonts w:ascii="Calibri" w:hAnsi="Calibri" w:eastAsia="Times New Roman"/>
                <w:color w:val="000000"/>
              </w:rPr>
              <w:t>83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B4C45" w:rsidRDefault="00CB4C45" w14:paraId="40858468" w14:textId="77777777">
            <w:pPr>
              <w:jc w:val="center"/>
              <w:rPr>
                <w:rFonts w:ascii="Calibri" w:hAnsi="Calibri" w:eastAsia="Times New Roman"/>
                <w:color w:val="000000"/>
              </w:rPr>
            </w:pPr>
            <w:r>
              <w:rPr>
                <w:rFonts w:ascii="Calibri" w:hAnsi="Calibri" w:eastAsia="Times New Roman"/>
                <w:color w:val="000000"/>
              </w:rPr>
              <w:t>F</w:t>
            </w:r>
          </w:p>
        </w:tc>
      </w:tr>
    </w:tbl>
    <w:p w:rsidR="05DAEFBA" w:rsidP="05DAEFBA" w:rsidRDefault="05DAEFBA" w14:paraId="09D92BB1" w14:textId="64F900F1">
      <w:pPr>
        <w:spacing w:after="200" w:line="276" w:lineRule="auto"/>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0034207C" w:rsidP="092A919D" w:rsidRDefault="5586BE6F" w14:paraId="25820CAB" w14:textId="209DD991">
      <w:pPr>
        <w:spacing w:after="200" w:line="276" w:lineRule="auto"/>
        <w:rPr>
          <w:rFonts w:ascii="Calibri" w:hAnsi="Calibri" w:eastAsia="Calibri" w:cs="Calibri"/>
        </w:rPr>
      </w:pPr>
      <w:r w:rsidRPr="05DAEFBA">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w:t>
      </w:r>
      <w:r w:rsidRPr="05DAEFBA">
        <w:rPr>
          <w:rFonts w:ascii="Calibri" w:hAnsi="Calibri" w:eastAsia="Calibri" w:cs="Calibri"/>
        </w:rPr>
        <w:lastRenderedPageBreak/>
        <w:t>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05DAEFBA" w:rsidR="2EFCA4C6">
        <w:rPr>
          <w:rFonts w:ascii="Calibri" w:hAnsi="Calibri" w:eastAsia="Calibri" w:cs="Calibri"/>
        </w:rPr>
        <w:t xml:space="preserve">  </w:t>
      </w:r>
    </w:p>
    <w:tbl>
      <w:tblPr>
        <w:tblStyle w:val="PlainTable3"/>
        <w:tblW w:w="6660" w:type="dxa"/>
        <w:tblCellMar>
          <w:top w:w="15" w:type="dxa"/>
          <w:left w:w="15" w:type="dxa"/>
          <w:bottom w:w="15" w:type="dxa"/>
          <w:right w:w="15" w:type="dxa"/>
        </w:tblCellMar>
        <w:tblLook w:val="04A0" w:firstRow="1" w:lastRow="0" w:firstColumn="1" w:lastColumn="0" w:noHBand="0" w:noVBand="1"/>
      </w:tblPr>
      <w:tblGrid>
        <w:gridCol w:w="1680"/>
        <w:gridCol w:w="990"/>
        <w:gridCol w:w="945"/>
        <w:gridCol w:w="840"/>
        <w:gridCol w:w="960"/>
        <w:gridCol w:w="1245"/>
      </w:tblGrid>
      <w:tr w:rsidR="00472263" w:rsidTr="5CDF97B6" w14:paraId="5D2565B8" w14:textId="77777777">
        <w:trPr>
          <w:divId w:val="359865136"/>
          <w:trHeight w:val="315"/>
        </w:trPr>
        <w:tc>
          <w:tcPr>
            <w:cnfStyle w:val="001000000100" w:firstRow="0" w:lastRow="0" w:firstColumn="1" w:lastColumn="0" w:oddVBand="0" w:evenVBand="0" w:oddHBand="0" w:evenHBand="0" w:firstRowFirstColumn="1" w:firstRowLastColumn="0" w:lastRowFirstColumn="0" w:lastRowLastColumn="0"/>
            <w:tcW w:w="1680" w:type="dxa"/>
            <w:tcBorders/>
            <w:noWrap/>
            <w:tcMar/>
            <w:vAlign w:val="bottom"/>
            <w:hideMark/>
          </w:tcPr>
          <w:p w:rsidR="00472263" w:rsidRDefault="00472263" w14:paraId="6A408ED6" w14:textId="77777777">
            <w:pPr>
              <w:rPr>
                <w:sz w:val="20"/>
                <w:szCs w:val="20"/>
              </w:rPr>
            </w:pPr>
          </w:p>
        </w:tc>
        <w:tc>
          <w:tcPr>
            <w:cnfStyle w:val="000000000000" w:firstRow="0" w:lastRow="0" w:firstColumn="0" w:lastColumn="0" w:oddVBand="0" w:evenVBand="0" w:oddHBand="0" w:evenHBand="0" w:firstRowFirstColumn="0" w:firstRowLastColumn="0" w:lastRowFirstColumn="0" w:lastRowLastColumn="0"/>
            <w:tcW w:w="990" w:type="dxa"/>
            <w:tcBorders/>
            <w:noWrap/>
            <w:tcMar/>
            <w:vAlign w:val="bottom"/>
            <w:hideMark/>
          </w:tcPr>
          <w:p w:rsidR="00472263" w:rsidRDefault="00472263" w14:paraId="49B49763" w14:textId="77777777">
            <w:pPr>
              <w:rPr>
                <w:rFonts w:ascii="Calibri" w:hAnsi="Calibri" w:eastAsia="Times New Roman"/>
                <w:b/>
                <w:bCs/>
                <w:color w:val="000000"/>
                <w:sz w:val="24"/>
                <w:szCs w:val="24"/>
              </w:rPr>
            </w:pPr>
            <w:r>
              <w:rPr>
                <w:rFonts w:ascii="Calibri" w:hAnsi="Calibri" w:eastAsia="Times New Roman"/>
                <w:b/>
                <w:bCs/>
                <w:color w:val="000000"/>
              </w:rPr>
              <w:t>Ballard</w:t>
            </w:r>
          </w:p>
        </w:tc>
        <w:tc>
          <w:tcPr>
            <w:cnfStyle w:val="000000000000" w:firstRow="0" w:lastRow="0" w:firstColumn="0" w:lastColumn="0" w:oddVBand="0" w:evenVBand="0" w:oddHBand="0" w:evenHBand="0" w:firstRowFirstColumn="0" w:firstRowLastColumn="0" w:lastRowFirstColumn="0" w:lastRowLastColumn="0"/>
            <w:tcW w:w="945" w:type="dxa"/>
            <w:tcBorders/>
            <w:noWrap/>
            <w:tcMar/>
            <w:vAlign w:val="bottom"/>
            <w:hideMark/>
          </w:tcPr>
          <w:p w:rsidR="00472263" w:rsidRDefault="00472263" w14:paraId="30207D2B" w14:textId="77777777">
            <w:pPr>
              <w:rPr>
                <w:rFonts w:ascii="Calibri" w:hAnsi="Calibri" w:eastAsia="Times New Roman"/>
                <w:b/>
                <w:bCs/>
                <w:color w:val="000000"/>
              </w:rPr>
            </w:pPr>
            <w:r>
              <w:rPr>
                <w:rFonts w:ascii="Calibri" w:hAnsi="Calibri" w:eastAsia="Times New Roman"/>
                <w:b/>
                <w:bCs/>
                <w:color w:val="000000"/>
              </w:rPr>
              <w:t>Carlisle</w:t>
            </w:r>
          </w:p>
        </w:tc>
        <w:tc>
          <w:tcPr>
            <w:cnfStyle w:val="000000000000" w:firstRow="0" w:lastRow="0" w:firstColumn="0" w:lastColumn="0" w:oddVBand="0" w:evenVBand="0" w:oddHBand="0" w:evenHBand="0" w:firstRowFirstColumn="0" w:firstRowLastColumn="0" w:lastRowFirstColumn="0" w:lastRowLastColumn="0"/>
            <w:tcW w:w="840" w:type="dxa"/>
            <w:tcBorders/>
            <w:noWrap/>
            <w:tcMar/>
            <w:vAlign w:val="bottom"/>
            <w:hideMark/>
          </w:tcPr>
          <w:p w:rsidR="00472263" w:rsidRDefault="00472263" w14:paraId="696EAA0B" w14:textId="77777777">
            <w:pPr>
              <w:rPr>
                <w:rFonts w:ascii="Calibri" w:hAnsi="Calibri" w:eastAsia="Times New Roman"/>
                <w:b/>
                <w:bCs/>
                <w:color w:val="000000"/>
              </w:rPr>
            </w:pPr>
            <w:r>
              <w:rPr>
                <w:rFonts w:ascii="Calibri" w:hAnsi="Calibri" w:eastAsia="Times New Roman"/>
                <w:b/>
                <w:bCs/>
                <w:color w:val="000000"/>
              </w:rPr>
              <w:t>Fulton</w:t>
            </w:r>
          </w:p>
        </w:tc>
        <w:tc>
          <w:tcPr>
            <w:cnfStyle w:val="000000000000" w:firstRow="0" w:lastRow="0" w:firstColumn="0" w:lastColumn="0" w:oddVBand="0" w:evenVBand="0" w:oddHBand="0" w:evenHBand="0" w:firstRowFirstColumn="0" w:firstRowLastColumn="0" w:lastRowFirstColumn="0" w:lastRowLastColumn="0"/>
            <w:tcW w:w="960" w:type="dxa"/>
            <w:tcBorders/>
            <w:noWrap/>
            <w:tcMar/>
            <w:vAlign w:val="bottom"/>
            <w:hideMark/>
          </w:tcPr>
          <w:p w:rsidR="00472263" w:rsidRDefault="00472263" w14:paraId="557E5684" w14:textId="77777777">
            <w:pPr>
              <w:rPr>
                <w:rFonts w:ascii="Calibri" w:hAnsi="Calibri" w:eastAsia="Times New Roman"/>
                <w:b/>
                <w:bCs/>
                <w:color w:val="000000"/>
              </w:rPr>
            </w:pPr>
            <w:r>
              <w:rPr>
                <w:rFonts w:ascii="Calibri" w:hAnsi="Calibri" w:eastAsia="Times New Roman"/>
                <w:b/>
                <w:bCs/>
                <w:color w:val="000000"/>
              </w:rPr>
              <w:t>Hickman</w:t>
            </w:r>
          </w:p>
        </w:tc>
        <w:tc>
          <w:tcPr>
            <w:cnfStyle w:val="000000000000" w:firstRow="0" w:lastRow="0" w:firstColumn="0" w:lastColumn="0" w:oddVBand="0" w:evenVBand="0" w:oddHBand="0" w:evenHBand="0" w:firstRowFirstColumn="0" w:firstRowLastColumn="0" w:lastRowFirstColumn="0" w:lastRowLastColumn="0"/>
            <w:tcW w:w="1245" w:type="dxa"/>
            <w:tcBorders/>
            <w:noWrap/>
            <w:tcMar/>
            <w:vAlign w:val="bottom"/>
            <w:hideMark/>
          </w:tcPr>
          <w:p w:rsidR="00472263" w:rsidRDefault="00472263" w14:paraId="6AC9DCB8" w14:textId="77777777">
            <w:pPr>
              <w:rPr>
                <w:rFonts w:ascii="Calibri" w:hAnsi="Calibri" w:eastAsia="Times New Roman"/>
                <w:b/>
                <w:bCs/>
                <w:color w:val="000000"/>
              </w:rPr>
            </w:pPr>
            <w:r>
              <w:rPr>
                <w:rFonts w:ascii="Calibri" w:hAnsi="Calibri" w:eastAsia="Times New Roman"/>
                <w:b/>
                <w:bCs/>
                <w:color w:val="000000"/>
              </w:rPr>
              <w:t>McCracken</w:t>
            </w:r>
          </w:p>
        </w:tc>
      </w:tr>
      <w:tr w:rsidR="00472263" w:rsidTr="5CDF97B6" w14:paraId="629ABD89" w14:textId="77777777">
        <w:trPr>
          <w:divId w:val="359865136"/>
          <w:trHeight w:val="315"/>
        </w:trPr>
        <w:tc>
          <w:tcPr>
            <w:cnfStyle w:val="001000000000" w:firstRow="0" w:lastRow="0" w:firstColumn="1" w:lastColumn="0" w:oddVBand="0" w:evenVBand="0" w:oddHBand="0" w:evenHBand="0" w:firstRowFirstColumn="0" w:firstRowLastColumn="0" w:lastRowFirstColumn="0" w:lastRowLastColumn="0"/>
            <w:tcW w:w="1680" w:type="dxa"/>
            <w:tcBorders/>
            <w:noWrap/>
            <w:tcMar/>
            <w:vAlign w:val="bottom"/>
            <w:hideMark/>
          </w:tcPr>
          <w:p w:rsidR="00472263" w:rsidRDefault="00472263" w14:paraId="7EBC2CD1" w14:textId="77777777">
            <w:pPr>
              <w:rPr>
                <w:rFonts w:ascii="Calibri" w:hAnsi="Calibri" w:eastAsia="Times New Roman"/>
                <w:b/>
                <w:bCs/>
                <w:color w:val="000000"/>
              </w:rPr>
            </w:pPr>
            <w:r>
              <w:rPr>
                <w:rFonts w:ascii="Calibri" w:hAnsi="Calibri" w:eastAsia="Times New Roman"/>
                <w:b/>
                <w:bCs/>
                <w:color w:val="000000"/>
              </w:rPr>
              <w:t>TOTAL</w:t>
            </w:r>
          </w:p>
        </w:tc>
        <w:tc>
          <w:tcPr>
            <w:cnfStyle w:val="000000000000" w:firstRow="0" w:lastRow="0" w:firstColumn="0" w:lastColumn="0" w:oddVBand="0" w:evenVBand="0" w:oddHBand="0" w:evenHBand="0" w:firstRowFirstColumn="0" w:firstRowLastColumn="0" w:lastRowFirstColumn="0" w:lastRowLastColumn="0"/>
            <w:tcW w:w="990" w:type="dxa"/>
            <w:tcBorders/>
            <w:noWrap/>
            <w:tcMar/>
            <w:vAlign w:val="bottom"/>
            <w:hideMark/>
          </w:tcPr>
          <w:p w:rsidR="00472263" w:rsidRDefault="00472263" w14:paraId="14103A20" w14:textId="77777777">
            <w:pPr>
              <w:jc w:val="right"/>
              <w:rPr>
                <w:rFonts w:ascii="Calibri" w:hAnsi="Calibri" w:eastAsia="Times New Roman"/>
                <w:color w:val="000000"/>
              </w:rPr>
            </w:pPr>
            <w:r>
              <w:rPr>
                <w:rFonts w:ascii="Calibri" w:hAnsi="Calibri" w:eastAsia="Times New Roman"/>
                <w:color w:val="000000"/>
              </w:rPr>
              <w:t>74</w:t>
            </w:r>
          </w:p>
        </w:tc>
        <w:tc>
          <w:tcPr>
            <w:cnfStyle w:val="000000000000" w:firstRow="0" w:lastRow="0" w:firstColumn="0" w:lastColumn="0" w:oddVBand="0" w:evenVBand="0" w:oddHBand="0" w:evenHBand="0" w:firstRowFirstColumn="0" w:firstRowLastColumn="0" w:lastRowFirstColumn="0" w:lastRowLastColumn="0"/>
            <w:tcW w:w="945" w:type="dxa"/>
            <w:tcBorders/>
            <w:noWrap/>
            <w:tcMar/>
            <w:vAlign w:val="bottom"/>
            <w:hideMark/>
          </w:tcPr>
          <w:p w:rsidR="00472263" w:rsidRDefault="00472263" w14:paraId="4D929C31" w14:textId="77777777">
            <w:pPr>
              <w:jc w:val="right"/>
              <w:rPr>
                <w:rFonts w:ascii="Calibri" w:hAnsi="Calibri" w:eastAsia="Times New Roman"/>
                <w:color w:val="000000"/>
              </w:rPr>
            </w:pPr>
            <w:r>
              <w:rPr>
                <w:rFonts w:ascii="Calibri" w:hAnsi="Calibri" w:eastAsia="Times New Roman"/>
                <w:color w:val="000000"/>
              </w:rPr>
              <w:t>74</w:t>
            </w:r>
          </w:p>
        </w:tc>
        <w:tc>
          <w:tcPr>
            <w:cnfStyle w:val="000000000000" w:firstRow="0" w:lastRow="0" w:firstColumn="0" w:lastColumn="0" w:oddVBand="0" w:evenVBand="0" w:oddHBand="0" w:evenHBand="0" w:firstRowFirstColumn="0" w:firstRowLastColumn="0" w:lastRowFirstColumn="0" w:lastRowLastColumn="0"/>
            <w:tcW w:w="840" w:type="dxa"/>
            <w:tcBorders/>
            <w:noWrap/>
            <w:tcMar/>
            <w:vAlign w:val="bottom"/>
            <w:hideMark/>
          </w:tcPr>
          <w:p w:rsidR="00472263" w:rsidRDefault="00472263" w14:paraId="0C7ED0FB" w14:textId="77777777">
            <w:pPr>
              <w:jc w:val="right"/>
              <w:rPr>
                <w:rFonts w:ascii="Calibri" w:hAnsi="Calibri" w:eastAsia="Times New Roman"/>
                <w:color w:val="000000"/>
              </w:rPr>
            </w:pPr>
            <w:r>
              <w:rPr>
                <w:rFonts w:ascii="Calibri" w:hAnsi="Calibri" w:eastAsia="Times New Roman"/>
                <w:color w:val="000000"/>
              </w:rPr>
              <w:t>150</w:t>
            </w:r>
          </w:p>
        </w:tc>
        <w:tc>
          <w:tcPr>
            <w:cnfStyle w:val="000000000000" w:firstRow="0" w:lastRow="0" w:firstColumn="0" w:lastColumn="0" w:oddVBand="0" w:evenVBand="0" w:oddHBand="0" w:evenHBand="0" w:firstRowFirstColumn="0" w:firstRowLastColumn="0" w:lastRowFirstColumn="0" w:lastRowLastColumn="0"/>
            <w:tcW w:w="960" w:type="dxa"/>
            <w:tcBorders/>
            <w:noWrap/>
            <w:tcMar/>
            <w:vAlign w:val="bottom"/>
            <w:hideMark/>
          </w:tcPr>
          <w:p w:rsidR="00472263" w:rsidRDefault="00472263" w14:paraId="7823E41A" w14:textId="77777777">
            <w:pPr>
              <w:jc w:val="right"/>
              <w:rPr>
                <w:rFonts w:ascii="Calibri" w:hAnsi="Calibri" w:eastAsia="Times New Roman"/>
                <w:color w:val="000000"/>
              </w:rPr>
            </w:pPr>
            <w:r>
              <w:rPr>
                <w:rFonts w:ascii="Calibri" w:hAnsi="Calibri" w:eastAsia="Times New Roman"/>
                <w:color w:val="000000"/>
              </w:rPr>
              <w:t>81</w:t>
            </w:r>
          </w:p>
        </w:tc>
        <w:tc>
          <w:tcPr>
            <w:cnfStyle w:val="000000000000" w:firstRow="0" w:lastRow="0" w:firstColumn="0" w:lastColumn="0" w:oddVBand="0" w:evenVBand="0" w:oddHBand="0" w:evenHBand="0" w:firstRowFirstColumn="0" w:firstRowLastColumn="0" w:lastRowFirstColumn="0" w:lastRowLastColumn="0"/>
            <w:tcW w:w="1245" w:type="dxa"/>
            <w:tcBorders/>
            <w:noWrap/>
            <w:tcMar/>
            <w:vAlign w:val="bottom"/>
            <w:hideMark/>
          </w:tcPr>
          <w:p w:rsidR="00472263" w:rsidRDefault="00472263" w14:paraId="13F2BF1F" w14:textId="77777777">
            <w:pPr>
              <w:jc w:val="right"/>
              <w:rPr>
                <w:rFonts w:ascii="Calibri" w:hAnsi="Calibri" w:eastAsia="Times New Roman"/>
                <w:color w:val="000000"/>
              </w:rPr>
            </w:pPr>
            <w:r>
              <w:rPr>
                <w:rFonts w:ascii="Calibri" w:hAnsi="Calibri" w:eastAsia="Times New Roman"/>
                <w:color w:val="000000"/>
              </w:rPr>
              <w:t>696</w:t>
            </w:r>
          </w:p>
        </w:tc>
      </w:tr>
      <w:tr w:rsidR="00472263" w:rsidTr="5CDF97B6" w14:paraId="5D891D10" w14:textId="77777777">
        <w:trPr>
          <w:divId w:val="359865136"/>
          <w:trHeight w:val="315"/>
        </w:trPr>
        <w:tc>
          <w:tcPr>
            <w:cnfStyle w:val="001000000000" w:firstRow="0" w:lastRow="0" w:firstColumn="1" w:lastColumn="0" w:oddVBand="0" w:evenVBand="0" w:oddHBand="0" w:evenHBand="0" w:firstRowFirstColumn="0" w:firstRowLastColumn="0" w:lastRowFirstColumn="0" w:lastRowLastColumn="0"/>
            <w:tcW w:w="1680" w:type="dxa"/>
            <w:tcBorders/>
            <w:noWrap/>
            <w:tcMar/>
            <w:vAlign w:val="bottom"/>
            <w:hideMark/>
          </w:tcPr>
          <w:p w:rsidR="00472263" w:rsidRDefault="00472263" w14:paraId="6566103A" w14:textId="77777777">
            <w:pPr>
              <w:rPr>
                <w:rFonts w:ascii="Calibri" w:hAnsi="Calibri" w:eastAsia="Times New Roman"/>
                <w:b/>
                <w:bCs/>
                <w:color w:val="000000"/>
                <w:sz w:val="24"/>
                <w:szCs w:val="24"/>
              </w:rPr>
            </w:pPr>
            <w:r>
              <w:rPr>
                <w:rFonts w:ascii="Calibri" w:hAnsi="Calibri" w:eastAsia="Times New Roman"/>
                <w:b/>
                <w:bCs/>
                <w:color w:val="000000"/>
              </w:rPr>
              <w:t>ACTIVE</w:t>
            </w:r>
          </w:p>
        </w:tc>
        <w:tc>
          <w:tcPr>
            <w:cnfStyle w:val="000000000000" w:firstRow="0" w:lastRow="0" w:firstColumn="0" w:lastColumn="0" w:oddVBand="0" w:evenVBand="0" w:oddHBand="0" w:evenHBand="0" w:firstRowFirstColumn="0" w:firstRowLastColumn="0" w:lastRowFirstColumn="0" w:lastRowLastColumn="0"/>
            <w:tcW w:w="990" w:type="dxa"/>
            <w:tcBorders/>
            <w:noWrap/>
            <w:tcMar/>
            <w:vAlign w:val="bottom"/>
            <w:hideMark/>
          </w:tcPr>
          <w:p w:rsidR="00472263" w:rsidRDefault="00472263" w14:paraId="17896AA6" w14:textId="77777777">
            <w:pPr>
              <w:jc w:val="right"/>
              <w:rPr>
                <w:rFonts w:ascii="Calibri" w:hAnsi="Calibri" w:eastAsia="Times New Roman"/>
                <w:color w:val="000000"/>
              </w:rPr>
            </w:pPr>
            <w:r>
              <w:rPr>
                <w:rFonts w:ascii="Calibri" w:hAnsi="Calibri" w:eastAsia="Times New Roman"/>
                <w:color w:val="000000"/>
              </w:rPr>
              <w:t>9</w:t>
            </w:r>
          </w:p>
        </w:tc>
        <w:tc>
          <w:tcPr>
            <w:cnfStyle w:val="000000000000" w:firstRow="0" w:lastRow="0" w:firstColumn="0" w:lastColumn="0" w:oddVBand="0" w:evenVBand="0" w:oddHBand="0" w:evenHBand="0" w:firstRowFirstColumn="0" w:firstRowLastColumn="0" w:lastRowFirstColumn="0" w:lastRowLastColumn="0"/>
            <w:tcW w:w="945" w:type="dxa"/>
            <w:tcBorders/>
            <w:noWrap/>
            <w:tcMar/>
            <w:vAlign w:val="bottom"/>
            <w:hideMark/>
          </w:tcPr>
          <w:p w:rsidR="00472263" w:rsidRDefault="00472263" w14:paraId="0DCD1329" w14:textId="77777777">
            <w:pPr>
              <w:jc w:val="right"/>
              <w:rPr>
                <w:rFonts w:ascii="Calibri" w:hAnsi="Calibri" w:eastAsia="Times New Roman"/>
                <w:color w:val="000000"/>
              </w:rPr>
            </w:pPr>
            <w:r>
              <w:rPr>
                <w:rFonts w:ascii="Calibri" w:hAnsi="Calibri" w:eastAsia="Times New Roman"/>
                <w:color w:val="000000"/>
              </w:rPr>
              <w:t>4</w:t>
            </w:r>
          </w:p>
        </w:tc>
        <w:tc>
          <w:tcPr>
            <w:cnfStyle w:val="000000000000" w:firstRow="0" w:lastRow="0" w:firstColumn="0" w:lastColumn="0" w:oddVBand="0" w:evenVBand="0" w:oddHBand="0" w:evenHBand="0" w:firstRowFirstColumn="0" w:firstRowLastColumn="0" w:lastRowFirstColumn="0" w:lastRowLastColumn="0"/>
            <w:tcW w:w="840" w:type="dxa"/>
            <w:tcBorders/>
            <w:noWrap/>
            <w:tcMar/>
            <w:vAlign w:val="bottom"/>
            <w:hideMark/>
          </w:tcPr>
          <w:p w:rsidR="00472263" w:rsidRDefault="00472263" w14:paraId="0F64CFDC" w14:textId="77777777">
            <w:pPr>
              <w:jc w:val="right"/>
              <w:rPr>
                <w:rFonts w:ascii="Calibri" w:hAnsi="Calibri" w:eastAsia="Times New Roman"/>
                <w:color w:val="000000"/>
              </w:rPr>
            </w:pPr>
            <w:r>
              <w:rPr>
                <w:rFonts w:ascii="Calibri" w:hAnsi="Calibri" w:eastAsia="Times New Roman"/>
                <w:color w:val="000000"/>
              </w:rPr>
              <w:t>22</w:t>
            </w:r>
          </w:p>
        </w:tc>
        <w:tc>
          <w:tcPr>
            <w:cnfStyle w:val="000000000000" w:firstRow="0" w:lastRow="0" w:firstColumn="0" w:lastColumn="0" w:oddVBand="0" w:evenVBand="0" w:oddHBand="0" w:evenHBand="0" w:firstRowFirstColumn="0" w:firstRowLastColumn="0" w:lastRowFirstColumn="0" w:lastRowLastColumn="0"/>
            <w:tcW w:w="960" w:type="dxa"/>
            <w:tcBorders/>
            <w:noWrap/>
            <w:tcMar/>
            <w:vAlign w:val="bottom"/>
            <w:hideMark/>
          </w:tcPr>
          <w:p w:rsidR="00472263" w:rsidRDefault="00472263" w14:paraId="2986D4BC" w14:textId="77777777">
            <w:pPr>
              <w:jc w:val="right"/>
              <w:rPr>
                <w:rFonts w:ascii="Calibri" w:hAnsi="Calibri" w:eastAsia="Times New Roman"/>
                <w:color w:val="000000"/>
              </w:rPr>
            </w:pPr>
            <w:r>
              <w:rPr>
                <w:rFonts w:ascii="Calibri" w:hAnsi="Calibri" w:eastAsia="Times New Roman"/>
                <w:color w:val="000000"/>
              </w:rPr>
              <w:t>6</w:t>
            </w:r>
          </w:p>
        </w:tc>
        <w:tc>
          <w:tcPr>
            <w:cnfStyle w:val="000000000000" w:firstRow="0" w:lastRow="0" w:firstColumn="0" w:lastColumn="0" w:oddVBand="0" w:evenVBand="0" w:oddHBand="0" w:evenHBand="0" w:firstRowFirstColumn="0" w:firstRowLastColumn="0" w:lastRowFirstColumn="0" w:lastRowLastColumn="0"/>
            <w:tcW w:w="1245" w:type="dxa"/>
            <w:tcBorders/>
            <w:noWrap/>
            <w:tcMar/>
            <w:vAlign w:val="bottom"/>
            <w:hideMark/>
          </w:tcPr>
          <w:p w:rsidR="00472263" w:rsidRDefault="00472263" w14:paraId="349BF169" w14:textId="77777777">
            <w:pPr>
              <w:jc w:val="right"/>
              <w:rPr>
                <w:rFonts w:ascii="Calibri" w:hAnsi="Calibri" w:eastAsia="Times New Roman"/>
                <w:color w:val="000000"/>
              </w:rPr>
            </w:pPr>
            <w:r>
              <w:rPr>
                <w:rFonts w:ascii="Calibri" w:hAnsi="Calibri" w:eastAsia="Times New Roman"/>
                <w:color w:val="000000"/>
              </w:rPr>
              <w:t>87</w:t>
            </w:r>
          </w:p>
        </w:tc>
      </w:tr>
      <w:tr w:rsidR="00472263" w:rsidTr="5CDF97B6" w14:paraId="71F3F5D2" w14:textId="77777777">
        <w:trPr>
          <w:divId w:val="359865136"/>
          <w:trHeight w:val="315"/>
        </w:trPr>
        <w:tc>
          <w:tcPr>
            <w:cnfStyle w:val="001000000000" w:firstRow="0" w:lastRow="0" w:firstColumn="1" w:lastColumn="0" w:oddVBand="0" w:evenVBand="0" w:oddHBand="0" w:evenHBand="0" w:firstRowFirstColumn="0" w:firstRowLastColumn="0" w:lastRowFirstColumn="0" w:lastRowLastColumn="0"/>
            <w:tcW w:w="1680" w:type="dxa"/>
            <w:tcBorders/>
            <w:noWrap/>
            <w:tcMar/>
            <w:vAlign w:val="bottom"/>
            <w:hideMark/>
          </w:tcPr>
          <w:p w:rsidR="00472263" w:rsidRDefault="00472263" w14:paraId="702CD96F" w14:textId="77777777">
            <w:pPr>
              <w:rPr>
                <w:rFonts w:ascii="Calibri" w:hAnsi="Calibri" w:eastAsia="Times New Roman"/>
                <w:b/>
                <w:bCs/>
                <w:color w:val="000000"/>
                <w:sz w:val="24"/>
                <w:szCs w:val="24"/>
              </w:rPr>
            </w:pPr>
            <w:r>
              <w:rPr>
                <w:rFonts w:ascii="Calibri" w:hAnsi="Calibri" w:eastAsia="Times New Roman"/>
                <w:b/>
                <w:bCs/>
                <w:color w:val="000000"/>
              </w:rPr>
              <w:t>HOSPITALIZED</w:t>
            </w:r>
          </w:p>
        </w:tc>
        <w:tc>
          <w:tcPr>
            <w:cnfStyle w:val="000000000000" w:firstRow="0" w:lastRow="0" w:firstColumn="0" w:lastColumn="0" w:oddVBand="0" w:evenVBand="0" w:oddHBand="0" w:evenHBand="0" w:firstRowFirstColumn="0" w:firstRowLastColumn="0" w:lastRowFirstColumn="0" w:lastRowLastColumn="0"/>
            <w:tcW w:w="990" w:type="dxa"/>
            <w:tcBorders/>
            <w:noWrap/>
            <w:tcMar/>
            <w:vAlign w:val="bottom"/>
            <w:hideMark/>
          </w:tcPr>
          <w:p w:rsidR="00472263" w:rsidRDefault="00472263" w14:paraId="039E6360" w14:textId="77777777">
            <w:pPr>
              <w:jc w:val="right"/>
              <w:rPr>
                <w:rFonts w:ascii="Calibri" w:hAnsi="Calibri" w:eastAsia="Times New Roman"/>
                <w:color w:val="000000"/>
              </w:rPr>
            </w:pPr>
            <w:r>
              <w:rPr>
                <w:rFonts w:ascii="Calibri" w:hAnsi="Calibri" w:eastAsia="Times New Roman"/>
                <w:color w:val="000000"/>
              </w:rPr>
              <w:t>0</w:t>
            </w:r>
          </w:p>
        </w:tc>
        <w:tc>
          <w:tcPr>
            <w:cnfStyle w:val="000000000000" w:firstRow="0" w:lastRow="0" w:firstColumn="0" w:lastColumn="0" w:oddVBand="0" w:evenVBand="0" w:oddHBand="0" w:evenHBand="0" w:firstRowFirstColumn="0" w:firstRowLastColumn="0" w:lastRowFirstColumn="0" w:lastRowLastColumn="0"/>
            <w:tcW w:w="945" w:type="dxa"/>
            <w:tcBorders/>
            <w:noWrap/>
            <w:tcMar/>
            <w:vAlign w:val="bottom"/>
            <w:hideMark/>
          </w:tcPr>
          <w:p w:rsidR="00472263" w:rsidRDefault="00472263" w14:paraId="6E570AA7" w14:textId="77777777">
            <w:pPr>
              <w:jc w:val="right"/>
              <w:rPr>
                <w:rFonts w:ascii="Calibri" w:hAnsi="Calibri" w:eastAsia="Times New Roman"/>
                <w:color w:val="000000"/>
              </w:rPr>
            </w:pPr>
            <w:r>
              <w:rPr>
                <w:rFonts w:ascii="Calibri" w:hAnsi="Calibri" w:eastAsia="Times New Roman"/>
                <w:color w:val="000000"/>
              </w:rPr>
              <w:t>1</w:t>
            </w:r>
          </w:p>
        </w:tc>
        <w:tc>
          <w:tcPr>
            <w:cnfStyle w:val="000000000000" w:firstRow="0" w:lastRow="0" w:firstColumn="0" w:lastColumn="0" w:oddVBand="0" w:evenVBand="0" w:oddHBand="0" w:evenHBand="0" w:firstRowFirstColumn="0" w:firstRowLastColumn="0" w:lastRowFirstColumn="0" w:lastRowLastColumn="0"/>
            <w:tcW w:w="840" w:type="dxa"/>
            <w:tcBorders/>
            <w:noWrap/>
            <w:tcMar/>
            <w:vAlign w:val="bottom"/>
            <w:hideMark/>
          </w:tcPr>
          <w:p w:rsidR="00472263" w:rsidRDefault="00472263" w14:paraId="1C408C07" w14:textId="77777777">
            <w:pPr>
              <w:jc w:val="right"/>
              <w:rPr>
                <w:rFonts w:ascii="Calibri" w:hAnsi="Calibri" w:eastAsia="Times New Roman"/>
                <w:color w:val="000000"/>
              </w:rPr>
            </w:pPr>
            <w:r>
              <w:rPr>
                <w:rFonts w:ascii="Calibri" w:hAnsi="Calibri" w:eastAsia="Times New Roman"/>
                <w:color w:val="000000"/>
              </w:rPr>
              <w:t>4</w:t>
            </w:r>
          </w:p>
        </w:tc>
        <w:tc>
          <w:tcPr>
            <w:cnfStyle w:val="000000000000" w:firstRow="0" w:lastRow="0" w:firstColumn="0" w:lastColumn="0" w:oddVBand="0" w:evenVBand="0" w:oddHBand="0" w:evenHBand="0" w:firstRowFirstColumn="0" w:firstRowLastColumn="0" w:lastRowFirstColumn="0" w:lastRowLastColumn="0"/>
            <w:tcW w:w="960" w:type="dxa"/>
            <w:tcBorders/>
            <w:noWrap/>
            <w:tcMar/>
            <w:vAlign w:val="bottom"/>
            <w:hideMark/>
          </w:tcPr>
          <w:p w:rsidR="00472263" w:rsidRDefault="00472263" w14:paraId="7348969F" w14:textId="77777777">
            <w:pPr>
              <w:jc w:val="right"/>
              <w:rPr>
                <w:rFonts w:ascii="Calibri" w:hAnsi="Calibri" w:eastAsia="Times New Roman"/>
                <w:color w:val="000000"/>
              </w:rPr>
            </w:pPr>
            <w:r>
              <w:rPr>
                <w:rFonts w:ascii="Calibri" w:hAnsi="Calibri" w:eastAsia="Times New Roman"/>
                <w:color w:val="000000"/>
              </w:rPr>
              <w:t>1</w:t>
            </w:r>
          </w:p>
        </w:tc>
        <w:tc>
          <w:tcPr>
            <w:cnfStyle w:val="000000000000" w:firstRow="0" w:lastRow="0" w:firstColumn="0" w:lastColumn="0" w:oddVBand="0" w:evenVBand="0" w:oddHBand="0" w:evenHBand="0" w:firstRowFirstColumn="0" w:firstRowLastColumn="0" w:lastRowFirstColumn="0" w:lastRowLastColumn="0"/>
            <w:tcW w:w="1245" w:type="dxa"/>
            <w:tcBorders/>
            <w:noWrap/>
            <w:tcMar/>
            <w:vAlign w:val="bottom"/>
            <w:hideMark/>
          </w:tcPr>
          <w:p w:rsidR="00472263" w:rsidRDefault="00472263" w14:paraId="42C746CD" w14:textId="77777777">
            <w:pPr>
              <w:jc w:val="right"/>
              <w:rPr>
                <w:rFonts w:ascii="Calibri" w:hAnsi="Calibri" w:eastAsia="Times New Roman"/>
                <w:color w:val="000000"/>
              </w:rPr>
            </w:pPr>
            <w:r>
              <w:rPr>
                <w:rFonts w:ascii="Calibri" w:hAnsi="Calibri" w:eastAsia="Times New Roman"/>
                <w:color w:val="000000"/>
              </w:rPr>
              <w:t>5</w:t>
            </w:r>
          </w:p>
        </w:tc>
      </w:tr>
      <w:tr w:rsidR="00472263" w:rsidTr="5CDF97B6" w14:paraId="01DF78F5" w14:textId="77777777">
        <w:trPr>
          <w:divId w:val="359865136"/>
          <w:trHeight w:val="315"/>
        </w:trPr>
        <w:tc>
          <w:tcPr>
            <w:cnfStyle w:val="001000000000" w:firstRow="0" w:lastRow="0" w:firstColumn="1" w:lastColumn="0" w:oddVBand="0" w:evenVBand="0" w:oddHBand="0" w:evenHBand="0" w:firstRowFirstColumn="0" w:firstRowLastColumn="0" w:lastRowFirstColumn="0" w:lastRowLastColumn="0"/>
            <w:tcW w:w="1680" w:type="dxa"/>
            <w:tcBorders/>
            <w:noWrap/>
            <w:tcMar/>
            <w:vAlign w:val="bottom"/>
            <w:hideMark/>
          </w:tcPr>
          <w:p w:rsidR="00472263" w:rsidRDefault="00472263" w14:paraId="372A60D7" w14:textId="77777777">
            <w:pPr>
              <w:rPr>
                <w:rFonts w:ascii="Calibri" w:hAnsi="Calibri" w:eastAsia="Times New Roman"/>
                <w:b/>
                <w:bCs/>
                <w:color w:val="000000"/>
                <w:sz w:val="24"/>
                <w:szCs w:val="24"/>
              </w:rPr>
            </w:pPr>
            <w:r>
              <w:rPr>
                <w:rFonts w:ascii="Calibri" w:hAnsi="Calibri" w:eastAsia="Times New Roman"/>
                <w:b/>
                <w:bCs/>
                <w:color w:val="000000"/>
              </w:rPr>
              <w:t>DECEASED</w:t>
            </w:r>
          </w:p>
        </w:tc>
        <w:tc>
          <w:tcPr>
            <w:cnfStyle w:val="000000000000" w:firstRow="0" w:lastRow="0" w:firstColumn="0" w:lastColumn="0" w:oddVBand="0" w:evenVBand="0" w:oddHBand="0" w:evenHBand="0" w:firstRowFirstColumn="0" w:firstRowLastColumn="0" w:lastRowFirstColumn="0" w:lastRowLastColumn="0"/>
            <w:tcW w:w="990" w:type="dxa"/>
            <w:tcBorders/>
            <w:noWrap/>
            <w:tcMar/>
            <w:vAlign w:val="bottom"/>
            <w:hideMark/>
          </w:tcPr>
          <w:p w:rsidR="00472263" w:rsidRDefault="00472263" w14:paraId="6FD1F324" w14:textId="77777777">
            <w:pPr>
              <w:jc w:val="right"/>
              <w:rPr>
                <w:rFonts w:ascii="Calibri" w:hAnsi="Calibri" w:eastAsia="Times New Roman"/>
                <w:color w:val="000000"/>
              </w:rPr>
            </w:pPr>
            <w:r>
              <w:rPr>
                <w:rFonts w:ascii="Calibri" w:hAnsi="Calibri" w:eastAsia="Times New Roman"/>
                <w:color w:val="000000"/>
              </w:rPr>
              <w:t>1</w:t>
            </w:r>
          </w:p>
        </w:tc>
        <w:tc>
          <w:tcPr>
            <w:cnfStyle w:val="000000000000" w:firstRow="0" w:lastRow="0" w:firstColumn="0" w:lastColumn="0" w:oddVBand="0" w:evenVBand="0" w:oddHBand="0" w:evenHBand="0" w:firstRowFirstColumn="0" w:firstRowLastColumn="0" w:lastRowFirstColumn="0" w:lastRowLastColumn="0"/>
            <w:tcW w:w="945" w:type="dxa"/>
            <w:tcBorders/>
            <w:noWrap/>
            <w:tcMar/>
            <w:vAlign w:val="bottom"/>
            <w:hideMark/>
          </w:tcPr>
          <w:p w:rsidR="00472263" w:rsidRDefault="00472263" w14:paraId="6469A084" w14:textId="77777777">
            <w:pPr>
              <w:jc w:val="right"/>
              <w:rPr>
                <w:rFonts w:ascii="Calibri" w:hAnsi="Calibri" w:eastAsia="Times New Roman"/>
                <w:color w:val="000000"/>
              </w:rPr>
            </w:pPr>
            <w:r>
              <w:rPr>
                <w:rFonts w:ascii="Calibri" w:hAnsi="Calibri" w:eastAsia="Times New Roman"/>
                <w:color w:val="000000"/>
              </w:rPr>
              <w:t>1</w:t>
            </w:r>
          </w:p>
        </w:tc>
        <w:tc>
          <w:tcPr>
            <w:cnfStyle w:val="000000000000" w:firstRow="0" w:lastRow="0" w:firstColumn="0" w:lastColumn="0" w:oddVBand="0" w:evenVBand="0" w:oddHBand="0" w:evenHBand="0" w:firstRowFirstColumn="0" w:firstRowLastColumn="0" w:lastRowFirstColumn="0" w:lastRowLastColumn="0"/>
            <w:tcW w:w="840" w:type="dxa"/>
            <w:tcBorders/>
            <w:noWrap/>
            <w:tcMar/>
            <w:vAlign w:val="bottom"/>
            <w:hideMark/>
          </w:tcPr>
          <w:p w:rsidR="00472263" w:rsidRDefault="00472263" w14:paraId="433FCC48" w14:textId="77777777">
            <w:pPr>
              <w:jc w:val="right"/>
              <w:rPr>
                <w:rFonts w:ascii="Calibri" w:hAnsi="Calibri" w:eastAsia="Times New Roman"/>
                <w:color w:val="000000"/>
              </w:rPr>
            </w:pPr>
            <w:r>
              <w:rPr>
                <w:rFonts w:ascii="Calibri" w:hAnsi="Calibri" w:eastAsia="Times New Roman"/>
                <w:color w:val="000000"/>
              </w:rPr>
              <w:t>3</w:t>
            </w:r>
          </w:p>
        </w:tc>
        <w:tc>
          <w:tcPr>
            <w:cnfStyle w:val="000000000000" w:firstRow="0" w:lastRow="0" w:firstColumn="0" w:lastColumn="0" w:oddVBand="0" w:evenVBand="0" w:oddHBand="0" w:evenHBand="0" w:firstRowFirstColumn="0" w:firstRowLastColumn="0" w:lastRowFirstColumn="0" w:lastRowLastColumn="0"/>
            <w:tcW w:w="960" w:type="dxa"/>
            <w:tcBorders/>
            <w:noWrap/>
            <w:tcMar/>
            <w:vAlign w:val="bottom"/>
            <w:hideMark/>
          </w:tcPr>
          <w:p w:rsidR="00472263" w:rsidRDefault="00472263" w14:paraId="018CC851" w14:textId="77777777">
            <w:pPr>
              <w:jc w:val="right"/>
              <w:rPr>
                <w:rFonts w:ascii="Calibri" w:hAnsi="Calibri" w:eastAsia="Times New Roman"/>
                <w:color w:val="000000"/>
              </w:rPr>
            </w:pPr>
            <w:r>
              <w:rPr>
                <w:rFonts w:ascii="Calibri" w:hAnsi="Calibri" w:eastAsia="Times New Roman"/>
                <w:color w:val="000000"/>
              </w:rPr>
              <w:t>1</w:t>
            </w:r>
          </w:p>
        </w:tc>
        <w:tc>
          <w:tcPr>
            <w:cnfStyle w:val="000000000000" w:firstRow="0" w:lastRow="0" w:firstColumn="0" w:lastColumn="0" w:oddVBand="0" w:evenVBand="0" w:oddHBand="0" w:evenHBand="0" w:firstRowFirstColumn="0" w:firstRowLastColumn="0" w:lastRowFirstColumn="0" w:lastRowLastColumn="0"/>
            <w:tcW w:w="1245" w:type="dxa"/>
            <w:tcBorders/>
            <w:noWrap/>
            <w:tcMar/>
            <w:vAlign w:val="bottom"/>
            <w:hideMark/>
          </w:tcPr>
          <w:p w:rsidR="00472263" w:rsidRDefault="00472263" w14:paraId="10ED7CF5" w14:textId="77777777">
            <w:pPr>
              <w:jc w:val="right"/>
              <w:rPr>
                <w:rFonts w:ascii="Calibri" w:hAnsi="Calibri" w:eastAsia="Times New Roman"/>
                <w:color w:val="000000"/>
              </w:rPr>
            </w:pPr>
            <w:r>
              <w:rPr>
                <w:rFonts w:ascii="Calibri" w:hAnsi="Calibri" w:eastAsia="Times New Roman"/>
                <w:color w:val="000000"/>
              </w:rPr>
              <w:t>10</w:t>
            </w:r>
          </w:p>
        </w:tc>
      </w:tr>
    </w:tbl>
    <w:p w:rsidR="05DAEFBA" w:rsidP="05DAEFBA" w:rsidRDefault="05DAEFBA" w14:paraId="65FA8C28" w14:textId="4E79BF05">
      <w:pPr>
        <w:spacing w:after="200" w:line="276" w:lineRule="auto"/>
        <w:rPr>
          <w:rFonts w:ascii="Calibri" w:hAnsi="Calibri" w:eastAsia="Calibri" w:cs="Calibri"/>
        </w:rPr>
      </w:pPr>
    </w:p>
    <w:p w:rsidR="0034207C" w:rsidP="5E917573" w:rsidRDefault="162B9D57" w14:paraId="41AE375D" w14:textId="332EAC89">
      <w:pPr>
        <w:spacing w:after="200" w:line="276" w:lineRule="auto"/>
        <w:rPr>
          <w:rFonts w:ascii="Calibri" w:hAnsi="Calibri" w:eastAsia="Calibri" w:cs="Calibri"/>
        </w:rPr>
      </w:pPr>
      <w:r w:rsidRPr="092A919D">
        <w:rPr>
          <w:rFonts w:ascii="Calibri" w:hAnsi="Calibri" w:eastAsia="Calibri" w:cs="Calibri"/>
        </w:rPr>
        <w:t xml:space="preserve">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rsidR="0034207C" w:rsidP="0CED029A" w:rsidRDefault="162B9D57" w14:paraId="5CB3ED13" w14:textId="506A99E2">
      <w:pPr>
        <w:spacing w:after="200" w:line="276" w:lineRule="auto"/>
        <w:rPr>
          <w:rFonts w:ascii="Calibri" w:hAnsi="Calibri" w:eastAsia="Calibri" w:cs="Calibri"/>
        </w:rPr>
      </w:pPr>
      <w:r w:rsidRPr="0CED029A">
        <w:rPr>
          <w:rFonts w:ascii="Calibri" w:hAnsi="Calibri" w:eastAsia="Calibri" w:cs="Calibri"/>
        </w:rPr>
        <w:t>The Purchase District Health Department offers these tips:</w:t>
      </w:r>
    </w:p>
    <w:p w:rsidR="0034207C" w:rsidP="0CED029A" w:rsidRDefault="162B9D57" w14:paraId="67A36427" w14:textId="11F4E126">
      <w:pPr>
        <w:spacing w:after="200" w:line="276" w:lineRule="auto"/>
        <w:rPr>
          <w:rFonts w:ascii="Calibri" w:hAnsi="Calibri" w:eastAsia="Calibri" w:cs="Calibri"/>
        </w:rPr>
      </w:pPr>
      <w:r w:rsidRPr="0CED029A">
        <w:rPr>
          <w:rFonts w:ascii="Calibri" w:hAnsi="Calibri" w:eastAsia="Calibri" w:cs="Calibri"/>
        </w:rPr>
        <w:t xml:space="preserve"> </w:t>
      </w: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343326A1">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close contact with people who are sick. </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0CED029A" w:rsidRDefault="00097104" w14:paraId="762EE5A2" w14:textId="43405744">
      <w:pPr>
        <w:spacing w:after="200" w:line="276" w:lineRule="auto"/>
        <w:rPr>
          <w:rFonts w:ascii="Calibri" w:hAnsi="Calibri" w:eastAsia="Calibri" w:cs="Calibri"/>
        </w:rPr>
      </w:pPr>
      <w:r w:rsidR="00097104">
        <w:drawing>
          <wp:inline wp14:editId="64B0160D" wp14:anchorId="1660AB04">
            <wp:extent cx="5943600" cy="2971800"/>
            <wp:effectExtent l="0" t="0" r="0" b="0"/>
            <wp:docPr id="2" name="Picture 2" descr="A screenshot of a cell phone&#10;&#10;Description automatically generated" title=""/>
            <wp:cNvGraphicFramePr>
              <a:graphicFrameLocks noChangeAspect="1"/>
            </wp:cNvGraphicFramePr>
            <a:graphic>
              <a:graphicData uri="http://schemas.openxmlformats.org/drawingml/2006/picture">
                <pic:pic>
                  <pic:nvPicPr>
                    <pic:cNvPr id="0" name="Picture 2"/>
                    <pic:cNvPicPr/>
                  </pic:nvPicPr>
                  <pic:blipFill>
                    <a:blip r:embed="R903cc11ff4004d1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2971800"/>
                    </a:xfrm>
                    <a:prstGeom prst="rect">
                      <a:avLst/>
                    </a:prstGeom>
                  </pic:spPr>
                </pic:pic>
              </a:graphicData>
            </a:graphic>
          </wp:inline>
        </w:drawing>
      </w:r>
    </w:p>
    <w:p w:rsidR="0034207C" w:rsidP="0CED029A" w:rsidRDefault="0034207C" w14:paraId="3958FEE6" w14:textId="51E8F61B">
      <w:pPr>
        <w:spacing w:after="200" w:line="276" w:lineRule="auto"/>
        <w:rPr>
          <w:rFonts w:ascii="Calibri" w:hAnsi="Calibri" w:eastAsia="Calibri" w:cs="Calibri"/>
        </w:rPr>
      </w:pPr>
    </w:p>
    <w:p w:rsidR="1E14B63A" w:rsidP="7BDF279A" w:rsidRDefault="162B9D57" w14:paraId="2B62D05D" w14:textId="7A375455">
      <w:pPr>
        <w:spacing w:after="200" w:line="276" w:lineRule="auto"/>
        <w:rPr>
          <w:rFonts w:ascii="Calibri" w:hAnsi="Calibri" w:eastAsia="Calibri" w:cs="Calibri"/>
        </w:rPr>
      </w:pPr>
      <w:r w:rsidRPr="7BDF279A">
        <w:rPr>
          <w:rFonts w:ascii="Calibri" w:hAnsi="Calibri" w:eastAsia="Calibri" w:cs="Calibri"/>
        </w:rPr>
        <w:t>CONTACT TRACING</w:t>
      </w:r>
    </w:p>
    <w:p w:rsidR="0034207C" w:rsidP="0CED029A" w:rsidRDefault="162B9D57" w14:paraId="28C7AC2C" w14:textId="4F9EEBD9">
      <w:pPr>
        <w:spacing w:after="200" w:line="276" w:lineRule="auto"/>
        <w:rPr>
          <w:rFonts w:ascii="Calibri" w:hAnsi="Calibri" w:eastAsia="Calibri" w:cs="Calibri"/>
        </w:rPr>
      </w:pPr>
      <w:r w:rsidRPr="0CED029A">
        <w:rPr>
          <w:rFonts w:ascii="Calibri" w:hAnsi="Calibri" w:eastAsia="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rsidR="0034207C" w:rsidP="0CED029A" w:rsidRDefault="162B9D57" w14:paraId="7EE2FEE1" w14:textId="6FA65E35">
      <w:pPr>
        <w:spacing w:after="200" w:line="276" w:lineRule="auto"/>
        <w:rPr>
          <w:rFonts w:ascii="Calibri" w:hAnsi="Calibri" w:eastAsia="Calibri" w:cs="Calibri"/>
        </w:rPr>
      </w:pPr>
      <w:r w:rsidRPr="0CED029A">
        <w:rPr>
          <w:rFonts w:ascii="Calibri" w:hAnsi="Calibri" w:eastAsia="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rsidR="0034207C" w:rsidP="0CED029A" w:rsidRDefault="162B9D57" w14:paraId="4DD4126A" w14:textId="3311CC74">
      <w:pPr>
        <w:spacing w:after="200" w:line="276" w:lineRule="auto"/>
        <w:rPr>
          <w:rFonts w:ascii="Calibri" w:hAnsi="Calibri" w:eastAsia="Calibri" w:cs="Calibri"/>
        </w:rPr>
      </w:pPr>
      <w:r w:rsidRPr="7BDF279A">
        <w:rPr>
          <w:rFonts w:ascii="Calibri" w:hAnsi="Calibri" w:eastAsia="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rsidR="38542D2F" w:rsidP="7BDF279A" w:rsidRDefault="0D2EAFDE" w14:paraId="67EBAA21" w14:textId="642ED9FE">
      <w:pPr>
        <w:spacing w:after="200" w:line="276" w:lineRule="auto"/>
        <w:jc w:val="center"/>
      </w:pPr>
      <w:r w:rsidR="0D2EAFDE">
        <w:drawing>
          <wp:inline wp14:editId="6791A502" wp14:anchorId="19C5C3FC">
            <wp:extent cx="3533775" cy="4572000"/>
            <wp:effectExtent l="0" t="0" r="0" b="0"/>
            <wp:docPr id="857199131" name="Picture 857199131" title=""/>
            <wp:cNvGraphicFramePr>
              <a:graphicFrameLocks noChangeAspect="1"/>
            </wp:cNvGraphicFramePr>
            <a:graphic>
              <a:graphicData uri="http://schemas.openxmlformats.org/drawingml/2006/picture">
                <pic:pic>
                  <pic:nvPicPr>
                    <pic:cNvPr id="0" name="Picture 857199131"/>
                    <pic:cNvPicPr/>
                  </pic:nvPicPr>
                  <pic:blipFill>
                    <a:blip r:embed="R71358f2f17c641c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33775" cy="4572000"/>
                    </a:xfrm>
                    <a:prstGeom prst="rect">
                      <a:avLst/>
                    </a:prstGeom>
                  </pic:spPr>
                </pic:pic>
              </a:graphicData>
            </a:graphic>
          </wp:inline>
        </w:drawing>
      </w:r>
    </w:p>
    <w:p w:rsidR="0034207C" w:rsidP="0CED029A" w:rsidRDefault="162B9D57" w14:paraId="0FE2E881" w14:textId="290A4932">
      <w:pPr>
        <w:spacing w:after="200" w:line="276" w:lineRule="auto"/>
        <w:rPr>
          <w:rFonts w:ascii="Calibri" w:hAnsi="Calibri" w:eastAsia="Calibri" w:cs="Calibri"/>
        </w:rPr>
      </w:pPr>
      <w:r w:rsidRPr="0CED029A">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034207C" w:rsidP="0CED029A" w:rsidRDefault="162B9D57" w14:paraId="16549113" w14:textId="7ADE8605">
      <w:pPr>
        <w:spacing w:after="200" w:line="276" w:lineRule="auto"/>
        <w:rPr>
          <w:rFonts w:ascii="Calibri" w:hAnsi="Calibri" w:eastAsia="Calibri" w:cs="Calibri"/>
        </w:rPr>
      </w:pPr>
      <w:r w:rsidRPr="0CED029A">
        <w:rPr>
          <w:rFonts w:ascii="Calibri" w:hAnsi="Calibri" w:eastAsia="Calibri" w:cs="Calibri"/>
        </w:rPr>
        <w:t xml:space="preserve">If you are worried or concerned, but otherwise healthy, please see </w:t>
      </w:r>
      <w:hyperlink r:id="rId10">
        <w:r w:rsidRPr="0CED029A">
          <w:rPr>
            <w:rStyle w:val="Hyperlink"/>
            <w:rFonts w:ascii="Calibri" w:hAnsi="Calibri" w:eastAsia="Calibri" w:cs="Calibri"/>
            <w:color w:val="0000FF"/>
          </w:rPr>
          <w:t>kycovid19.ky.gov</w:t>
        </w:r>
      </w:hyperlink>
      <w:r w:rsidRPr="0CED029A">
        <w:rPr>
          <w:rFonts w:ascii="Calibri" w:hAnsi="Calibri" w:eastAsia="Calibri" w:cs="Calibri"/>
          <w:color w:val="0000FF"/>
          <w:u w:val="single"/>
        </w:rPr>
        <w:t xml:space="preserve"> </w:t>
      </w:r>
      <w:r w:rsidRPr="0CED029A">
        <w:rPr>
          <w:rFonts w:ascii="Calibri" w:hAnsi="Calibri" w:eastAsia="Calibri" w:cs="Calibri"/>
        </w:rPr>
        <w:t xml:space="preserve">for additional information or call the </w:t>
      </w:r>
      <w:proofErr w:type="spellStart"/>
      <w:r w:rsidRPr="0CED029A">
        <w:rPr>
          <w:rFonts w:ascii="Calibri" w:hAnsi="Calibri" w:eastAsia="Calibri" w:cs="Calibri"/>
        </w:rPr>
        <w:t>Ky</w:t>
      </w:r>
      <w:proofErr w:type="spellEnd"/>
      <w:r w:rsidRPr="0CED029A">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1">
        <w:r w:rsidRPr="0CED029A">
          <w:rPr>
            <w:rStyle w:val="Hyperlink"/>
            <w:rFonts w:ascii="Calibri" w:hAnsi="Calibri" w:eastAsia="Calibri" w:cs="Calibri"/>
            <w:color w:val="0000FF"/>
          </w:rPr>
          <w:t>www.purchasehealth.org</w:t>
        </w:r>
      </w:hyperlink>
      <w:r w:rsidRPr="0CED029A">
        <w:rPr>
          <w:rFonts w:ascii="Calibri" w:hAnsi="Calibri" w:eastAsia="Calibri" w:cs="Calibri"/>
        </w:rPr>
        <w:t xml:space="preserve"> for more information.     </w:t>
      </w:r>
    </w:p>
    <w:p w:rsidR="00097104" w:rsidP="00097104" w:rsidRDefault="00097104" w14:paraId="45C86421" w14:textId="62E795A5">
      <w:pPr>
        <w:spacing w:after="200" w:line="276" w:lineRule="auto"/>
        <w:jc w:val="center"/>
      </w:pPr>
    </w:p>
    <w:p w:rsidR="0034207C" w:rsidP="0CED029A" w:rsidRDefault="0034207C" w14:paraId="4795173F" w14:textId="03372C33">
      <w:pPr>
        <w:rPr>
          <w:rFonts w:ascii="Calibri" w:hAnsi="Calibri" w:eastAsia="Calibri" w:cs="Calibri"/>
        </w:rPr>
      </w:pPr>
    </w:p>
    <w:p w:rsidR="0034207C" w:rsidP="0CED029A" w:rsidRDefault="0034207C" w14:paraId="2C078E63" w14:textId="6E7BD7F2"/>
    <w:sectPr w:rsidR="0034207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1"/>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7A1E"/>
    <w:rsid w:val="000303EB"/>
    <w:rsid w:val="00034169"/>
    <w:rsid w:val="00042B55"/>
    <w:rsid w:val="00081DDE"/>
    <w:rsid w:val="00083226"/>
    <w:rsid w:val="00088F55"/>
    <w:rsid w:val="0008DD2E"/>
    <w:rsid w:val="00095C10"/>
    <w:rsid w:val="00097104"/>
    <w:rsid w:val="000A1938"/>
    <w:rsid w:val="000A20EA"/>
    <w:rsid w:val="000A437A"/>
    <w:rsid w:val="000B4DB4"/>
    <w:rsid w:val="000C7CAF"/>
    <w:rsid w:val="000E4064"/>
    <w:rsid w:val="000F453B"/>
    <w:rsid w:val="001228D2"/>
    <w:rsid w:val="0012524E"/>
    <w:rsid w:val="00133789"/>
    <w:rsid w:val="00134C2C"/>
    <w:rsid w:val="0014B543"/>
    <w:rsid w:val="001555EB"/>
    <w:rsid w:val="0016244B"/>
    <w:rsid w:val="00167801"/>
    <w:rsid w:val="001837FA"/>
    <w:rsid w:val="00186F7E"/>
    <w:rsid w:val="00190E2E"/>
    <w:rsid w:val="001A78C2"/>
    <w:rsid w:val="001B58D4"/>
    <w:rsid w:val="001C4A69"/>
    <w:rsid w:val="00204B3C"/>
    <w:rsid w:val="0021017A"/>
    <w:rsid w:val="00216E73"/>
    <w:rsid w:val="002273AC"/>
    <w:rsid w:val="0023745C"/>
    <w:rsid w:val="00247C2C"/>
    <w:rsid w:val="00251A18"/>
    <w:rsid w:val="002618F2"/>
    <w:rsid w:val="00277ACB"/>
    <w:rsid w:val="00282D9D"/>
    <w:rsid w:val="00286F48"/>
    <w:rsid w:val="002B2F51"/>
    <w:rsid w:val="002B43AA"/>
    <w:rsid w:val="002C084D"/>
    <w:rsid w:val="002C4E3B"/>
    <w:rsid w:val="002D0870"/>
    <w:rsid w:val="002E0D25"/>
    <w:rsid w:val="002F11EF"/>
    <w:rsid w:val="002F501B"/>
    <w:rsid w:val="0030426E"/>
    <w:rsid w:val="003056CD"/>
    <w:rsid w:val="00306729"/>
    <w:rsid w:val="00310415"/>
    <w:rsid w:val="0034207C"/>
    <w:rsid w:val="00342814"/>
    <w:rsid w:val="003519F3"/>
    <w:rsid w:val="00354662"/>
    <w:rsid w:val="00361DF8"/>
    <w:rsid w:val="003672A5"/>
    <w:rsid w:val="00370514"/>
    <w:rsid w:val="00376004"/>
    <w:rsid w:val="00383DB6"/>
    <w:rsid w:val="00383F02"/>
    <w:rsid w:val="003C199E"/>
    <w:rsid w:val="003C3A14"/>
    <w:rsid w:val="003D47CF"/>
    <w:rsid w:val="003E1E14"/>
    <w:rsid w:val="003E4CC0"/>
    <w:rsid w:val="003F4ADE"/>
    <w:rsid w:val="003F578A"/>
    <w:rsid w:val="003F5856"/>
    <w:rsid w:val="00403A87"/>
    <w:rsid w:val="00404F34"/>
    <w:rsid w:val="004101C6"/>
    <w:rsid w:val="00416969"/>
    <w:rsid w:val="00430E97"/>
    <w:rsid w:val="0043475C"/>
    <w:rsid w:val="0044479D"/>
    <w:rsid w:val="004620B6"/>
    <w:rsid w:val="00472263"/>
    <w:rsid w:val="00476AAE"/>
    <w:rsid w:val="00480CEF"/>
    <w:rsid w:val="00490DE5"/>
    <w:rsid w:val="004B3891"/>
    <w:rsid w:val="004B4A50"/>
    <w:rsid w:val="004B67A6"/>
    <w:rsid w:val="004C48F9"/>
    <w:rsid w:val="004F59D7"/>
    <w:rsid w:val="0054171B"/>
    <w:rsid w:val="00550012"/>
    <w:rsid w:val="005853C1"/>
    <w:rsid w:val="00593E76"/>
    <w:rsid w:val="005A459C"/>
    <w:rsid w:val="005B2849"/>
    <w:rsid w:val="005E4D77"/>
    <w:rsid w:val="005E5EC6"/>
    <w:rsid w:val="005F3A2E"/>
    <w:rsid w:val="00613598"/>
    <w:rsid w:val="006329CC"/>
    <w:rsid w:val="00634D7E"/>
    <w:rsid w:val="00644428"/>
    <w:rsid w:val="00660875"/>
    <w:rsid w:val="006718F5"/>
    <w:rsid w:val="0067427F"/>
    <w:rsid w:val="00676371"/>
    <w:rsid w:val="00685840"/>
    <w:rsid w:val="00687DE3"/>
    <w:rsid w:val="006C745D"/>
    <w:rsid w:val="006F533A"/>
    <w:rsid w:val="006FEAF2"/>
    <w:rsid w:val="0070462D"/>
    <w:rsid w:val="00711A03"/>
    <w:rsid w:val="007144C1"/>
    <w:rsid w:val="0072066E"/>
    <w:rsid w:val="0072501A"/>
    <w:rsid w:val="00730690"/>
    <w:rsid w:val="0073742C"/>
    <w:rsid w:val="00737B01"/>
    <w:rsid w:val="00754890"/>
    <w:rsid w:val="00757AD1"/>
    <w:rsid w:val="00772C52"/>
    <w:rsid w:val="007815F2"/>
    <w:rsid w:val="00781F5C"/>
    <w:rsid w:val="007A38F7"/>
    <w:rsid w:val="007B2D67"/>
    <w:rsid w:val="007C10E6"/>
    <w:rsid w:val="007F09D5"/>
    <w:rsid w:val="00802494"/>
    <w:rsid w:val="00823A43"/>
    <w:rsid w:val="00830EE5"/>
    <w:rsid w:val="00830FE4"/>
    <w:rsid w:val="00832FCB"/>
    <w:rsid w:val="0084748E"/>
    <w:rsid w:val="00873F49"/>
    <w:rsid w:val="00877EF6"/>
    <w:rsid w:val="00897E17"/>
    <w:rsid w:val="008A520F"/>
    <w:rsid w:val="008A677B"/>
    <w:rsid w:val="008A7D10"/>
    <w:rsid w:val="008B17D6"/>
    <w:rsid w:val="008C6029"/>
    <w:rsid w:val="008E71DE"/>
    <w:rsid w:val="009129DA"/>
    <w:rsid w:val="00931EDB"/>
    <w:rsid w:val="0093685D"/>
    <w:rsid w:val="00967653"/>
    <w:rsid w:val="00976013"/>
    <w:rsid w:val="009B0278"/>
    <w:rsid w:val="009B50E0"/>
    <w:rsid w:val="009C502E"/>
    <w:rsid w:val="009E7124"/>
    <w:rsid w:val="009F5826"/>
    <w:rsid w:val="009F7972"/>
    <w:rsid w:val="00A05A82"/>
    <w:rsid w:val="00A16384"/>
    <w:rsid w:val="00A32475"/>
    <w:rsid w:val="00A343C2"/>
    <w:rsid w:val="00A41229"/>
    <w:rsid w:val="00A93A43"/>
    <w:rsid w:val="00A9732E"/>
    <w:rsid w:val="00AA107C"/>
    <w:rsid w:val="00AC34E4"/>
    <w:rsid w:val="00AC794F"/>
    <w:rsid w:val="00AD6338"/>
    <w:rsid w:val="00AE1182"/>
    <w:rsid w:val="00AE1A92"/>
    <w:rsid w:val="00AE1E4F"/>
    <w:rsid w:val="00AE3D8D"/>
    <w:rsid w:val="00AE60BA"/>
    <w:rsid w:val="00AF41D2"/>
    <w:rsid w:val="00AF7BC7"/>
    <w:rsid w:val="00B070BB"/>
    <w:rsid w:val="00B07A38"/>
    <w:rsid w:val="00B3FBF0"/>
    <w:rsid w:val="00B435F5"/>
    <w:rsid w:val="00B48E4A"/>
    <w:rsid w:val="00BA31F0"/>
    <w:rsid w:val="00BB0351"/>
    <w:rsid w:val="00BB171F"/>
    <w:rsid w:val="00BC0B76"/>
    <w:rsid w:val="00BC4295"/>
    <w:rsid w:val="00BD396F"/>
    <w:rsid w:val="00BE0FD3"/>
    <w:rsid w:val="00C36F10"/>
    <w:rsid w:val="00C43270"/>
    <w:rsid w:val="00C50618"/>
    <w:rsid w:val="00C53A6F"/>
    <w:rsid w:val="00C5733B"/>
    <w:rsid w:val="00C625BA"/>
    <w:rsid w:val="00C77B34"/>
    <w:rsid w:val="00C80C6C"/>
    <w:rsid w:val="00C87FC8"/>
    <w:rsid w:val="00CB4C45"/>
    <w:rsid w:val="00CC0DB8"/>
    <w:rsid w:val="00CF5D4B"/>
    <w:rsid w:val="00CF722C"/>
    <w:rsid w:val="00D10E5C"/>
    <w:rsid w:val="00D20B29"/>
    <w:rsid w:val="00D2CCAE"/>
    <w:rsid w:val="00D61A71"/>
    <w:rsid w:val="00D722C5"/>
    <w:rsid w:val="00DA0D5F"/>
    <w:rsid w:val="00DC4791"/>
    <w:rsid w:val="00E1587D"/>
    <w:rsid w:val="00E259DB"/>
    <w:rsid w:val="00E351D4"/>
    <w:rsid w:val="00E64E58"/>
    <w:rsid w:val="00E77E24"/>
    <w:rsid w:val="00E86B1A"/>
    <w:rsid w:val="00EC60C7"/>
    <w:rsid w:val="00EE25C8"/>
    <w:rsid w:val="00EE4106"/>
    <w:rsid w:val="00F01613"/>
    <w:rsid w:val="00F115A8"/>
    <w:rsid w:val="00F30545"/>
    <w:rsid w:val="00F4496B"/>
    <w:rsid w:val="00F963B1"/>
    <w:rsid w:val="00FA08E8"/>
    <w:rsid w:val="00FE1390"/>
    <w:rsid w:val="0106A126"/>
    <w:rsid w:val="010E4726"/>
    <w:rsid w:val="010F6D67"/>
    <w:rsid w:val="0111C201"/>
    <w:rsid w:val="014B2616"/>
    <w:rsid w:val="017A69F4"/>
    <w:rsid w:val="01949749"/>
    <w:rsid w:val="01A99C02"/>
    <w:rsid w:val="02091B50"/>
    <w:rsid w:val="0222F483"/>
    <w:rsid w:val="0228E470"/>
    <w:rsid w:val="023A2C99"/>
    <w:rsid w:val="02AB4945"/>
    <w:rsid w:val="0335D2E2"/>
    <w:rsid w:val="0341269D"/>
    <w:rsid w:val="03871A41"/>
    <w:rsid w:val="038BAE32"/>
    <w:rsid w:val="03E6374F"/>
    <w:rsid w:val="03E8C02C"/>
    <w:rsid w:val="03FAAA13"/>
    <w:rsid w:val="03FF0908"/>
    <w:rsid w:val="0453068C"/>
    <w:rsid w:val="04628324"/>
    <w:rsid w:val="0474C176"/>
    <w:rsid w:val="04CED898"/>
    <w:rsid w:val="050C5565"/>
    <w:rsid w:val="05145D5D"/>
    <w:rsid w:val="056173D6"/>
    <w:rsid w:val="057193FB"/>
    <w:rsid w:val="057AFFE3"/>
    <w:rsid w:val="057B46AB"/>
    <w:rsid w:val="05A35F70"/>
    <w:rsid w:val="05B2ECDF"/>
    <w:rsid w:val="05BE7FF2"/>
    <w:rsid w:val="05D67BA6"/>
    <w:rsid w:val="05DAEFBA"/>
    <w:rsid w:val="062F26D7"/>
    <w:rsid w:val="063CF4BB"/>
    <w:rsid w:val="066E2725"/>
    <w:rsid w:val="06882D53"/>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763C0B"/>
    <w:rsid w:val="08F2C68B"/>
    <w:rsid w:val="08FA87E8"/>
    <w:rsid w:val="08FBBDA0"/>
    <w:rsid w:val="092A919D"/>
    <w:rsid w:val="096CEC20"/>
    <w:rsid w:val="099EE755"/>
    <w:rsid w:val="09B48C71"/>
    <w:rsid w:val="09B86696"/>
    <w:rsid w:val="09D926CC"/>
    <w:rsid w:val="09DA7442"/>
    <w:rsid w:val="09E4FE28"/>
    <w:rsid w:val="0A08BF55"/>
    <w:rsid w:val="0A864593"/>
    <w:rsid w:val="0A90F252"/>
    <w:rsid w:val="0AA458C4"/>
    <w:rsid w:val="0AC441B9"/>
    <w:rsid w:val="0B013285"/>
    <w:rsid w:val="0B08A138"/>
    <w:rsid w:val="0B122C1E"/>
    <w:rsid w:val="0B44FA68"/>
    <w:rsid w:val="0B746D4A"/>
    <w:rsid w:val="0B7B7544"/>
    <w:rsid w:val="0BCA315B"/>
    <w:rsid w:val="0BCCA209"/>
    <w:rsid w:val="0BDB6F4B"/>
    <w:rsid w:val="0BDCB905"/>
    <w:rsid w:val="0C144B99"/>
    <w:rsid w:val="0C5E4A60"/>
    <w:rsid w:val="0C67C318"/>
    <w:rsid w:val="0C84751A"/>
    <w:rsid w:val="0CAB2BAF"/>
    <w:rsid w:val="0CE3CD12"/>
    <w:rsid w:val="0CED029A"/>
    <w:rsid w:val="0CEE2154"/>
    <w:rsid w:val="0CEE5E4E"/>
    <w:rsid w:val="0CF0C35B"/>
    <w:rsid w:val="0D2EAFDE"/>
    <w:rsid w:val="0D64118E"/>
    <w:rsid w:val="0D6E2FD3"/>
    <w:rsid w:val="0D78621B"/>
    <w:rsid w:val="0D88B43C"/>
    <w:rsid w:val="0DB83AE0"/>
    <w:rsid w:val="0DBECF21"/>
    <w:rsid w:val="0DFF1F8B"/>
    <w:rsid w:val="0E007867"/>
    <w:rsid w:val="0E1645D6"/>
    <w:rsid w:val="0E2CF7F4"/>
    <w:rsid w:val="0E47F0A1"/>
    <w:rsid w:val="0E4B6086"/>
    <w:rsid w:val="0E5F3DCC"/>
    <w:rsid w:val="0E6553B9"/>
    <w:rsid w:val="0E745625"/>
    <w:rsid w:val="0EFDE4B5"/>
    <w:rsid w:val="0F23AD1E"/>
    <w:rsid w:val="0F2FCAE4"/>
    <w:rsid w:val="0F301516"/>
    <w:rsid w:val="0F3F9847"/>
    <w:rsid w:val="0F43F08F"/>
    <w:rsid w:val="0F53CA31"/>
    <w:rsid w:val="0F5B0D8B"/>
    <w:rsid w:val="0F60190B"/>
    <w:rsid w:val="0F6B8C3A"/>
    <w:rsid w:val="0F75AF51"/>
    <w:rsid w:val="0F876046"/>
    <w:rsid w:val="1010B244"/>
    <w:rsid w:val="10196252"/>
    <w:rsid w:val="104C1B1D"/>
    <w:rsid w:val="10AB4E75"/>
    <w:rsid w:val="10B55E3F"/>
    <w:rsid w:val="10C019B6"/>
    <w:rsid w:val="10D81C66"/>
    <w:rsid w:val="10FAC9AF"/>
    <w:rsid w:val="10FBC4CB"/>
    <w:rsid w:val="11363495"/>
    <w:rsid w:val="113AAAB4"/>
    <w:rsid w:val="11478220"/>
    <w:rsid w:val="114CCE2A"/>
    <w:rsid w:val="116902A4"/>
    <w:rsid w:val="11778F2B"/>
    <w:rsid w:val="118A1C15"/>
    <w:rsid w:val="11916468"/>
    <w:rsid w:val="11936902"/>
    <w:rsid w:val="11EFCBD6"/>
    <w:rsid w:val="120622A1"/>
    <w:rsid w:val="12070E63"/>
    <w:rsid w:val="125F0F6A"/>
    <w:rsid w:val="127EB6A4"/>
    <w:rsid w:val="127EEBB4"/>
    <w:rsid w:val="12BC7E08"/>
    <w:rsid w:val="132624C7"/>
    <w:rsid w:val="132F3BE8"/>
    <w:rsid w:val="133CDBDC"/>
    <w:rsid w:val="1340CD24"/>
    <w:rsid w:val="136C4928"/>
    <w:rsid w:val="13774BC3"/>
    <w:rsid w:val="1383B7AC"/>
    <w:rsid w:val="13897172"/>
    <w:rsid w:val="13A43763"/>
    <w:rsid w:val="13A7BED8"/>
    <w:rsid w:val="1423ED04"/>
    <w:rsid w:val="143AF6F9"/>
    <w:rsid w:val="143BBDF1"/>
    <w:rsid w:val="144CCE53"/>
    <w:rsid w:val="1456E361"/>
    <w:rsid w:val="1468F79D"/>
    <w:rsid w:val="146FAD9E"/>
    <w:rsid w:val="14A45A0C"/>
    <w:rsid w:val="14B4E9D4"/>
    <w:rsid w:val="14C24A3E"/>
    <w:rsid w:val="14D169D2"/>
    <w:rsid w:val="14D5DAEB"/>
    <w:rsid w:val="14E68888"/>
    <w:rsid w:val="150DCD0E"/>
    <w:rsid w:val="151569A9"/>
    <w:rsid w:val="15211043"/>
    <w:rsid w:val="152BB64F"/>
    <w:rsid w:val="153B5CC3"/>
    <w:rsid w:val="153B7EF1"/>
    <w:rsid w:val="153D8934"/>
    <w:rsid w:val="15891B99"/>
    <w:rsid w:val="15ABA1B2"/>
    <w:rsid w:val="15C5EA95"/>
    <w:rsid w:val="15E10837"/>
    <w:rsid w:val="15EF8AE2"/>
    <w:rsid w:val="162B9D57"/>
    <w:rsid w:val="162D0907"/>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D6712D"/>
    <w:rsid w:val="181DD90D"/>
    <w:rsid w:val="18252A89"/>
    <w:rsid w:val="18652FC8"/>
    <w:rsid w:val="1883F877"/>
    <w:rsid w:val="18ABDCA0"/>
    <w:rsid w:val="18B3EF76"/>
    <w:rsid w:val="18B7ECC1"/>
    <w:rsid w:val="18CC5663"/>
    <w:rsid w:val="18CE9B02"/>
    <w:rsid w:val="18E63E39"/>
    <w:rsid w:val="192EE968"/>
    <w:rsid w:val="19340053"/>
    <w:rsid w:val="195E44DC"/>
    <w:rsid w:val="196D3576"/>
    <w:rsid w:val="197C3A79"/>
    <w:rsid w:val="199A9857"/>
    <w:rsid w:val="19A5AFA3"/>
    <w:rsid w:val="19AFBECB"/>
    <w:rsid w:val="19C77D69"/>
    <w:rsid w:val="1A092D5A"/>
    <w:rsid w:val="1A0C44F5"/>
    <w:rsid w:val="1A1E08F8"/>
    <w:rsid w:val="1A567D5F"/>
    <w:rsid w:val="1A6D8B92"/>
    <w:rsid w:val="1A77FCF1"/>
    <w:rsid w:val="1A802A9B"/>
    <w:rsid w:val="1A85F21D"/>
    <w:rsid w:val="1AFEED67"/>
    <w:rsid w:val="1AFEFAA3"/>
    <w:rsid w:val="1AFF414B"/>
    <w:rsid w:val="1B08A38E"/>
    <w:rsid w:val="1B184650"/>
    <w:rsid w:val="1B18EA56"/>
    <w:rsid w:val="1B497F5E"/>
    <w:rsid w:val="1B4AC3CB"/>
    <w:rsid w:val="1B718626"/>
    <w:rsid w:val="1B9C45E2"/>
    <w:rsid w:val="1BC10313"/>
    <w:rsid w:val="1BD3FD41"/>
    <w:rsid w:val="1BFBEAE0"/>
    <w:rsid w:val="1BFD5647"/>
    <w:rsid w:val="1BFD5880"/>
    <w:rsid w:val="1C293AD1"/>
    <w:rsid w:val="1C295A8D"/>
    <w:rsid w:val="1C61B4E2"/>
    <w:rsid w:val="1C626930"/>
    <w:rsid w:val="1C7A3DEB"/>
    <w:rsid w:val="1CA0787F"/>
    <w:rsid w:val="1CB3446A"/>
    <w:rsid w:val="1CC83A93"/>
    <w:rsid w:val="1CF7A3D9"/>
    <w:rsid w:val="1D351B61"/>
    <w:rsid w:val="1D3716C9"/>
    <w:rsid w:val="1D97F699"/>
    <w:rsid w:val="1DAE4B71"/>
    <w:rsid w:val="1DBBF9F6"/>
    <w:rsid w:val="1DDA1F53"/>
    <w:rsid w:val="1E14B63A"/>
    <w:rsid w:val="1E15691D"/>
    <w:rsid w:val="1E359BAD"/>
    <w:rsid w:val="1E645ECA"/>
    <w:rsid w:val="1E708401"/>
    <w:rsid w:val="1E71DEE0"/>
    <w:rsid w:val="1E738A38"/>
    <w:rsid w:val="1E82F6F4"/>
    <w:rsid w:val="1F2E3819"/>
    <w:rsid w:val="1F31FCB4"/>
    <w:rsid w:val="1F5575F6"/>
    <w:rsid w:val="1F6AAE9C"/>
    <w:rsid w:val="1F6D8C77"/>
    <w:rsid w:val="1F7A1224"/>
    <w:rsid w:val="1F9ED831"/>
    <w:rsid w:val="1FD32BEF"/>
    <w:rsid w:val="1FDF9BF9"/>
    <w:rsid w:val="1FE4E47A"/>
    <w:rsid w:val="1FE8FEEF"/>
    <w:rsid w:val="1FF1CD9A"/>
    <w:rsid w:val="20051138"/>
    <w:rsid w:val="20294121"/>
    <w:rsid w:val="20372B1B"/>
    <w:rsid w:val="20667729"/>
    <w:rsid w:val="20682464"/>
    <w:rsid w:val="20717572"/>
    <w:rsid w:val="20A3011D"/>
    <w:rsid w:val="20BA2B2B"/>
    <w:rsid w:val="20D538CF"/>
    <w:rsid w:val="20F6381A"/>
    <w:rsid w:val="21214BC1"/>
    <w:rsid w:val="2121A1B3"/>
    <w:rsid w:val="21276458"/>
    <w:rsid w:val="212E4D9B"/>
    <w:rsid w:val="21424DFE"/>
    <w:rsid w:val="2150F572"/>
    <w:rsid w:val="21A2BCC7"/>
    <w:rsid w:val="21A505A9"/>
    <w:rsid w:val="21BDFD00"/>
    <w:rsid w:val="21C2FFD0"/>
    <w:rsid w:val="21FB27B4"/>
    <w:rsid w:val="220BAF7C"/>
    <w:rsid w:val="222D3FAF"/>
    <w:rsid w:val="224C5EAE"/>
    <w:rsid w:val="224F8DE1"/>
    <w:rsid w:val="2259B8CD"/>
    <w:rsid w:val="22A1F5E7"/>
    <w:rsid w:val="22C0F53A"/>
    <w:rsid w:val="2310AE82"/>
    <w:rsid w:val="2319ED7A"/>
    <w:rsid w:val="231ABB10"/>
    <w:rsid w:val="233696AA"/>
    <w:rsid w:val="23498390"/>
    <w:rsid w:val="235646E4"/>
    <w:rsid w:val="23B62D5F"/>
    <w:rsid w:val="23BDD29D"/>
    <w:rsid w:val="23F688B4"/>
    <w:rsid w:val="2402BB7C"/>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F37EB0"/>
    <w:rsid w:val="27F3B4AA"/>
    <w:rsid w:val="28200934"/>
    <w:rsid w:val="2837A254"/>
    <w:rsid w:val="284A89BB"/>
    <w:rsid w:val="28547B31"/>
    <w:rsid w:val="289846BF"/>
    <w:rsid w:val="28AFAF02"/>
    <w:rsid w:val="28BD4BD0"/>
    <w:rsid w:val="28C7F33E"/>
    <w:rsid w:val="28F42991"/>
    <w:rsid w:val="292444C5"/>
    <w:rsid w:val="2934C47A"/>
    <w:rsid w:val="293A1B03"/>
    <w:rsid w:val="29799A04"/>
    <w:rsid w:val="299291EE"/>
    <w:rsid w:val="29954451"/>
    <w:rsid w:val="29B20EA6"/>
    <w:rsid w:val="29C80DC9"/>
    <w:rsid w:val="2A073B0A"/>
    <w:rsid w:val="2A2B242D"/>
    <w:rsid w:val="2A476142"/>
    <w:rsid w:val="2AB13118"/>
    <w:rsid w:val="2ACE092E"/>
    <w:rsid w:val="2AFF2A61"/>
    <w:rsid w:val="2B01BF56"/>
    <w:rsid w:val="2B090BAA"/>
    <w:rsid w:val="2B6330E1"/>
    <w:rsid w:val="2BB74CCD"/>
    <w:rsid w:val="2BC15D7F"/>
    <w:rsid w:val="2C113A1C"/>
    <w:rsid w:val="2C1BE113"/>
    <w:rsid w:val="2C22EED3"/>
    <w:rsid w:val="2C294CCA"/>
    <w:rsid w:val="2C2D8B9C"/>
    <w:rsid w:val="2C678448"/>
    <w:rsid w:val="2CA8840E"/>
    <w:rsid w:val="2CAE6BC5"/>
    <w:rsid w:val="2CCB4F81"/>
    <w:rsid w:val="2CE1D8AF"/>
    <w:rsid w:val="2CEFC8F5"/>
    <w:rsid w:val="2CF03318"/>
    <w:rsid w:val="2CF0C3D0"/>
    <w:rsid w:val="2D10347E"/>
    <w:rsid w:val="2D424877"/>
    <w:rsid w:val="2D4CA9AF"/>
    <w:rsid w:val="2DCCD9CD"/>
    <w:rsid w:val="2DEA796E"/>
    <w:rsid w:val="2DFB891B"/>
    <w:rsid w:val="2E91AB25"/>
    <w:rsid w:val="2ECA702F"/>
    <w:rsid w:val="2ECB2BE1"/>
    <w:rsid w:val="2ECCA230"/>
    <w:rsid w:val="2EFCA4C6"/>
    <w:rsid w:val="2F256472"/>
    <w:rsid w:val="2F3CB2B6"/>
    <w:rsid w:val="2F82A2F5"/>
    <w:rsid w:val="2FA05791"/>
    <w:rsid w:val="2FAD7523"/>
    <w:rsid w:val="2FC380A2"/>
    <w:rsid w:val="3038CD29"/>
    <w:rsid w:val="303ED7E3"/>
    <w:rsid w:val="306BBFF1"/>
    <w:rsid w:val="307141AE"/>
    <w:rsid w:val="3092477C"/>
    <w:rsid w:val="309657F5"/>
    <w:rsid w:val="309FC7FA"/>
    <w:rsid w:val="30AE27D3"/>
    <w:rsid w:val="30B69875"/>
    <w:rsid w:val="30E56EA3"/>
    <w:rsid w:val="3117A9E3"/>
    <w:rsid w:val="31280080"/>
    <w:rsid w:val="3141A6EE"/>
    <w:rsid w:val="314A145D"/>
    <w:rsid w:val="31691677"/>
    <w:rsid w:val="3173C8B5"/>
    <w:rsid w:val="319AAEA9"/>
    <w:rsid w:val="319D0EA3"/>
    <w:rsid w:val="31F49BEC"/>
    <w:rsid w:val="31F98B40"/>
    <w:rsid w:val="321F0340"/>
    <w:rsid w:val="324A22F9"/>
    <w:rsid w:val="32C68FA7"/>
    <w:rsid w:val="32D23D39"/>
    <w:rsid w:val="330411E0"/>
    <w:rsid w:val="332D6658"/>
    <w:rsid w:val="333AEC93"/>
    <w:rsid w:val="334A7D8F"/>
    <w:rsid w:val="33810C85"/>
    <w:rsid w:val="33818855"/>
    <w:rsid w:val="33841FD7"/>
    <w:rsid w:val="33CBA032"/>
    <w:rsid w:val="33E95F61"/>
    <w:rsid w:val="340B3868"/>
    <w:rsid w:val="34143B9E"/>
    <w:rsid w:val="34243974"/>
    <w:rsid w:val="3463974B"/>
    <w:rsid w:val="34A7CF42"/>
    <w:rsid w:val="34AFECDD"/>
    <w:rsid w:val="34B3D93D"/>
    <w:rsid w:val="34C1D983"/>
    <w:rsid w:val="35014708"/>
    <w:rsid w:val="350CEE07"/>
    <w:rsid w:val="351BF1BA"/>
    <w:rsid w:val="35234943"/>
    <w:rsid w:val="3524841D"/>
    <w:rsid w:val="352B7375"/>
    <w:rsid w:val="358CB5BA"/>
    <w:rsid w:val="35B8839A"/>
    <w:rsid w:val="35DC9796"/>
    <w:rsid w:val="363B05BE"/>
    <w:rsid w:val="36550F92"/>
    <w:rsid w:val="3663F680"/>
    <w:rsid w:val="366BB017"/>
    <w:rsid w:val="36815EC5"/>
    <w:rsid w:val="3683FDE1"/>
    <w:rsid w:val="36B5015E"/>
    <w:rsid w:val="36E08EEC"/>
    <w:rsid w:val="36E77071"/>
    <w:rsid w:val="36F11739"/>
    <w:rsid w:val="36F5A84A"/>
    <w:rsid w:val="36F8F81B"/>
    <w:rsid w:val="370C801F"/>
    <w:rsid w:val="371839EB"/>
    <w:rsid w:val="37245F3F"/>
    <w:rsid w:val="372FA242"/>
    <w:rsid w:val="374B373C"/>
    <w:rsid w:val="376BB2D8"/>
    <w:rsid w:val="376C50C2"/>
    <w:rsid w:val="377634AE"/>
    <w:rsid w:val="37DC81A6"/>
    <w:rsid w:val="37E73D04"/>
    <w:rsid w:val="381217F7"/>
    <w:rsid w:val="3844D211"/>
    <w:rsid w:val="38542D2F"/>
    <w:rsid w:val="386EF2E9"/>
    <w:rsid w:val="38BEB852"/>
    <w:rsid w:val="38F8FB00"/>
    <w:rsid w:val="38FBF9CE"/>
    <w:rsid w:val="3903DEFC"/>
    <w:rsid w:val="393B00FA"/>
    <w:rsid w:val="39803662"/>
    <w:rsid w:val="39C6BCF4"/>
    <w:rsid w:val="3A0E5332"/>
    <w:rsid w:val="3A0F4314"/>
    <w:rsid w:val="3A758624"/>
    <w:rsid w:val="3A82DA41"/>
    <w:rsid w:val="3AA73197"/>
    <w:rsid w:val="3ABA62D5"/>
    <w:rsid w:val="3ABB4E39"/>
    <w:rsid w:val="3ACD2ECD"/>
    <w:rsid w:val="3AEBDC2D"/>
    <w:rsid w:val="3B169D64"/>
    <w:rsid w:val="3B2E2B29"/>
    <w:rsid w:val="3BA7E270"/>
    <w:rsid w:val="3BC19EA3"/>
    <w:rsid w:val="3BC85476"/>
    <w:rsid w:val="3BF074FD"/>
    <w:rsid w:val="3C08DDD3"/>
    <w:rsid w:val="3C43C912"/>
    <w:rsid w:val="3C5EA59C"/>
    <w:rsid w:val="3C607DA6"/>
    <w:rsid w:val="3C6191CF"/>
    <w:rsid w:val="3C65474D"/>
    <w:rsid w:val="3C8523F3"/>
    <w:rsid w:val="3CB42156"/>
    <w:rsid w:val="3CB80E0E"/>
    <w:rsid w:val="3CE24C26"/>
    <w:rsid w:val="3CFC1AF5"/>
    <w:rsid w:val="3D14F51A"/>
    <w:rsid w:val="3D183968"/>
    <w:rsid w:val="3D29D377"/>
    <w:rsid w:val="3D2F3548"/>
    <w:rsid w:val="3D300D10"/>
    <w:rsid w:val="3D463000"/>
    <w:rsid w:val="3D46752B"/>
    <w:rsid w:val="3D4E300D"/>
    <w:rsid w:val="3D83C222"/>
    <w:rsid w:val="3D9CF5CF"/>
    <w:rsid w:val="3DACCBF7"/>
    <w:rsid w:val="3DB1CECB"/>
    <w:rsid w:val="3DDD9E21"/>
    <w:rsid w:val="3E226AA3"/>
    <w:rsid w:val="3E264128"/>
    <w:rsid w:val="3E28EFA1"/>
    <w:rsid w:val="3E4699B2"/>
    <w:rsid w:val="3E545782"/>
    <w:rsid w:val="3E80362B"/>
    <w:rsid w:val="3E853BF4"/>
    <w:rsid w:val="3ECBB412"/>
    <w:rsid w:val="3ED8ACA1"/>
    <w:rsid w:val="3EF0D9DD"/>
    <w:rsid w:val="3EFEB487"/>
    <w:rsid w:val="3F09AEB4"/>
    <w:rsid w:val="3F128E69"/>
    <w:rsid w:val="3F445D64"/>
    <w:rsid w:val="3F632271"/>
    <w:rsid w:val="3F6C87C5"/>
    <w:rsid w:val="3F7B38B4"/>
    <w:rsid w:val="3FAEC158"/>
    <w:rsid w:val="3FBAB05A"/>
    <w:rsid w:val="3FD2F42D"/>
    <w:rsid w:val="3FFD5FF0"/>
    <w:rsid w:val="401ADDAB"/>
    <w:rsid w:val="40592B41"/>
    <w:rsid w:val="408061E2"/>
    <w:rsid w:val="40867536"/>
    <w:rsid w:val="4095B7EB"/>
    <w:rsid w:val="409FFDD4"/>
    <w:rsid w:val="40E9F84C"/>
    <w:rsid w:val="40EBEA92"/>
    <w:rsid w:val="4127EBAF"/>
    <w:rsid w:val="4128916C"/>
    <w:rsid w:val="41C230B4"/>
    <w:rsid w:val="41C5CD49"/>
    <w:rsid w:val="42214B30"/>
    <w:rsid w:val="422C7BB0"/>
    <w:rsid w:val="424329E0"/>
    <w:rsid w:val="425119BF"/>
    <w:rsid w:val="42692CAB"/>
    <w:rsid w:val="427B60EB"/>
    <w:rsid w:val="427F1B36"/>
    <w:rsid w:val="4290724D"/>
    <w:rsid w:val="429A343B"/>
    <w:rsid w:val="42C86F91"/>
    <w:rsid w:val="42D367E8"/>
    <w:rsid w:val="43000D42"/>
    <w:rsid w:val="430F70A8"/>
    <w:rsid w:val="4357A918"/>
    <w:rsid w:val="435B0F14"/>
    <w:rsid w:val="435C2C39"/>
    <w:rsid w:val="436250EA"/>
    <w:rsid w:val="43817315"/>
    <w:rsid w:val="43B00AEC"/>
    <w:rsid w:val="43C0A314"/>
    <w:rsid w:val="443E55D0"/>
    <w:rsid w:val="4446FEE2"/>
    <w:rsid w:val="44554A53"/>
    <w:rsid w:val="44A94A52"/>
    <w:rsid w:val="44B6E990"/>
    <w:rsid w:val="44C88287"/>
    <w:rsid w:val="44CA3B6A"/>
    <w:rsid w:val="44F87AD9"/>
    <w:rsid w:val="44FDCBF0"/>
    <w:rsid w:val="4552A5CD"/>
    <w:rsid w:val="459DF615"/>
    <w:rsid w:val="45DE5D59"/>
    <w:rsid w:val="45FC8C4D"/>
    <w:rsid w:val="460DC9C0"/>
    <w:rsid w:val="4639C184"/>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E76D1"/>
    <w:rsid w:val="47C82BDC"/>
    <w:rsid w:val="47CF9559"/>
    <w:rsid w:val="47E44A3C"/>
    <w:rsid w:val="47ECB5B1"/>
    <w:rsid w:val="47F206F3"/>
    <w:rsid w:val="48663306"/>
    <w:rsid w:val="486B852A"/>
    <w:rsid w:val="489154D3"/>
    <w:rsid w:val="489D5BFD"/>
    <w:rsid w:val="48D96444"/>
    <w:rsid w:val="48FAEC8B"/>
    <w:rsid w:val="4938F709"/>
    <w:rsid w:val="4943E950"/>
    <w:rsid w:val="49462BD6"/>
    <w:rsid w:val="495D0B75"/>
    <w:rsid w:val="4978E184"/>
    <w:rsid w:val="49D74A70"/>
    <w:rsid w:val="4A25746B"/>
    <w:rsid w:val="4A43FEC6"/>
    <w:rsid w:val="4A4F626A"/>
    <w:rsid w:val="4A752E49"/>
    <w:rsid w:val="4A7D461A"/>
    <w:rsid w:val="4A8082C8"/>
    <w:rsid w:val="4A8FE1D7"/>
    <w:rsid w:val="4A916DD1"/>
    <w:rsid w:val="4A9D22AC"/>
    <w:rsid w:val="4ABE8A82"/>
    <w:rsid w:val="4B168A39"/>
    <w:rsid w:val="4B3CAD80"/>
    <w:rsid w:val="4B4C0C5A"/>
    <w:rsid w:val="4B83A4AD"/>
    <w:rsid w:val="4B9B7F44"/>
    <w:rsid w:val="4BD5FF7A"/>
    <w:rsid w:val="4C19F641"/>
    <w:rsid w:val="4C30FD31"/>
    <w:rsid w:val="4C6A858C"/>
    <w:rsid w:val="4CA7F0F7"/>
    <w:rsid w:val="4CBB4E24"/>
    <w:rsid w:val="4CC23634"/>
    <w:rsid w:val="4CC97182"/>
    <w:rsid w:val="4CD9A4B1"/>
    <w:rsid w:val="4CF312EB"/>
    <w:rsid w:val="4CF64967"/>
    <w:rsid w:val="4D0139AF"/>
    <w:rsid w:val="4D0DBF27"/>
    <w:rsid w:val="4D103573"/>
    <w:rsid w:val="4D3A917A"/>
    <w:rsid w:val="4D49F2D4"/>
    <w:rsid w:val="4D583B50"/>
    <w:rsid w:val="4D5A7AAF"/>
    <w:rsid w:val="4D60C86C"/>
    <w:rsid w:val="4D830E8F"/>
    <w:rsid w:val="4D8A111B"/>
    <w:rsid w:val="4D978491"/>
    <w:rsid w:val="4DA8D966"/>
    <w:rsid w:val="4DEC2F35"/>
    <w:rsid w:val="4DF8B914"/>
    <w:rsid w:val="4DFFD565"/>
    <w:rsid w:val="4E14B125"/>
    <w:rsid w:val="4E1B3089"/>
    <w:rsid w:val="4E33C72A"/>
    <w:rsid w:val="4E37B561"/>
    <w:rsid w:val="4E393B3C"/>
    <w:rsid w:val="4E47C2AF"/>
    <w:rsid w:val="4E596284"/>
    <w:rsid w:val="4E64C035"/>
    <w:rsid w:val="4E691204"/>
    <w:rsid w:val="4E856251"/>
    <w:rsid w:val="4ED76CDE"/>
    <w:rsid w:val="4EF3EA0C"/>
    <w:rsid w:val="4F0B19F9"/>
    <w:rsid w:val="4F19DFE8"/>
    <w:rsid w:val="4F1DE4C8"/>
    <w:rsid w:val="4F203CE5"/>
    <w:rsid w:val="4F211F5E"/>
    <w:rsid w:val="4F4D44D8"/>
    <w:rsid w:val="4F5B8AA6"/>
    <w:rsid w:val="4F759CF4"/>
    <w:rsid w:val="4F81A0BE"/>
    <w:rsid w:val="4F8E1EB2"/>
    <w:rsid w:val="4F9772AA"/>
    <w:rsid w:val="4FAD7E9D"/>
    <w:rsid w:val="4FB42792"/>
    <w:rsid w:val="4FE9DF47"/>
    <w:rsid w:val="4FF6168C"/>
    <w:rsid w:val="4FFA4EED"/>
    <w:rsid w:val="4FFBB4C8"/>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EB866D"/>
    <w:rsid w:val="51F2960D"/>
    <w:rsid w:val="522BF412"/>
    <w:rsid w:val="524D506A"/>
    <w:rsid w:val="527E1786"/>
    <w:rsid w:val="52852997"/>
    <w:rsid w:val="52A966A0"/>
    <w:rsid w:val="52ED511C"/>
    <w:rsid w:val="52F4B15A"/>
    <w:rsid w:val="52FD19C3"/>
    <w:rsid w:val="5327BE29"/>
    <w:rsid w:val="5336C3C6"/>
    <w:rsid w:val="533C71C8"/>
    <w:rsid w:val="53533B12"/>
    <w:rsid w:val="537FBDB5"/>
    <w:rsid w:val="53E366F1"/>
    <w:rsid w:val="54034DC1"/>
    <w:rsid w:val="541BBC06"/>
    <w:rsid w:val="5435427E"/>
    <w:rsid w:val="5440E0E0"/>
    <w:rsid w:val="54467FF3"/>
    <w:rsid w:val="544E7EE8"/>
    <w:rsid w:val="548A9F34"/>
    <w:rsid w:val="54AD5AF9"/>
    <w:rsid w:val="54AF30C9"/>
    <w:rsid w:val="54B57FBC"/>
    <w:rsid w:val="54F4DC00"/>
    <w:rsid w:val="5540751B"/>
    <w:rsid w:val="5561FA20"/>
    <w:rsid w:val="556DCC5A"/>
    <w:rsid w:val="5586BE6F"/>
    <w:rsid w:val="55B9A32B"/>
    <w:rsid w:val="55BED45C"/>
    <w:rsid w:val="55F0571F"/>
    <w:rsid w:val="5603558C"/>
    <w:rsid w:val="5623A3D7"/>
    <w:rsid w:val="563239F5"/>
    <w:rsid w:val="565A30D5"/>
    <w:rsid w:val="569FE5BB"/>
    <w:rsid w:val="56BDAD20"/>
    <w:rsid w:val="56CCE9B0"/>
    <w:rsid w:val="575E0283"/>
    <w:rsid w:val="578AB131"/>
    <w:rsid w:val="579B2716"/>
    <w:rsid w:val="579F875C"/>
    <w:rsid w:val="57F4EC33"/>
    <w:rsid w:val="584305AD"/>
    <w:rsid w:val="58B8E902"/>
    <w:rsid w:val="58BCBF37"/>
    <w:rsid w:val="58D1EDB4"/>
    <w:rsid w:val="5901E632"/>
    <w:rsid w:val="5923B8BC"/>
    <w:rsid w:val="59544DB9"/>
    <w:rsid w:val="5987B207"/>
    <w:rsid w:val="59AEFF39"/>
    <w:rsid w:val="59C53F4D"/>
    <w:rsid w:val="59CF3F04"/>
    <w:rsid w:val="59E1D64D"/>
    <w:rsid w:val="5A134E96"/>
    <w:rsid w:val="5A1414F7"/>
    <w:rsid w:val="5A422079"/>
    <w:rsid w:val="5AAC3109"/>
    <w:rsid w:val="5B382370"/>
    <w:rsid w:val="5B3861C4"/>
    <w:rsid w:val="5B49CEA6"/>
    <w:rsid w:val="5B7C3B27"/>
    <w:rsid w:val="5B8A018A"/>
    <w:rsid w:val="5B919585"/>
    <w:rsid w:val="5BFA203E"/>
    <w:rsid w:val="5C136C27"/>
    <w:rsid w:val="5C352D24"/>
    <w:rsid w:val="5C42A046"/>
    <w:rsid w:val="5C74592C"/>
    <w:rsid w:val="5C7C3586"/>
    <w:rsid w:val="5C839E76"/>
    <w:rsid w:val="5C9F1382"/>
    <w:rsid w:val="5CD050D9"/>
    <w:rsid w:val="5CD281DA"/>
    <w:rsid w:val="5CDF97B6"/>
    <w:rsid w:val="5D01923F"/>
    <w:rsid w:val="5D15BE65"/>
    <w:rsid w:val="5D1AB7BD"/>
    <w:rsid w:val="5D2A1A41"/>
    <w:rsid w:val="5D756393"/>
    <w:rsid w:val="5DA90CE2"/>
    <w:rsid w:val="5DD07885"/>
    <w:rsid w:val="5DD15575"/>
    <w:rsid w:val="5DF1A4F4"/>
    <w:rsid w:val="5DF55492"/>
    <w:rsid w:val="5DF566B1"/>
    <w:rsid w:val="5E026089"/>
    <w:rsid w:val="5E075BF7"/>
    <w:rsid w:val="5E0AF7DE"/>
    <w:rsid w:val="5E4E2347"/>
    <w:rsid w:val="5E50FD32"/>
    <w:rsid w:val="5E53BFCC"/>
    <w:rsid w:val="5E685AAE"/>
    <w:rsid w:val="5E90EFC6"/>
    <w:rsid w:val="5E917573"/>
    <w:rsid w:val="5E9FBAC8"/>
    <w:rsid w:val="5EA3B4D2"/>
    <w:rsid w:val="5EA6AB90"/>
    <w:rsid w:val="5EA92F74"/>
    <w:rsid w:val="5EC95423"/>
    <w:rsid w:val="5ED04B93"/>
    <w:rsid w:val="5F0EF57D"/>
    <w:rsid w:val="5F1A7492"/>
    <w:rsid w:val="5F30DAE1"/>
    <w:rsid w:val="5F6D4779"/>
    <w:rsid w:val="5F77AEEC"/>
    <w:rsid w:val="5F9D0834"/>
    <w:rsid w:val="5FBB6194"/>
    <w:rsid w:val="5FCF1F13"/>
    <w:rsid w:val="5FD0905D"/>
    <w:rsid w:val="5FEDE1C3"/>
    <w:rsid w:val="600A7118"/>
    <w:rsid w:val="601FBE96"/>
    <w:rsid w:val="60298906"/>
    <w:rsid w:val="60863D05"/>
    <w:rsid w:val="608B23AB"/>
    <w:rsid w:val="60AB662D"/>
    <w:rsid w:val="60AD6FFF"/>
    <w:rsid w:val="60D03D5E"/>
    <w:rsid w:val="60ED8D1A"/>
    <w:rsid w:val="6111E979"/>
    <w:rsid w:val="6167AB65"/>
    <w:rsid w:val="616ACF06"/>
    <w:rsid w:val="6191498C"/>
    <w:rsid w:val="61ABBEA6"/>
    <w:rsid w:val="61FA7050"/>
    <w:rsid w:val="62023110"/>
    <w:rsid w:val="620A33A7"/>
    <w:rsid w:val="623D76B2"/>
    <w:rsid w:val="62448397"/>
    <w:rsid w:val="624C654A"/>
    <w:rsid w:val="62868F59"/>
    <w:rsid w:val="62D8D408"/>
    <w:rsid w:val="631224B7"/>
    <w:rsid w:val="63736EAF"/>
    <w:rsid w:val="6390166C"/>
    <w:rsid w:val="63EBC416"/>
    <w:rsid w:val="63EE71F3"/>
    <w:rsid w:val="63F14E9E"/>
    <w:rsid w:val="644396A3"/>
    <w:rsid w:val="64677EC9"/>
    <w:rsid w:val="647993C3"/>
    <w:rsid w:val="64B3DE45"/>
    <w:rsid w:val="64B78ECB"/>
    <w:rsid w:val="64B8299C"/>
    <w:rsid w:val="64DE2653"/>
    <w:rsid w:val="6501F161"/>
    <w:rsid w:val="651154BD"/>
    <w:rsid w:val="653CB7C6"/>
    <w:rsid w:val="654B1837"/>
    <w:rsid w:val="656AFE48"/>
    <w:rsid w:val="65777F9F"/>
    <w:rsid w:val="6578B75C"/>
    <w:rsid w:val="660BEB5A"/>
    <w:rsid w:val="6622F5B8"/>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99F83"/>
    <w:rsid w:val="69BCB578"/>
    <w:rsid w:val="69C1FC9F"/>
    <w:rsid w:val="69DAE1F4"/>
    <w:rsid w:val="6A07FB78"/>
    <w:rsid w:val="6A6CC50C"/>
    <w:rsid w:val="6A6EA373"/>
    <w:rsid w:val="6A7B6B2E"/>
    <w:rsid w:val="6A7E9F09"/>
    <w:rsid w:val="6A82FECC"/>
    <w:rsid w:val="6A9B00FA"/>
    <w:rsid w:val="6AED687C"/>
    <w:rsid w:val="6AF56645"/>
    <w:rsid w:val="6B5AC0EB"/>
    <w:rsid w:val="6B792005"/>
    <w:rsid w:val="6B848562"/>
    <w:rsid w:val="6B9CF04B"/>
    <w:rsid w:val="6BA5CCBA"/>
    <w:rsid w:val="6BAA1C0F"/>
    <w:rsid w:val="6BB7AD8E"/>
    <w:rsid w:val="6C08CA40"/>
    <w:rsid w:val="6C450FB1"/>
    <w:rsid w:val="6C647BA0"/>
    <w:rsid w:val="6C797831"/>
    <w:rsid w:val="6CD77617"/>
    <w:rsid w:val="6CE12D11"/>
    <w:rsid w:val="6CE3FF9F"/>
    <w:rsid w:val="6CF34337"/>
    <w:rsid w:val="6CFC6F2B"/>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F1FAF5D"/>
    <w:rsid w:val="6F8147B3"/>
    <w:rsid w:val="6F842E2A"/>
    <w:rsid w:val="6F8943A3"/>
    <w:rsid w:val="6FD79BC5"/>
    <w:rsid w:val="6FEB4E4F"/>
    <w:rsid w:val="6FF74061"/>
    <w:rsid w:val="7014FF2D"/>
    <w:rsid w:val="70206A9A"/>
    <w:rsid w:val="7027F247"/>
    <w:rsid w:val="702E9CE9"/>
    <w:rsid w:val="702F7598"/>
    <w:rsid w:val="705637C6"/>
    <w:rsid w:val="7067B63D"/>
    <w:rsid w:val="709190FD"/>
    <w:rsid w:val="7098DAD3"/>
    <w:rsid w:val="709AC6D1"/>
    <w:rsid w:val="70A2AEEF"/>
    <w:rsid w:val="70A7BB76"/>
    <w:rsid w:val="70A85BE7"/>
    <w:rsid w:val="70D5EF4C"/>
    <w:rsid w:val="70DB1475"/>
    <w:rsid w:val="70F549F9"/>
    <w:rsid w:val="718F317A"/>
    <w:rsid w:val="71BF8149"/>
    <w:rsid w:val="71D32483"/>
    <w:rsid w:val="71E870C9"/>
    <w:rsid w:val="71F8541B"/>
    <w:rsid w:val="7253620D"/>
    <w:rsid w:val="7265A791"/>
    <w:rsid w:val="72670C23"/>
    <w:rsid w:val="7288087D"/>
    <w:rsid w:val="72FF549E"/>
    <w:rsid w:val="7316B09B"/>
    <w:rsid w:val="735F0531"/>
    <w:rsid w:val="73740F00"/>
    <w:rsid w:val="7387783A"/>
    <w:rsid w:val="73E22F7E"/>
    <w:rsid w:val="73EC8F94"/>
    <w:rsid w:val="73F84F4B"/>
    <w:rsid w:val="74026425"/>
    <w:rsid w:val="74122289"/>
    <w:rsid w:val="741DA294"/>
    <w:rsid w:val="74373AEE"/>
    <w:rsid w:val="743A10B9"/>
    <w:rsid w:val="744EED69"/>
    <w:rsid w:val="745D45B1"/>
    <w:rsid w:val="749BC237"/>
    <w:rsid w:val="74BAB55B"/>
    <w:rsid w:val="74CA2B1B"/>
    <w:rsid w:val="74D3C761"/>
    <w:rsid w:val="74E1DB7F"/>
    <w:rsid w:val="74E2E86F"/>
    <w:rsid w:val="74F59CE1"/>
    <w:rsid w:val="74FE6141"/>
    <w:rsid w:val="74FF0DDF"/>
    <w:rsid w:val="7500EB76"/>
    <w:rsid w:val="75209A21"/>
    <w:rsid w:val="752F07B5"/>
    <w:rsid w:val="75B2F368"/>
    <w:rsid w:val="761D256C"/>
    <w:rsid w:val="762CC8A1"/>
    <w:rsid w:val="766AE866"/>
    <w:rsid w:val="7678336E"/>
    <w:rsid w:val="767E4FCF"/>
    <w:rsid w:val="76A984CC"/>
    <w:rsid w:val="76C71DCA"/>
    <w:rsid w:val="76CE26C2"/>
    <w:rsid w:val="7727FF43"/>
    <w:rsid w:val="7752591D"/>
    <w:rsid w:val="77912804"/>
    <w:rsid w:val="77D3898F"/>
    <w:rsid w:val="77E83F0D"/>
    <w:rsid w:val="7869624C"/>
    <w:rsid w:val="78884BB4"/>
    <w:rsid w:val="78CD6C83"/>
    <w:rsid w:val="78EC811E"/>
    <w:rsid w:val="799AD80F"/>
    <w:rsid w:val="79B14EBA"/>
    <w:rsid w:val="79BF1521"/>
    <w:rsid w:val="79F26469"/>
    <w:rsid w:val="7A1B90E0"/>
    <w:rsid w:val="7AA7B9AA"/>
    <w:rsid w:val="7AF0A0D2"/>
    <w:rsid w:val="7B07F7DB"/>
    <w:rsid w:val="7B23ABB5"/>
    <w:rsid w:val="7B37EE17"/>
    <w:rsid w:val="7B73B873"/>
    <w:rsid w:val="7B89AFC5"/>
    <w:rsid w:val="7B95B081"/>
    <w:rsid w:val="7B9769A6"/>
    <w:rsid w:val="7BA1D56F"/>
    <w:rsid w:val="7BB48AB6"/>
    <w:rsid w:val="7BB75E54"/>
    <w:rsid w:val="7BD27CB3"/>
    <w:rsid w:val="7BDB54D0"/>
    <w:rsid w:val="7BDF279A"/>
    <w:rsid w:val="7BF199CA"/>
    <w:rsid w:val="7BFFA6B3"/>
    <w:rsid w:val="7C14D47F"/>
    <w:rsid w:val="7C3D644A"/>
    <w:rsid w:val="7C456DEE"/>
    <w:rsid w:val="7C5721F3"/>
    <w:rsid w:val="7C762736"/>
    <w:rsid w:val="7C90C703"/>
    <w:rsid w:val="7C92467B"/>
    <w:rsid w:val="7C9541C6"/>
    <w:rsid w:val="7CD660BB"/>
    <w:rsid w:val="7CD6B40E"/>
    <w:rsid w:val="7CE79F30"/>
    <w:rsid w:val="7CF868D4"/>
    <w:rsid w:val="7D082C37"/>
    <w:rsid w:val="7D188455"/>
    <w:rsid w:val="7D1904F2"/>
    <w:rsid w:val="7D1A0571"/>
    <w:rsid w:val="7D320810"/>
    <w:rsid w:val="7D326DB2"/>
    <w:rsid w:val="7D3500FD"/>
    <w:rsid w:val="7D55F811"/>
    <w:rsid w:val="7D67232F"/>
    <w:rsid w:val="7D877EA2"/>
    <w:rsid w:val="7D8BD40E"/>
    <w:rsid w:val="7D92B442"/>
    <w:rsid w:val="7D9EAD46"/>
    <w:rsid w:val="7DE7162D"/>
    <w:rsid w:val="7E37D78B"/>
    <w:rsid w:val="7E41AA73"/>
    <w:rsid w:val="7E4D12FF"/>
    <w:rsid w:val="7E692C59"/>
    <w:rsid w:val="7E766CB1"/>
    <w:rsid w:val="7E89DFA0"/>
    <w:rsid w:val="7F13D2F0"/>
    <w:rsid w:val="7F192C44"/>
    <w:rsid w:val="7F5A404D"/>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9A4B1069-9F22-4307-B87D-29B7D089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purchasehealth.org/" TargetMode="External" Id="rId11" /><Relationship Type="http://schemas.openxmlformats.org/officeDocument/2006/relationships/settings" Target="settings.xml" Id="rId5" /><Relationship Type="http://schemas.openxmlformats.org/officeDocument/2006/relationships/hyperlink" Target="http://kycovid19.ky.gov/" TargetMode="External" Id="rId10" /><Relationship Type="http://schemas.openxmlformats.org/officeDocument/2006/relationships/styles" Target="styles.xml" Id="rId4" /><Relationship Type="http://schemas.openxmlformats.org/officeDocument/2006/relationships/image" Target="/media/image7.jpg" Id="R82c26bad30034c51" /><Relationship Type="http://schemas.openxmlformats.org/officeDocument/2006/relationships/image" Target="/media/image8.jpg" Id="R903cc11ff4004d1e" /><Relationship Type="http://schemas.openxmlformats.org/officeDocument/2006/relationships/image" Target="/media/image9.jpg" Id="R71358f2f17c641c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6E1FF822-0444-4DD0-ACEB-108F65F52C95}">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88</revision>
  <dcterms:created xsi:type="dcterms:W3CDTF">2020-08-31T12:14:00.0000000Z</dcterms:created>
  <dcterms:modified xsi:type="dcterms:W3CDTF">2020-09-29T01:31:36.0723577Z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