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162B9D57" w14:paraId="315AAB4B" w14:textId="607D9245">
      <w:pPr>
        <w:spacing w:after="200" w:line="276" w:lineRule="auto"/>
        <w:jc w:val="center"/>
        <w:rPr>
          <w:rFonts w:ascii="Calibri" w:hAnsi="Calibri" w:eastAsia="Calibri" w:cs="Calibri"/>
        </w:rPr>
      </w:pPr>
      <w:r w:rsidR="162B9D57">
        <w:drawing>
          <wp:inline wp14:editId="7C9A18C4"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61291b70206048d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340C168" w14:paraId="0FB900CF" w14:textId="0FB14230">
      <w:pPr>
        <w:spacing w:after="200" w:line="240" w:lineRule="auto"/>
        <w:jc w:val="center"/>
        <w:rPr>
          <w:rFonts w:ascii="Calibri" w:hAnsi="Calibri" w:eastAsia="Calibri" w:cs="Calibri"/>
        </w:rPr>
      </w:pPr>
      <w:r w:rsidRPr="3BF2140B">
        <w:rPr>
          <w:rFonts w:ascii="Calibri" w:hAnsi="Calibri" w:eastAsia="Calibri" w:cs="Calibri"/>
        </w:rPr>
        <w:t xml:space="preserve">October </w:t>
      </w:r>
      <w:r w:rsidRPr="3BF2140B" w:rsidR="4A429083">
        <w:rPr>
          <w:rFonts w:ascii="Calibri" w:hAnsi="Calibri" w:eastAsia="Calibri" w:cs="Calibri"/>
        </w:rPr>
        <w:t>5</w:t>
      </w:r>
      <w:r w:rsidRPr="3BF2140B" w:rsidR="299291EE">
        <w:rPr>
          <w:rFonts w:ascii="Calibri" w:hAnsi="Calibri" w:eastAsia="Calibri" w:cs="Calibri"/>
        </w:rPr>
        <w:t>,</w:t>
      </w:r>
      <w:r w:rsidRPr="3BF2140B" w:rsidR="162B9D57">
        <w:rPr>
          <w:rFonts w:ascii="Calibri" w:hAnsi="Calibri" w:eastAsia="Calibri" w:cs="Calibri"/>
        </w:rPr>
        <w:t xml:space="preserve"> 2020</w:t>
      </w:r>
    </w:p>
    <w:p w:rsidR="0034207C" w:rsidP="0CED029A" w:rsidRDefault="162B9D57" w14:paraId="4CBF5E8B" w14:textId="540B5D0B">
      <w:pPr>
        <w:spacing w:after="200" w:line="240" w:lineRule="auto"/>
        <w:jc w:val="center"/>
        <w:rPr>
          <w:rFonts w:ascii="Calibri" w:hAnsi="Calibri" w:eastAsia="Calibri" w:cs="Calibri"/>
        </w:rPr>
      </w:pPr>
      <w:r w:rsidRPr="46C28703">
        <w:rPr>
          <w:rFonts w:ascii="Calibri" w:hAnsi="Calibri" w:eastAsia="Calibri" w:cs="Calibri"/>
        </w:rPr>
        <w:t>Purchase District Health Department Confir</w:t>
      </w:r>
      <w:r w:rsidRPr="46C28703" w:rsidR="167CA58F">
        <w:rPr>
          <w:rFonts w:ascii="Calibri" w:hAnsi="Calibri" w:eastAsia="Calibri" w:cs="Calibri"/>
        </w:rPr>
        <w:t>m</w:t>
      </w:r>
      <w:r w:rsidRPr="46C28703">
        <w:rPr>
          <w:rFonts w:ascii="Calibri" w:hAnsi="Calibri" w:eastAsia="Calibri" w:cs="Calibri"/>
        </w:rPr>
        <w:t>s Additional cases of Coronavirus (COVID-19)</w:t>
      </w:r>
    </w:p>
    <w:p w:rsidR="05DAEFBA" w:rsidP="05DAEFBA" w:rsidRDefault="4F203CE5" w14:paraId="09D92BB1" w14:textId="3A9C9BCF">
      <w:pPr>
        <w:spacing w:after="200" w:line="276" w:lineRule="auto"/>
        <w:rPr>
          <w:rFonts w:ascii="Calibri" w:hAnsi="Calibri" w:eastAsia="Calibri" w:cs="Calibri"/>
        </w:rPr>
      </w:pPr>
      <w:r w:rsidRPr="3BF2140B">
        <w:rPr>
          <w:rFonts w:ascii="Calibri" w:hAnsi="Calibri" w:eastAsia="Calibri" w:cs="Calibri"/>
        </w:rPr>
        <w:t>T</w:t>
      </w:r>
      <w:r w:rsidRPr="3BF2140B" w:rsidR="00B435F5">
        <w:rPr>
          <w:rFonts w:ascii="Calibri" w:hAnsi="Calibri" w:eastAsia="Calibri" w:cs="Calibri"/>
        </w:rPr>
        <w:t>he</w:t>
      </w:r>
      <w:r w:rsidRPr="3BF2140B" w:rsidR="30E56EA3">
        <w:rPr>
          <w:rFonts w:ascii="Calibri" w:hAnsi="Calibri" w:eastAsia="Calibri" w:cs="Calibri"/>
        </w:rPr>
        <w:t xml:space="preserve"> Purchase District Health Department has received notification o</w:t>
      </w:r>
      <w:r w:rsidRPr="3BF2140B" w:rsidR="0DBECF21">
        <w:rPr>
          <w:rFonts w:ascii="Calibri" w:hAnsi="Calibri" w:eastAsia="Calibri" w:cs="Calibri"/>
        </w:rPr>
        <w:t>f</w:t>
      </w:r>
      <w:r w:rsidRPr="3BF2140B" w:rsidR="18E63E39">
        <w:rPr>
          <w:rFonts w:ascii="Calibri" w:hAnsi="Calibri" w:eastAsia="Calibri" w:cs="Calibri"/>
        </w:rPr>
        <w:t xml:space="preserve"> </w:t>
      </w:r>
      <w:r w:rsidRPr="3BF2140B" w:rsidR="10196252">
        <w:rPr>
          <w:rFonts w:ascii="Calibri" w:hAnsi="Calibri" w:eastAsia="Calibri" w:cs="Calibri"/>
        </w:rPr>
        <w:t>the cases listed below:</w:t>
      </w:r>
    </w:p>
    <w:tbl>
      <w:tblPr>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107F2D" w:rsidTr="67A89651" w14:paraId="74B5C68D" w14:textId="77777777">
        <w:trPr>
          <w:divId w:val="607783795"/>
          <w:trHeight w:val="315"/>
        </w:trPr>
        <w:tc>
          <w:tcPr>
            <w:tcW w:w="1480" w:type="dxa"/>
            <w:tcBorders>
              <w:top w:val="single" w:color="000000" w:themeColor="text1" w:sz="4" w:space="0"/>
              <w:left w:val="single" w:color="000000" w:themeColor="text1" w:sz="4" w:space="0"/>
              <w:bottom w:val="nil"/>
              <w:right w:val="single" w:color="000000" w:themeColor="text1" w:sz="4" w:space="0"/>
            </w:tcBorders>
            <w:noWrap/>
            <w:tcMar/>
            <w:vAlign w:val="bottom"/>
            <w:hideMark/>
          </w:tcPr>
          <w:p w:rsidR="00107F2D" w:rsidRDefault="00107F2D" w14:paraId="2CB360C4" w14:textId="77777777">
            <w:pPr>
              <w:jc w:val="center"/>
              <w:rPr>
                <w:rFonts w:ascii="Calibri" w:hAnsi="Calibri" w:eastAsia="Times New Roman"/>
                <w:b/>
                <w:bCs/>
                <w:color w:val="000000"/>
                <w:sz w:val="24"/>
                <w:szCs w:val="24"/>
              </w:rPr>
            </w:pPr>
            <w:r>
              <w:rPr>
                <w:rFonts w:ascii="Calibri" w:hAnsi="Calibri" w:eastAsia="Times New Roman"/>
                <w:b/>
                <w:bCs/>
                <w:color w:val="000000"/>
              </w:rPr>
              <w:t>COUNTY</w:t>
            </w:r>
          </w:p>
        </w:tc>
        <w:tc>
          <w:tcPr>
            <w:tcW w:w="1060" w:type="dxa"/>
            <w:tcBorders>
              <w:top w:val="single" w:color="000000" w:themeColor="text1" w:sz="4" w:space="0"/>
              <w:left w:val="single" w:color="000000" w:themeColor="text1" w:sz="4" w:space="0"/>
              <w:bottom w:val="nil"/>
              <w:right w:val="single" w:color="000000" w:themeColor="text1" w:sz="4" w:space="0"/>
            </w:tcBorders>
            <w:tcMar/>
            <w:vAlign w:val="center"/>
            <w:hideMark/>
          </w:tcPr>
          <w:p w:rsidR="00107F2D" w:rsidRDefault="00107F2D" w14:paraId="7893FB98" w14:textId="77777777">
            <w:pPr>
              <w:jc w:val="center"/>
              <w:rPr>
                <w:rFonts w:ascii="Calibri" w:hAnsi="Calibri" w:eastAsia="Times New Roman"/>
                <w:b/>
                <w:bCs/>
                <w:color w:val="000000"/>
              </w:rPr>
            </w:pPr>
            <w:r>
              <w:rPr>
                <w:rFonts w:ascii="Calibri" w:hAnsi="Calibri" w:eastAsia="Times New Roman"/>
                <w:b/>
                <w:bCs/>
                <w:color w:val="000000"/>
              </w:rPr>
              <w:t>AGE</w:t>
            </w:r>
          </w:p>
        </w:tc>
        <w:tc>
          <w:tcPr>
            <w:tcW w:w="960" w:type="dxa"/>
            <w:tcBorders>
              <w:top w:val="single" w:color="000000" w:themeColor="text1" w:sz="4" w:space="0"/>
              <w:left w:val="single" w:color="000000" w:themeColor="text1" w:sz="4" w:space="0"/>
              <w:bottom w:val="nil"/>
              <w:right w:val="single" w:color="000000" w:themeColor="text1" w:sz="4" w:space="0"/>
            </w:tcBorders>
            <w:tcMar/>
            <w:vAlign w:val="center"/>
            <w:hideMark/>
          </w:tcPr>
          <w:p w:rsidR="00107F2D" w:rsidRDefault="00107F2D" w14:paraId="6027DF7E" w14:textId="77777777">
            <w:pPr>
              <w:jc w:val="center"/>
              <w:rPr>
                <w:rFonts w:ascii="Calibri" w:hAnsi="Calibri" w:eastAsia="Times New Roman"/>
                <w:b/>
                <w:bCs/>
                <w:color w:val="000000"/>
              </w:rPr>
            </w:pPr>
            <w:r>
              <w:rPr>
                <w:rFonts w:ascii="Calibri" w:hAnsi="Calibri" w:eastAsia="Times New Roman"/>
                <w:b/>
                <w:bCs/>
                <w:color w:val="000000"/>
              </w:rPr>
              <w:t>SEX</w:t>
            </w:r>
          </w:p>
        </w:tc>
      </w:tr>
      <w:tr w:rsidR="00107F2D" w:rsidTr="67A89651" w14:paraId="212224DC" w14:textId="77777777">
        <w:trPr>
          <w:divId w:val="607783795"/>
          <w:trHeight w:val="300"/>
        </w:trPr>
        <w:tc>
          <w:tcPr>
            <w:tcW w:w="0" w:type="auto"/>
            <w:tcBorders>
              <w:top w:val="nil"/>
              <w:left w:val="nil"/>
              <w:bottom w:val="nil"/>
              <w:right w:val="nil"/>
            </w:tcBorders>
            <w:noWrap/>
            <w:tcMar/>
            <w:vAlign w:val="bottom"/>
            <w:hideMark/>
          </w:tcPr>
          <w:p w:rsidR="00107F2D" w:rsidRDefault="00107F2D" w14:paraId="7C8F10FF" w14:textId="77777777">
            <w:pPr>
              <w:rPr>
                <w:rFonts w:ascii="Calibri" w:hAnsi="Calibri" w:eastAsia="Times New Roman"/>
                <w:color w:val="000000"/>
              </w:rPr>
            </w:pPr>
            <w:r>
              <w:rPr>
                <w:rFonts w:ascii="Calibri" w:hAnsi="Calibri" w:eastAsia="Times New Roman"/>
                <w:color w:val="000000"/>
              </w:rPr>
              <w:t>Fulton</w:t>
            </w:r>
          </w:p>
        </w:tc>
        <w:tc>
          <w:tcPr>
            <w:tcW w:w="0" w:type="auto"/>
            <w:tcBorders>
              <w:top w:val="nil"/>
              <w:left w:val="nil"/>
              <w:bottom w:val="nil"/>
              <w:right w:val="nil"/>
            </w:tcBorders>
            <w:noWrap/>
            <w:tcMar/>
            <w:vAlign w:val="bottom"/>
            <w:hideMark/>
          </w:tcPr>
          <w:p w:rsidR="00107F2D" w:rsidRDefault="00107F2D" w14:paraId="178BF78E" w14:textId="77777777">
            <w:pPr>
              <w:jc w:val="center"/>
              <w:rPr>
                <w:rFonts w:ascii="Calibri" w:hAnsi="Calibri" w:eastAsia="Times New Roman"/>
                <w:color w:val="000000"/>
              </w:rPr>
            </w:pPr>
            <w:r>
              <w:rPr>
                <w:rFonts w:ascii="Calibri" w:hAnsi="Calibri" w:eastAsia="Times New Roman"/>
                <w:color w:val="000000"/>
              </w:rPr>
              <w:t>82</w:t>
            </w:r>
          </w:p>
        </w:tc>
        <w:tc>
          <w:tcPr>
            <w:tcW w:w="0" w:type="auto"/>
            <w:tcBorders>
              <w:top w:val="nil"/>
              <w:left w:val="nil"/>
              <w:bottom w:val="nil"/>
              <w:right w:val="nil"/>
            </w:tcBorders>
            <w:noWrap/>
            <w:tcMar/>
            <w:vAlign w:val="bottom"/>
            <w:hideMark/>
          </w:tcPr>
          <w:p w:rsidR="00107F2D" w:rsidRDefault="00107F2D" w14:paraId="6FA4D23B" w14:textId="77777777">
            <w:pPr>
              <w:jc w:val="center"/>
              <w:rPr>
                <w:rFonts w:ascii="Calibri" w:hAnsi="Calibri" w:eastAsia="Times New Roman"/>
                <w:color w:val="000000"/>
              </w:rPr>
            </w:pPr>
            <w:r>
              <w:rPr>
                <w:rFonts w:ascii="Calibri" w:hAnsi="Calibri" w:eastAsia="Times New Roman"/>
                <w:color w:val="000000"/>
              </w:rPr>
              <w:t>M</w:t>
            </w:r>
          </w:p>
        </w:tc>
      </w:tr>
      <w:tr w:rsidR="00107F2D" w:rsidTr="67A89651" w14:paraId="5A37270B" w14:textId="77777777">
        <w:trPr>
          <w:divId w:val="607783795"/>
          <w:trHeight w:val="300"/>
        </w:trPr>
        <w:tc>
          <w:tcPr>
            <w:tcW w:w="0" w:type="auto"/>
            <w:tcBorders>
              <w:top w:val="nil"/>
              <w:left w:val="nil"/>
              <w:bottom w:val="nil"/>
              <w:right w:val="nil"/>
            </w:tcBorders>
            <w:noWrap/>
            <w:tcMar/>
            <w:vAlign w:val="bottom"/>
            <w:hideMark/>
          </w:tcPr>
          <w:p w:rsidR="00107F2D" w:rsidRDefault="00107F2D" w14:paraId="35ECD67A" w14:textId="77777777">
            <w:pPr>
              <w:rPr>
                <w:rFonts w:ascii="Calibri" w:hAnsi="Calibri" w:eastAsia="Times New Roman"/>
                <w:color w:val="000000"/>
              </w:rPr>
            </w:pPr>
            <w:r>
              <w:rPr>
                <w:rFonts w:ascii="Calibri" w:hAnsi="Calibri" w:eastAsia="Times New Roman"/>
                <w:color w:val="000000"/>
              </w:rPr>
              <w:t>Fulton</w:t>
            </w:r>
          </w:p>
        </w:tc>
        <w:tc>
          <w:tcPr>
            <w:tcW w:w="0" w:type="auto"/>
            <w:tcBorders>
              <w:top w:val="nil"/>
              <w:left w:val="nil"/>
              <w:bottom w:val="nil"/>
              <w:right w:val="nil"/>
            </w:tcBorders>
            <w:noWrap/>
            <w:tcMar/>
            <w:vAlign w:val="bottom"/>
            <w:hideMark/>
          </w:tcPr>
          <w:p w:rsidR="00107F2D" w:rsidRDefault="00107F2D" w14:paraId="59ECD5E5" w14:textId="77777777">
            <w:pPr>
              <w:jc w:val="center"/>
              <w:rPr>
                <w:rFonts w:ascii="Calibri" w:hAnsi="Calibri" w:eastAsia="Times New Roman"/>
                <w:color w:val="000000"/>
              </w:rPr>
            </w:pPr>
            <w:r>
              <w:rPr>
                <w:rFonts w:ascii="Calibri" w:hAnsi="Calibri" w:eastAsia="Times New Roman"/>
                <w:color w:val="000000"/>
              </w:rPr>
              <w:t>97</w:t>
            </w:r>
          </w:p>
        </w:tc>
        <w:tc>
          <w:tcPr>
            <w:tcW w:w="0" w:type="auto"/>
            <w:tcBorders>
              <w:top w:val="nil"/>
              <w:left w:val="nil"/>
              <w:bottom w:val="nil"/>
              <w:right w:val="nil"/>
            </w:tcBorders>
            <w:noWrap/>
            <w:tcMar/>
            <w:vAlign w:val="bottom"/>
            <w:hideMark/>
          </w:tcPr>
          <w:p w:rsidR="00107F2D" w:rsidRDefault="00107F2D" w14:paraId="6DD68848" w14:textId="77777777">
            <w:pPr>
              <w:jc w:val="center"/>
              <w:rPr>
                <w:rFonts w:ascii="Calibri" w:hAnsi="Calibri" w:eastAsia="Times New Roman"/>
                <w:color w:val="000000"/>
              </w:rPr>
            </w:pPr>
            <w:r>
              <w:rPr>
                <w:rFonts w:ascii="Calibri" w:hAnsi="Calibri" w:eastAsia="Times New Roman"/>
                <w:color w:val="000000"/>
              </w:rPr>
              <w:t>M</w:t>
            </w:r>
          </w:p>
        </w:tc>
      </w:tr>
      <w:tr w:rsidR="00107F2D" w:rsidTr="67A89651" w14:paraId="2D486717" w14:textId="77777777">
        <w:trPr>
          <w:divId w:val="607783795"/>
          <w:trHeight w:val="300"/>
        </w:trPr>
        <w:tc>
          <w:tcPr>
            <w:tcW w:w="0" w:type="auto"/>
            <w:tcBorders>
              <w:top w:val="nil"/>
              <w:left w:val="nil"/>
              <w:bottom w:val="nil"/>
              <w:right w:val="nil"/>
            </w:tcBorders>
            <w:noWrap/>
            <w:tcMar/>
            <w:vAlign w:val="bottom"/>
            <w:hideMark/>
          </w:tcPr>
          <w:p w:rsidR="00107F2D" w:rsidRDefault="00107F2D" w14:paraId="10E1B8A0" w14:textId="77777777">
            <w:pPr>
              <w:rPr>
                <w:rFonts w:ascii="Calibri" w:hAnsi="Calibri" w:eastAsia="Times New Roman"/>
                <w:color w:val="000000"/>
              </w:rPr>
            </w:pPr>
            <w:r>
              <w:rPr>
                <w:rFonts w:ascii="Calibri" w:hAnsi="Calibri" w:eastAsia="Times New Roman"/>
                <w:color w:val="000000"/>
              </w:rPr>
              <w:t>Fulton</w:t>
            </w:r>
          </w:p>
        </w:tc>
        <w:tc>
          <w:tcPr>
            <w:tcW w:w="0" w:type="auto"/>
            <w:tcBorders>
              <w:top w:val="nil"/>
              <w:left w:val="nil"/>
              <w:bottom w:val="nil"/>
              <w:right w:val="nil"/>
            </w:tcBorders>
            <w:noWrap/>
            <w:tcMar/>
            <w:vAlign w:val="bottom"/>
            <w:hideMark/>
          </w:tcPr>
          <w:p w:rsidR="00107F2D" w:rsidRDefault="00107F2D" w14:paraId="3E748D9E" w14:textId="77777777">
            <w:pPr>
              <w:jc w:val="center"/>
              <w:rPr>
                <w:rFonts w:ascii="Calibri" w:hAnsi="Calibri" w:eastAsia="Times New Roman"/>
                <w:color w:val="000000"/>
              </w:rPr>
            </w:pPr>
            <w:r>
              <w:rPr>
                <w:rFonts w:ascii="Calibri" w:hAnsi="Calibri" w:eastAsia="Times New Roman"/>
                <w:color w:val="000000"/>
              </w:rPr>
              <w:t>16</w:t>
            </w:r>
          </w:p>
        </w:tc>
        <w:tc>
          <w:tcPr>
            <w:tcW w:w="0" w:type="auto"/>
            <w:tcBorders>
              <w:top w:val="nil"/>
              <w:left w:val="nil"/>
              <w:bottom w:val="nil"/>
              <w:right w:val="nil"/>
            </w:tcBorders>
            <w:noWrap/>
            <w:tcMar/>
            <w:vAlign w:val="bottom"/>
            <w:hideMark/>
          </w:tcPr>
          <w:p w:rsidR="00107F2D" w:rsidRDefault="00107F2D" w14:paraId="1869C8C8" w14:textId="77777777">
            <w:pPr>
              <w:jc w:val="center"/>
              <w:rPr>
                <w:rFonts w:ascii="Calibri" w:hAnsi="Calibri" w:eastAsia="Times New Roman"/>
                <w:color w:val="000000"/>
              </w:rPr>
            </w:pPr>
            <w:r>
              <w:rPr>
                <w:rFonts w:ascii="Calibri" w:hAnsi="Calibri" w:eastAsia="Times New Roman"/>
                <w:color w:val="000000"/>
              </w:rPr>
              <w:t>M</w:t>
            </w:r>
          </w:p>
        </w:tc>
      </w:tr>
      <w:tr w:rsidR="00107F2D" w:rsidTr="67A89651" w14:paraId="046F84D1" w14:textId="77777777">
        <w:trPr>
          <w:divId w:val="607783795"/>
          <w:trHeight w:val="300"/>
        </w:trPr>
        <w:tc>
          <w:tcPr>
            <w:tcW w:w="0" w:type="auto"/>
            <w:tcBorders>
              <w:top w:val="nil"/>
              <w:left w:val="nil"/>
              <w:bottom w:val="nil"/>
              <w:right w:val="nil"/>
            </w:tcBorders>
            <w:noWrap/>
            <w:tcMar/>
            <w:vAlign w:val="bottom"/>
            <w:hideMark/>
          </w:tcPr>
          <w:p w:rsidR="00107F2D" w:rsidRDefault="00107F2D" w14:paraId="4DA7AD4E" w14:textId="77777777">
            <w:pPr>
              <w:rPr>
                <w:rFonts w:ascii="Calibri" w:hAnsi="Calibri" w:eastAsia="Times New Roman"/>
                <w:color w:val="000000"/>
              </w:rPr>
            </w:pPr>
            <w:r>
              <w:rPr>
                <w:rFonts w:ascii="Calibri" w:hAnsi="Calibri" w:eastAsia="Times New Roman"/>
                <w:color w:val="000000"/>
              </w:rPr>
              <w:t>Fulton</w:t>
            </w:r>
          </w:p>
        </w:tc>
        <w:tc>
          <w:tcPr>
            <w:tcW w:w="0" w:type="auto"/>
            <w:tcBorders>
              <w:top w:val="nil"/>
              <w:left w:val="nil"/>
              <w:bottom w:val="nil"/>
              <w:right w:val="nil"/>
            </w:tcBorders>
            <w:noWrap/>
            <w:tcMar/>
            <w:vAlign w:val="bottom"/>
            <w:hideMark/>
          </w:tcPr>
          <w:p w:rsidR="00107F2D" w:rsidRDefault="00107F2D" w14:paraId="34B05BE8" w14:textId="77777777">
            <w:pPr>
              <w:jc w:val="center"/>
              <w:rPr>
                <w:rFonts w:ascii="Calibri" w:hAnsi="Calibri" w:eastAsia="Times New Roman"/>
                <w:color w:val="000000"/>
              </w:rPr>
            </w:pPr>
            <w:r>
              <w:rPr>
                <w:rFonts w:ascii="Calibri" w:hAnsi="Calibri" w:eastAsia="Times New Roman"/>
                <w:color w:val="000000"/>
              </w:rPr>
              <w:t>20</w:t>
            </w:r>
          </w:p>
        </w:tc>
        <w:tc>
          <w:tcPr>
            <w:tcW w:w="0" w:type="auto"/>
            <w:tcBorders>
              <w:top w:val="nil"/>
              <w:left w:val="nil"/>
              <w:bottom w:val="nil"/>
              <w:right w:val="nil"/>
            </w:tcBorders>
            <w:noWrap/>
            <w:tcMar/>
            <w:vAlign w:val="bottom"/>
            <w:hideMark/>
          </w:tcPr>
          <w:p w:rsidR="00107F2D" w:rsidRDefault="00107F2D" w14:paraId="6CC2B390" w14:textId="77777777">
            <w:pPr>
              <w:jc w:val="center"/>
              <w:rPr>
                <w:rFonts w:ascii="Calibri" w:hAnsi="Calibri" w:eastAsia="Times New Roman"/>
                <w:color w:val="000000"/>
              </w:rPr>
            </w:pPr>
            <w:r>
              <w:rPr>
                <w:rFonts w:ascii="Calibri" w:hAnsi="Calibri" w:eastAsia="Times New Roman"/>
                <w:color w:val="000000"/>
              </w:rPr>
              <w:t>M</w:t>
            </w:r>
          </w:p>
        </w:tc>
      </w:tr>
      <w:tr w:rsidR="00107F2D" w:rsidTr="67A89651" w14:paraId="612578A8" w14:textId="77777777">
        <w:trPr>
          <w:divId w:val="607783795"/>
          <w:trHeight w:val="300"/>
        </w:trPr>
        <w:tc>
          <w:tcPr>
            <w:tcW w:w="0" w:type="auto"/>
            <w:tcBorders>
              <w:top w:val="nil"/>
              <w:left w:val="nil"/>
              <w:bottom w:val="nil"/>
              <w:right w:val="nil"/>
            </w:tcBorders>
            <w:noWrap/>
            <w:tcMar/>
            <w:vAlign w:val="bottom"/>
            <w:hideMark/>
          </w:tcPr>
          <w:p w:rsidR="00107F2D" w:rsidRDefault="00107F2D" w14:paraId="4546EFD0" w14:textId="77777777">
            <w:pPr>
              <w:rPr>
                <w:rFonts w:ascii="Calibri" w:hAnsi="Calibri" w:eastAsia="Times New Roman"/>
                <w:color w:val="000000"/>
              </w:rPr>
            </w:pPr>
            <w:r>
              <w:rPr>
                <w:rFonts w:ascii="Calibri" w:hAnsi="Calibri" w:eastAsia="Times New Roman"/>
                <w:color w:val="000000"/>
              </w:rPr>
              <w:t>Fulton</w:t>
            </w:r>
          </w:p>
        </w:tc>
        <w:tc>
          <w:tcPr>
            <w:tcW w:w="0" w:type="auto"/>
            <w:tcBorders>
              <w:top w:val="nil"/>
              <w:left w:val="nil"/>
              <w:bottom w:val="nil"/>
              <w:right w:val="nil"/>
            </w:tcBorders>
            <w:noWrap/>
            <w:tcMar/>
            <w:vAlign w:val="bottom"/>
            <w:hideMark/>
          </w:tcPr>
          <w:p w:rsidR="00107F2D" w:rsidRDefault="00107F2D" w14:paraId="4D6AC6A5" w14:textId="77777777">
            <w:pPr>
              <w:jc w:val="center"/>
              <w:rPr>
                <w:rFonts w:ascii="Calibri" w:hAnsi="Calibri" w:eastAsia="Times New Roman"/>
                <w:color w:val="000000"/>
              </w:rPr>
            </w:pPr>
            <w:r>
              <w:rPr>
                <w:rFonts w:ascii="Calibri" w:hAnsi="Calibri" w:eastAsia="Times New Roman"/>
                <w:color w:val="000000"/>
              </w:rPr>
              <w:t>58</w:t>
            </w:r>
          </w:p>
        </w:tc>
        <w:tc>
          <w:tcPr>
            <w:tcW w:w="0" w:type="auto"/>
            <w:tcBorders>
              <w:top w:val="nil"/>
              <w:left w:val="nil"/>
              <w:bottom w:val="nil"/>
              <w:right w:val="nil"/>
            </w:tcBorders>
            <w:noWrap/>
            <w:tcMar/>
            <w:vAlign w:val="bottom"/>
            <w:hideMark/>
          </w:tcPr>
          <w:p w:rsidR="00107F2D" w:rsidRDefault="00107F2D" w14:paraId="145377BE" w14:textId="77777777">
            <w:pPr>
              <w:jc w:val="center"/>
              <w:rPr>
                <w:rFonts w:ascii="Calibri" w:hAnsi="Calibri" w:eastAsia="Times New Roman"/>
                <w:color w:val="000000"/>
              </w:rPr>
            </w:pPr>
            <w:r>
              <w:rPr>
                <w:rFonts w:ascii="Calibri" w:hAnsi="Calibri" w:eastAsia="Times New Roman"/>
                <w:color w:val="000000"/>
              </w:rPr>
              <w:t>M</w:t>
            </w:r>
          </w:p>
        </w:tc>
      </w:tr>
      <w:tr w:rsidR="00107F2D" w:rsidTr="67A89651" w14:paraId="1A68B571" w14:textId="77777777">
        <w:trPr>
          <w:divId w:val="607783795"/>
          <w:trHeight w:val="300"/>
        </w:trPr>
        <w:tc>
          <w:tcPr>
            <w:tcW w:w="0" w:type="auto"/>
            <w:tcBorders>
              <w:top w:val="nil"/>
              <w:left w:val="nil"/>
              <w:bottom w:val="nil"/>
              <w:right w:val="nil"/>
            </w:tcBorders>
            <w:noWrap/>
            <w:tcMar/>
            <w:vAlign w:val="bottom"/>
            <w:hideMark/>
          </w:tcPr>
          <w:p w:rsidR="00107F2D" w:rsidRDefault="00107F2D" w14:paraId="7592AD8E" w14:textId="77777777">
            <w:pPr>
              <w:rPr>
                <w:rFonts w:ascii="Calibri" w:hAnsi="Calibri" w:eastAsia="Times New Roman"/>
                <w:color w:val="000000"/>
              </w:rPr>
            </w:pPr>
            <w:r>
              <w:rPr>
                <w:rFonts w:ascii="Calibri" w:hAnsi="Calibri" w:eastAsia="Times New Roman"/>
                <w:color w:val="000000"/>
              </w:rPr>
              <w:t>Fulton</w:t>
            </w:r>
          </w:p>
        </w:tc>
        <w:tc>
          <w:tcPr>
            <w:tcW w:w="0" w:type="auto"/>
            <w:tcBorders>
              <w:top w:val="nil"/>
              <w:left w:val="nil"/>
              <w:bottom w:val="nil"/>
              <w:right w:val="nil"/>
            </w:tcBorders>
            <w:noWrap/>
            <w:tcMar/>
            <w:vAlign w:val="bottom"/>
            <w:hideMark/>
          </w:tcPr>
          <w:p w:rsidR="00107F2D" w:rsidRDefault="00107F2D" w14:paraId="17190957" w14:textId="77777777">
            <w:pPr>
              <w:jc w:val="center"/>
              <w:rPr>
                <w:rFonts w:ascii="Calibri" w:hAnsi="Calibri" w:eastAsia="Times New Roman"/>
                <w:color w:val="000000"/>
              </w:rPr>
            </w:pPr>
            <w:r>
              <w:rPr>
                <w:rFonts w:ascii="Calibri" w:hAnsi="Calibri" w:eastAsia="Times New Roman"/>
                <w:color w:val="000000"/>
              </w:rPr>
              <w:t>56</w:t>
            </w:r>
          </w:p>
        </w:tc>
        <w:tc>
          <w:tcPr>
            <w:tcW w:w="0" w:type="auto"/>
            <w:tcBorders>
              <w:top w:val="nil"/>
              <w:left w:val="nil"/>
              <w:bottom w:val="nil"/>
              <w:right w:val="nil"/>
            </w:tcBorders>
            <w:noWrap/>
            <w:tcMar/>
            <w:vAlign w:val="bottom"/>
            <w:hideMark/>
          </w:tcPr>
          <w:p w:rsidR="00107F2D" w:rsidRDefault="00107F2D" w14:paraId="3687FFAF" w14:textId="77777777">
            <w:pPr>
              <w:jc w:val="center"/>
              <w:rPr>
                <w:rFonts w:ascii="Calibri" w:hAnsi="Calibri" w:eastAsia="Times New Roman"/>
                <w:color w:val="000000"/>
              </w:rPr>
            </w:pPr>
            <w:r>
              <w:rPr>
                <w:rFonts w:ascii="Calibri" w:hAnsi="Calibri" w:eastAsia="Times New Roman"/>
                <w:color w:val="000000"/>
              </w:rPr>
              <w:t>F</w:t>
            </w:r>
          </w:p>
        </w:tc>
      </w:tr>
      <w:tr w:rsidR="00107F2D" w:rsidTr="67A89651" w14:paraId="6D4AF183" w14:textId="77777777">
        <w:trPr>
          <w:divId w:val="607783795"/>
          <w:trHeight w:val="300"/>
        </w:trPr>
        <w:tc>
          <w:tcPr>
            <w:tcW w:w="0" w:type="auto"/>
            <w:tcBorders>
              <w:top w:val="nil"/>
              <w:left w:val="nil"/>
              <w:bottom w:val="nil"/>
              <w:right w:val="nil"/>
            </w:tcBorders>
            <w:noWrap/>
            <w:tcMar/>
            <w:vAlign w:val="bottom"/>
            <w:hideMark/>
          </w:tcPr>
          <w:p w:rsidR="00107F2D" w:rsidRDefault="00107F2D" w14:paraId="3E0573DD" w14:textId="77777777">
            <w:pPr>
              <w:rPr>
                <w:rFonts w:ascii="Calibri" w:hAnsi="Calibri" w:eastAsia="Times New Roman"/>
                <w:color w:val="000000"/>
              </w:rPr>
            </w:pPr>
            <w:r>
              <w:rPr>
                <w:rFonts w:ascii="Calibri" w:hAnsi="Calibri" w:eastAsia="Times New Roman"/>
                <w:color w:val="000000"/>
              </w:rPr>
              <w:t>Hickman</w:t>
            </w:r>
          </w:p>
        </w:tc>
        <w:tc>
          <w:tcPr>
            <w:tcW w:w="0" w:type="auto"/>
            <w:tcBorders>
              <w:top w:val="nil"/>
              <w:left w:val="nil"/>
              <w:bottom w:val="nil"/>
              <w:right w:val="nil"/>
            </w:tcBorders>
            <w:noWrap/>
            <w:tcMar/>
            <w:vAlign w:val="bottom"/>
            <w:hideMark/>
          </w:tcPr>
          <w:p w:rsidR="00107F2D" w:rsidRDefault="00107F2D" w14:paraId="723AA785" w14:textId="77777777">
            <w:pPr>
              <w:jc w:val="center"/>
              <w:rPr>
                <w:rFonts w:ascii="Calibri" w:hAnsi="Calibri" w:eastAsia="Times New Roman"/>
                <w:color w:val="000000"/>
              </w:rPr>
            </w:pPr>
            <w:r>
              <w:rPr>
                <w:rFonts w:ascii="Calibri" w:hAnsi="Calibri" w:eastAsia="Times New Roman"/>
                <w:color w:val="000000"/>
              </w:rPr>
              <w:t>34</w:t>
            </w:r>
          </w:p>
        </w:tc>
        <w:tc>
          <w:tcPr>
            <w:tcW w:w="0" w:type="auto"/>
            <w:tcBorders>
              <w:top w:val="nil"/>
              <w:left w:val="nil"/>
              <w:bottom w:val="nil"/>
              <w:right w:val="nil"/>
            </w:tcBorders>
            <w:noWrap/>
            <w:tcMar/>
            <w:vAlign w:val="bottom"/>
            <w:hideMark/>
          </w:tcPr>
          <w:p w:rsidR="00107F2D" w:rsidRDefault="00107F2D" w14:paraId="4F398909" w14:textId="77777777">
            <w:pPr>
              <w:jc w:val="center"/>
              <w:rPr>
                <w:rFonts w:ascii="Calibri" w:hAnsi="Calibri" w:eastAsia="Times New Roman"/>
                <w:color w:val="000000"/>
              </w:rPr>
            </w:pPr>
            <w:r>
              <w:rPr>
                <w:rFonts w:ascii="Calibri" w:hAnsi="Calibri" w:eastAsia="Times New Roman"/>
                <w:color w:val="000000"/>
              </w:rPr>
              <w:t>F</w:t>
            </w:r>
          </w:p>
        </w:tc>
      </w:tr>
      <w:tr w:rsidR="00107F2D" w:rsidTr="67A89651" w14:paraId="4B21CCBD" w14:textId="77777777">
        <w:trPr>
          <w:divId w:val="607783795"/>
          <w:trHeight w:val="315"/>
        </w:trPr>
        <w:tc>
          <w:tcPr>
            <w:tcW w:w="0" w:type="auto"/>
            <w:tcBorders>
              <w:top w:val="nil"/>
              <w:left w:val="nil"/>
              <w:bottom w:val="nil"/>
              <w:right w:val="nil"/>
            </w:tcBorders>
            <w:noWrap/>
            <w:tcMar/>
            <w:vAlign w:val="bottom"/>
            <w:hideMark/>
          </w:tcPr>
          <w:p w:rsidR="00107F2D" w:rsidRDefault="00107F2D" w14:paraId="6F202739"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07F2D" w:rsidRDefault="00107F2D" w14:paraId="3F8DA0A1" w14:textId="77777777">
            <w:pPr>
              <w:jc w:val="center"/>
              <w:rPr>
                <w:rFonts w:ascii="Calibri" w:hAnsi="Calibri" w:eastAsia="Times New Roman"/>
                <w:color w:val="000000"/>
              </w:rPr>
            </w:pPr>
            <w:r>
              <w:rPr>
                <w:rFonts w:ascii="Calibri" w:hAnsi="Calibri" w:eastAsia="Times New Roman"/>
                <w:color w:val="000000"/>
              </w:rPr>
              <w:t>81</w:t>
            </w:r>
          </w:p>
        </w:tc>
        <w:tc>
          <w:tcPr>
            <w:tcW w:w="0" w:type="auto"/>
            <w:tcBorders>
              <w:top w:val="nil"/>
              <w:left w:val="nil"/>
              <w:bottom w:val="nil"/>
              <w:right w:val="nil"/>
            </w:tcBorders>
            <w:noWrap/>
            <w:tcMar/>
            <w:vAlign w:val="bottom"/>
            <w:hideMark/>
          </w:tcPr>
          <w:p w:rsidR="00107F2D" w:rsidRDefault="00107F2D" w14:paraId="3758221F" w14:textId="77777777">
            <w:pPr>
              <w:jc w:val="center"/>
              <w:rPr>
                <w:rFonts w:ascii="Calibri" w:hAnsi="Calibri" w:eastAsia="Times New Roman"/>
                <w:color w:val="000000"/>
              </w:rPr>
            </w:pPr>
            <w:r>
              <w:rPr>
                <w:rFonts w:ascii="Calibri" w:hAnsi="Calibri" w:eastAsia="Times New Roman"/>
                <w:color w:val="000000"/>
              </w:rPr>
              <w:t>M</w:t>
            </w:r>
          </w:p>
        </w:tc>
      </w:tr>
      <w:tr w:rsidR="00107F2D" w:rsidTr="67A89651" w14:paraId="6FE5330A" w14:textId="77777777">
        <w:trPr>
          <w:divId w:val="607783795"/>
          <w:trHeight w:val="300"/>
        </w:trPr>
        <w:tc>
          <w:tcPr>
            <w:tcW w:w="0" w:type="auto"/>
            <w:tcBorders>
              <w:top w:val="nil"/>
              <w:left w:val="nil"/>
              <w:bottom w:val="nil"/>
              <w:right w:val="nil"/>
            </w:tcBorders>
            <w:noWrap/>
            <w:tcMar/>
            <w:vAlign w:val="bottom"/>
            <w:hideMark/>
          </w:tcPr>
          <w:p w:rsidR="00107F2D" w:rsidRDefault="00107F2D" w14:paraId="6AB84174"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07F2D" w:rsidRDefault="00107F2D" w14:paraId="39B3F454" w14:textId="77777777">
            <w:pPr>
              <w:jc w:val="center"/>
              <w:rPr>
                <w:rFonts w:ascii="Calibri" w:hAnsi="Calibri" w:eastAsia="Times New Roman"/>
                <w:color w:val="000000"/>
              </w:rPr>
            </w:pPr>
            <w:r>
              <w:rPr>
                <w:rFonts w:ascii="Calibri" w:hAnsi="Calibri" w:eastAsia="Times New Roman"/>
                <w:color w:val="000000"/>
              </w:rPr>
              <w:t>84</w:t>
            </w:r>
          </w:p>
        </w:tc>
        <w:tc>
          <w:tcPr>
            <w:tcW w:w="0" w:type="auto"/>
            <w:tcBorders>
              <w:top w:val="nil"/>
              <w:left w:val="nil"/>
              <w:bottom w:val="nil"/>
              <w:right w:val="nil"/>
            </w:tcBorders>
            <w:noWrap/>
            <w:tcMar/>
            <w:vAlign w:val="bottom"/>
            <w:hideMark/>
          </w:tcPr>
          <w:p w:rsidR="00107F2D" w:rsidRDefault="00107F2D" w14:paraId="47B117A7" w14:textId="77777777">
            <w:pPr>
              <w:jc w:val="center"/>
              <w:rPr>
                <w:rFonts w:ascii="Calibri" w:hAnsi="Calibri" w:eastAsia="Times New Roman"/>
                <w:color w:val="000000"/>
              </w:rPr>
            </w:pPr>
            <w:r>
              <w:rPr>
                <w:rFonts w:ascii="Calibri" w:hAnsi="Calibri" w:eastAsia="Times New Roman"/>
                <w:color w:val="000000"/>
              </w:rPr>
              <w:t>F</w:t>
            </w:r>
          </w:p>
        </w:tc>
      </w:tr>
      <w:tr w:rsidR="00107F2D" w:rsidTr="67A89651" w14:paraId="17F28B07" w14:textId="77777777">
        <w:trPr>
          <w:divId w:val="607783795"/>
          <w:trHeight w:val="300"/>
        </w:trPr>
        <w:tc>
          <w:tcPr>
            <w:tcW w:w="0" w:type="auto"/>
            <w:tcBorders>
              <w:top w:val="nil"/>
              <w:left w:val="nil"/>
              <w:bottom w:val="nil"/>
              <w:right w:val="nil"/>
            </w:tcBorders>
            <w:noWrap/>
            <w:tcMar/>
            <w:vAlign w:val="bottom"/>
            <w:hideMark/>
          </w:tcPr>
          <w:p w:rsidR="00107F2D" w:rsidRDefault="00107F2D" w14:paraId="46E3EA83"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07F2D" w:rsidRDefault="00107F2D" w14:paraId="30A88260" w14:textId="77777777">
            <w:pPr>
              <w:jc w:val="center"/>
              <w:rPr>
                <w:rFonts w:ascii="Calibri" w:hAnsi="Calibri" w:eastAsia="Times New Roman"/>
                <w:color w:val="000000"/>
              </w:rPr>
            </w:pPr>
            <w:r>
              <w:rPr>
                <w:rFonts w:ascii="Calibri" w:hAnsi="Calibri" w:eastAsia="Times New Roman"/>
                <w:color w:val="000000"/>
              </w:rPr>
              <w:t>61</w:t>
            </w:r>
          </w:p>
        </w:tc>
        <w:tc>
          <w:tcPr>
            <w:tcW w:w="0" w:type="auto"/>
            <w:tcBorders>
              <w:top w:val="nil"/>
              <w:left w:val="nil"/>
              <w:bottom w:val="nil"/>
              <w:right w:val="nil"/>
            </w:tcBorders>
            <w:noWrap/>
            <w:tcMar/>
            <w:vAlign w:val="bottom"/>
            <w:hideMark/>
          </w:tcPr>
          <w:p w:rsidR="00107F2D" w:rsidRDefault="00107F2D" w14:paraId="4B9E6E19" w14:textId="77777777">
            <w:pPr>
              <w:jc w:val="center"/>
              <w:rPr>
                <w:rFonts w:ascii="Calibri" w:hAnsi="Calibri" w:eastAsia="Times New Roman"/>
                <w:color w:val="000000"/>
              </w:rPr>
            </w:pPr>
            <w:r>
              <w:rPr>
                <w:rFonts w:ascii="Calibri" w:hAnsi="Calibri" w:eastAsia="Times New Roman"/>
                <w:color w:val="000000"/>
              </w:rPr>
              <w:t>M</w:t>
            </w:r>
          </w:p>
        </w:tc>
      </w:tr>
      <w:tr w:rsidR="00107F2D" w:rsidTr="67A89651" w14:paraId="5FB0322E" w14:textId="77777777">
        <w:trPr>
          <w:divId w:val="607783795"/>
          <w:trHeight w:val="300"/>
        </w:trPr>
        <w:tc>
          <w:tcPr>
            <w:tcW w:w="0" w:type="auto"/>
            <w:tcBorders>
              <w:top w:val="nil"/>
              <w:left w:val="nil"/>
              <w:bottom w:val="nil"/>
              <w:right w:val="nil"/>
            </w:tcBorders>
            <w:noWrap/>
            <w:tcMar/>
            <w:vAlign w:val="bottom"/>
            <w:hideMark/>
          </w:tcPr>
          <w:p w:rsidR="00107F2D" w:rsidRDefault="00107F2D" w14:paraId="4ECC4C21"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07F2D" w:rsidRDefault="00107F2D" w14:paraId="0E917DDC" w14:textId="77777777">
            <w:pPr>
              <w:jc w:val="center"/>
              <w:rPr>
                <w:rFonts w:ascii="Calibri" w:hAnsi="Calibri" w:eastAsia="Times New Roman"/>
                <w:color w:val="000000"/>
              </w:rPr>
            </w:pPr>
            <w:r>
              <w:rPr>
                <w:rFonts w:ascii="Calibri" w:hAnsi="Calibri" w:eastAsia="Times New Roman"/>
                <w:color w:val="000000"/>
              </w:rPr>
              <w:t>62</w:t>
            </w:r>
          </w:p>
        </w:tc>
        <w:tc>
          <w:tcPr>
            <w:tcW w:w="0" w:type="auto"/>
            <w:tcBorders>
              <w:top w:val="nil"/>
              <w:left w:val="nil"/>
              <w:bottom w:val="nil"/>
              <w:right w:val="nil"/>
            </w:tcBorders>
            <w:noWrap/>
            <w:tcMar/>
            <w:vAlign w:val="bottom"/>
            <w:hideMark/>
          </w:tcPr>
          <w:p w:rsidR="00107F2D" w:rsidRDefault="00107F2D" w14:paraId="7E961BAA" w14:textId="77777777">
            <w:pPr>
              <w:jc w:val="center"/>
              <w:rPr>
                <w:rFonts w:ascii="Calibri" w:hAnsi="Calibri" w:eastAsia="Times New Roman"/>
                <w:color w:val="000000"/>
              </w:rPr>
            </w:pPr>
            <w:r>
              <w:rPr>
                <w:rFonts w:ascii="Calibri" w:hAnsi="Calibri" w:eastAsia="Times New Roman"/>
                <w:color w:val="000000"/>
              </w:rPr>
              <w:t>F</w:t>
            </w:r>
          </w:p>
        </w:tc>
      </w:tr>
      <w:tr w:rsidR="00107F2D" w:rsidTr="67A89651" w14:paraId="7AA7698F" w14:textId="77777777">
        <w:trPr>
          <w:divId w:val="607783795"/>
          <w:trHeight w:val="300"/>
        </w:trPr>
        <w:tc>
          <w:tcPr>
            <w:tcW w:w="0" w:type="auto"/>
            <w:tcBorders>
              <w:top w:val="nil"/>
              <w:left w:val="nil"/>
              <w:bottom w:val="nil"/>
              <w:right w:val="nil"/>
            </w:tcBorders>
            <w:noWrap/>
            <w:tcMar/>
            <w:vAlign w:val="bottom"/>
            <w:hideMark/>
          </w:tcPr>
          <w:p w:rsidR="00107F2D" w:rsidRDefault="00107F2D" w14:paraId="0581FE6F"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07F2D" w:rsidRDefault="00107F2D" w14:paraId="670A9521" w14:textId="77777777">
            <w:pPr>
              <w:jc w:val="center"/>
              <w:rPr>
                <w:rFonts w:ascii="Calibri" w:hAnsi="Calibri" w:eastAsia="Times New Roman"/>
                <w:color w:val="000000"/>
              </w:rPr>
            </w:pPr>
            <w:r>
              <w:rPr>
                <w:rFonts w:ascii="Calibri" w:hAnsi="Calibri" w:eastAsia="Times New Roman"/>
                <w:color w:val="000000"/>
              </w:rPr>
              <w:t>67</w:t>
            </w:r>
          </w:p>
        </w:tc>
        <w:tc>
          <w:tcPr>
            <w:tcW w:w="0" w:type="auto"/>
            <w:tcBorders>
              <w:top w:val="nil"/>
              <w:left w:val="nil"/>
              <w:bottom w:val="nil"/>
              <w:right w:val="nil"/>
            </w:tcBorders>
            <w:noWrap/>
            <w:tcMar/>
            <w:vAlign w:val="bottom"/>
            <w:hideMark/>
          </w:tcPr>
          <w:p w:rsidR="00107F2D" w:rsidRDefault="00107F2D" w14:paraId="1C0804A8" w14:textId="77777777">
            <w:pPr>
              <w:jc w:val="center"/>
              <w:rPr>
                <w:rFonts w:ascii="Calibri" w:hAnsi="Calibri" w:eastAsia="Times New Roman"/>
                <w:color w:val="000000"/>
              </w:rPr>
            </w:pPr>
            <w:r>
              <w:rPr>
                <w:rFonts w:ascii="Calibri" w:hAnsi="Calibri" w:eastAsia="Times New Roman"/>
                <w:color w:val="000000"/>
              </w:rPr>
              <w:t>F</w:t>
            </w:r>
          </w:p>
        </w:tc>
      </w:tr>
      <w:tr w:rsidR="00107F2D" w:rsidTr="67A89651" w14:paraId="4C036B69" w14:textId="77777777">
        <w:trPr>
          <w:divId w:val="607783795"/>
          <w:trHeight w:val="300"/>
        </w:trPr>
        <w:tc>
          <w:tcPr>
            <w:tcW w:w="0" w:type="auto"/>
            <w:tcBorders>
              <w:top w:val="nil"/>
              <w:left w:val="nil"/>
              <w:bottom w:val="nil"/>
              <w:right w:val="nil"/>
            </w:tcBorders>
            <w:noWrap/>
            <w:tcMar/>
            <w:vAlign w:val="bottom"/>
            <w:hideMark/>
          </w:tcPr>
          <w:p w:rsidR="00107F2D" w:rsidRDefault="00107F2D" w14:paraId="03898C90"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107F2D" w:rsidRDefault="00107F2D" w14:paraId="4EE21C4B" w14:textId="77777777">
            <w:pPr>
              <w:jc w:val="center"/>
              <w:rPr>
                <w:rFonts w:ascii="Calibri" w:hAnsi="Calibri" w:eastAsia="Times New Roman"/>
                <w:color w:val="000000"/>
              </w:rPr>
            </w:pPr>
            <w:r>
              <w:rPr>
                <w:rFonts w:ascii="Calibri" w:hAnsi="Calibri" w:eastAsia="Times New Roman"/>
                <w:color w:val="000000"/>
              </w:rPr>
              <w:t>64</w:t>
            </w:r>
          </w:p>
        </w:tc>
        <w:tc>
          <w:tcPr>
            <w:tcW w:w="0" w:type="auto"/>
            <w:tcBorders>
              <w:top w:val="nil"/>
              <w:left w:val="nil"/>
              <w:bottom w:val="nil"/>
              <w:right w:val="nil"/>
            </w:tcBorders>
            <w:noWrap/>
            <w:tcMar/>
            <w:vAlign w:val="bottom"/>
            <w:hideMark/>
          </w:tcPr>
          <w:p w:rsidR="00107F2D" w:rsidRDefault="00107F2D" w14:paraId="53645AFD" w14:textId="77777777">
            <w:pPr>
              <w:jc w:val="center"/>
              <w:rPr>
                <w:rFonts w:ascii="Calibri" w:hAnsi="Calibri" w:eastAsia="Times New Roman"/>
                <w:color w:val="000000"/>
              </w:rPr>
            </w:pPr>
            <w:r>
              <w:rPr>
                <w:rFonts w:ascii="Calibri" w:hAnsi="Calibri" w:eastAsia="Times New Roman"/>
                <w:color w:val="000000"/>
              </w:rPr>
              <w:t>M</w:t>
            </w:r>
          </w:p>
        </w:tc>
      </w:tr>
    </w:tbl>
    <w:p w:rsidR="00107F2D" w:rsidP="05DAEFBA" w:rsidRDefault="00107F2D" w14:paraId="251228F2" w14:textId="77777777">
      <w:pPr>
        <w:spacing w:after="200" w:line="276" w:lineRule="auto"/>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0034207C" w:rsidP="092A919D" w:rsidRDefault="5586BE6F" w14:paraId="25820CAB" w14:textId="0868E6AB">
      <w:pPr>
        <w:spacing w:after="200" w:line="276" w:lineRule="auto"/>
        <w:rPr>
          <w:rFonts w:ascii="Calibri" w:hAnsi="Calibri" w:eastAsia="Calibri" w:cs="Calibri"/>
        </w:rPr>
      </w:pPr>
      <w:r w:rsidRPr="3BF2140B">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w:t>
      </w:r>
      <w:r w:rsidRPr="3BF2140B">
        <w:rPr>
          <w:rFonts w:ascii="Calibri" w:hAnsi="Calibri" w:eastAsia="Calibri" w:cs="Calibri"/>
        </w:rPr>
        <w:lastRenderedPageBreak/>
        <w:t>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3BF2140B" w:rsidR="2EFCA4C6">
        <w:rPr>
          <w:rFonts w:ascii="Calibri" w:hAnsi="Calibri" w:eastAsia="Calibri" w:cs="Calibri"/>
        </w:rPr>
        <w:t xml:space="preserve"> </w:t>
      </w:r>
    </w:p>
    <w:tbl>
      <w:tblPr>
        <w:tblW w:w="6400" w:type="dxa"/>
        <w:jc w:val="center"/>
        <w:tblCellMar>
          <w:top w:w="15" w:type="dxa"/>
          <w:left w:w="15" w:type="dxa"/>
          <w:bottom w:w="15" w:type="dxa"/>
          <w:right w:w="15" w:type="dxa"/>
        </w:tblCellMar>
        <w:tblLook w:val="04A0" w:firstRow="1" w:lastRow="0" w:firstColumn="1" w:lastColumn="0" w:noHBand="0" w:noVBand="1"/>
      </w:tblPr>
      <w:tblGrid>
        <w:gridCol w:w="1445"/>
        <w:gridCol w:w="963"/>
        <w:gridCol w:w="963"/>
        <w:gridCol w:w="782"/>
        <w:gridCol w:w="1003"/>
        <w:gridCol w:w="1244"/>
      </w:tblGrid>
      <w:tr w:rsidR="005818D3" w:rsidTr="67A89651" w14:paraId="0ED8FDB7" w14:textId="77777777">
        <w:trPr>
          <w:divId w:val="2131317088"/>
          <w:trHeight w:val="315"/>
        </w:trPr>
        <w:tc>
          <w:tcPr>
            <w:tcW w:w="1440" w:type="dxa"/>
            <w:tcBorders>
              <w:top w:val="nil"/>
              <w:left w:val="nil"/>
              <w:bottom w:val="nil"/>
              <w:right w:val="nil"/>
            </w:tcBorders>
            <w:noWrap/>
            <w:tcMar/>
            <w:vAlign w:val="bottom"/>
            <w:hideMark/>
          </w:tcPr>
          <w:p w:rsidR="005818D3" w:rsidRDefault="005818D3" w14:paraId="591AA80B" w14:textId="77777777">
            <w:pPr>
              <w:rPr>
                <w:sz w:val="20"/>
                <w:szCs w:val="20"/>
              </w:rPr>
            </w:pPr>
          </w:p>
        </w:tc>
        <w:tc>
          <w:tcPr>
            <w:tcW w:w="960" w:type="dxa"/>
            <w:tcBorders>
              <w:top w:val="nil"/>
              <w:left w:val="nil"/>
              <w:bottom w:val="nil"/>
              <w:right w:val="nil"/>
            </w:tcBorders>
            <w:noWrap/>
            <w:tcMar/>
            <w:vAlign w:val="bottom"/>
            <w:hideMark/>
          </w:tcPr>
          <w:p w:rsidR="005818D3" w:rsidRDefault="005818D3" w14:paraId="6EAD9EE9" w14:textId="77777777">
            <w:pPr>
              <w:rPr>
                <w:rFonts w:ascii="Calibri" w:hAnsi="Calibri" w:eastAsia="Times New Roman"/>
                <w:b/>
                <w:bCs/>
                <w:color w:val="000000"/>
                <w:sz w:val="24"/>
                <w:szCs w:val="24"/>
              </w:rPr>
            </w:pPr>
            <w:r>
              <w:rPr>
                <w:rFonts w:ascii="Calibri" w:hAnsi="Calibri" w:eastAsia="Times New Roman"/>
                <w:b/>
                <w:bCs/>
                <w:color w:val="000000"/>
              </w:rPr>
              <w:t>Ballard</w:t>
            </w:r>
          </w:p>
        </w:tc>
        <w:tc>
          <w:tcPr>
            <w:tcW w:w="960" w:type="dxa"/>
            <w:tcBorders>
              <w:top w:val="nil"/>
              <w:left w:val="nil"/>
              <w:bottom w:val="nil"/>
              <w:right w:val="nil"/>
            </w:tcBorders>
            <w:noWrap/>
            <w:tcMar/>
            <w:vAlign w:val="bottom"/>
            <w:hideMark/>
          </w:tcPr>
          <w:p w:rsidR="005818D3" w:rsidRDefault="005818D3" w14:paraId="15B64696" w14:textId="77777777">
            <w:pPr>
              <w:rPr>
                <w:rFonts w:ascii="Calibri" w:hAnsi="Calibri" w:eastAsia="Times New Roman"/>
                <w:b/>
                <w:bCs/>
                <w:color w:val="000000"/>
              </w:rPr>
            </w:pPr>
            <w:r>
              <w:rPr>
                <w:rFonts w:ascii="Calibri" w:hAnsi="Calibri" w:eastAsia="Times New Roman"/>
                <w:b/>
                <w:bCs/>
                <w:color w:val="000000"/>
              </w:rPr>
              <w:t>Carlisle</w:t>
            </w:r>
          </w:p>
        </w:tc>
        <w:tc>
          <w:tcPr>
            <w:tcW w:w="780" w:type="dxa"/>
            <w:tcBorders>
              <w:top w:val="nil"/>
              <w:left w:val="nil"/>
              <w:bottom w:val="nil"/>
              <w:right w:val="nil"/>
            </w:tcBorders>
            <w:noWrap/>
            <w:tcMar/>
            <w:vAlign w:val="bottom"/>
            <w:hideMark/>
          </w:tcPr>
          <w:p w:rsidR="005818D3" w:rsidRDefault="005818D3" w14:paraId="0CBE9860" w14:textId="77777777">
            <w:pPr>
              <w:rPr>
                <w:rFonts w:ascii="Calibri" w:hAnsi="Calibri" w:eastAsia="Times New Roman"/>
                <w:b/>
                <w:bCs/>
                <w:color w:val="000000"/>
              </w:rPr>
            </w:pPr>
            <w:r>
              <w:rPr>
                <w:rFonts w:ascii="Calibri" w:hAnsi="Calibri" w:eastAsia="Times New Roman"/>
                <w:b/>
                <w:bCs/>
                <w:color w:val="000000"/>
              </w:rPr>
              <w:t>Fulton</w:t>
            </w:r>
          </w:p>
        </w:tc>
        <w:tc>
          <w:tcPr>
            <w:tcW w:w="1000" w:type="dxa"/>
            <w:tcBorders>
              <w:top w:val="nil"/>
              <w:left w:val="nil"/>
              <w:bottom w:val="nil"/>
              <w:right w:val="nil"/>
            </w:tcBorders>
            <w:noWrap/>
            <w:tcMar/>
            <w:vAlign w:val="bottom"/>
            <w:hideMark/>
          </w:tcPr>
          <w:p w:rsidR="005818D3" w:rsidRDefault="005818D3" w14:paraId="06E850FA" w14:textId="77777777">
            <w:pPr>
              <w:rPr>
                <w:rFonts w:ascii="Calibri" w:hAnsi="Calibri" w:eastAsia="Times New Roman"/>
                <w:b/>
                <w:bCs/>
                <w:color w:val="000000"/>
              </w:rPr>
            </w:pPr>
            <w:r>
              <w:rPr>
                <w:rFonts w:ascii="Calibri" w:hAnsi="Calibri" w:eastAsia="Times New Roman"/>
                <w:b/>
                <w:bCs/>
                <w:color w:val="000000"/>
              </w:rPr>
              <w:t>Hickman</w:t>
            </w:r>
          </w:p>
        </w:tc>
        <w:tc>
          <w:tcPr>
            <w:tcW w:w="1240" w:type="dxa"/>
            <w:tcBorders>
              <w:top w:val="nil"/>
              <w:left w:val="nil"/>
              <w:bottom w:val="nil"/>
              <w:right w:val="nil"/>
            </w:tcBorders>
            <w:noWrap/>
            <w:tcMar/>
            <w:vAlign w:val="bottom"/>
            <w:hideMark/>
          </w:tcPr>
          <w:p w:rsidR="005818D3" w:rsidRDefault="005818D3" w14:paraId="19773FD8" w14:textId="77777777">
            <w:pPr>
              <w:rPr>
                <w:rFonts w:ascii="Calibri" w:hAnsi="Calibri" w:eastAsia="Times New Roman"/>
                <w:b/>
                <w:bCs/>
                <w:color w:val="000000"/>
              </w:rPr>
            </w:pPr>
            <w:r>
              <w:rPr>
                <w:rFonts w:ascii="Calibri" w:hAnsi="Calibri" w:eastAsia="Times New Roman"/>
                <w:b/>
                <w:bCs/>
                <w:color w:val="000000"/>
              </w:rPr>
              <w:t>McCracken</w:t>
            </w:r>
          </w:p>
        </w:tc>
      </w:tr>
      <w:tr w:rsidR="005818D3" w:rsidTr="67A89651" w14:paraId="0E7CFB6A" w14:textId="77777777">
        <w:trPr>
          <w:divId w:val="2131317088"/>
          <w:trHeight w:val="315"/>
        </w:trPr>
        <w:tc>
          <w:tcPr>
            <w:tcW w:w="0" w:type="auto"/>
            <w:tcBorders>
              <w:top w:val="nil"/>
              <w:left w:val="nil"/>
              <w:bottom w:val="nil"/>
              <w:right w:val="nil"/>
            </w:tcBorders>
            <w:noWrap/>
            <w:tcMar/>
            <w:vAlign w:val="bottom"/>
            <w:hideMark/>
          </w:tcPr>
          <w:p w:rsidR="005818D3" w:rsidRDefault="005818D3" w14:paraId="358A0A75" w14:textId="77777777">
            <w:pPr>
              <w:rPr>
                <w:rFonts w:ascii="Calibri" w:hAnsi="Calibri" w:eastAsia="Times New Roman"/>
                <w:b/>
                <w:bCs/>
                <w:color w:val="000000"/>
              </w:rPr>
            </w:pPr>
            <w:r>
              <w:rPr>
                <w:rFonts w:ascii="Calibri" w:hAnsi="Calibri" w:eastAsia="Times New Roman"/>
                <w:b/>
                <w:bCs/>
                <w:color w:val="000000"/>
              </w:rPr>
              <w:t>TOTAL</w:t>
            </w:r>
          </w:p>
        </w:tc>
        <w:tc>
          <w:tcPr>
            <w:tcW w:w="0" w:type="auto"/>
            <w:tcBorders>
              <w:top w:val="nil"/>
              <w:left w:val="nil"/>
              <w:bottom w:val="nil"/>
              <w:right w:val="nil"/>
            </w:tcBorders>
            <w:noWrap/>
            <w:tcMar/>
            <w:vAlign w:val="bottom"/>
            <w:hideMark/>
          </w:tcPr>
          <w:p w:rsidR="005818D3" w:rsidRDefault="005818D3" w14:paraId="0BBFEE18" w14:textId="77777777">
            <w:pPr>
              <w:jc w:val="right"/>
              <w:rPr>
                <w:rFonts w:ascii="Calibri" w:hAnsi="Calibri" w:eastAsia="Times New Roman"/>
                <w:color w:val="000000"/>
              </w:rPr>
            </w:pPr>
            <w:r>
              <w:rPr>
                <w:rFonts w:ascii="Calibri" w:hAnsi="Calibri" w:eastAsia="Times New Roman"/>
                <w:color w:val="000000"/>
              </w:rPr>
              <w:t>77</w:t>
            </w:r>
          </w:p>
        </w:tc>
        <w:tc>
          <w:tcPr>
            <w:tcW w:w="0" w:type="auto"/>
            <w:tcBorders>
              <w:top w:val="nil"/>
              <w:left w:val="nil"/>
              <w:bottom w:val="nil"/>
              <w:right w:val="nil"/>
            </w:tcBorders>
            <w:noWrap/>
            <w:tcMar/>
            <w:vAlign w:val="bottom"/>
            <w:hideMark/>
          </w:tcPr>
          <w:p w:rsidR="005818D3" w:rsidRDefault="005818D3" w14:paraId="5D1DBC0D" w14:textId="77777777">
            <w:pPr>
              <w:jc w:val="right"/>
              <w:rPr>
                <w:rFonts w:ascii="Calibri" w:hAnsi="Calibri" w:eastAsia="Times New Roman"/>
                <w:color w:val="000000"/>
              </w:rPr>
            </w:pPr>
            <w:r>
              <w:rPr>
                <w:rFonts w:ascii="Calibri" w:hAnsi="Calibri" w:eastAsia="Times New Roman"/>
                <w:color w:val="000000"/>
              </w:rPr>
              <w:t>81</w:t>
            </w:r>
          </w:p>
        </w:tc>
        <w:tc>
          <w:tcPr>
            <w:tcW w:w="0" w:type="auto"/>
            <w:tcBorders>
              <w:top w:val="nil"/>
              <w:left w:val="nil"/>
              <w:bottom w:val="nil"/>
              <w:right w:val="nil"/>
            </w:tcBorders>
            <w:noWrap/>
            <w:tcMar/>
            <w:vAlign w:val="bottom"/>
            <w:hideMark/>
          </w:tcPr>
          <w:p w:rsidR="005818D3" w:rsidRDefault="005818D3" w14:paraId="58C41470" w14:textId="77777777">
            <w:pPr>
              <w:jc w:val="right"/>
              <w:rPr>
                <w:rFonts w:ascii="Calibri" w:hAnsi="Calibri" w:eastAsia="Times New Roman"/>
                <w:color w:val="000000"/>
              </w:rPr>
            </w:pPr>
            <w:r>
              <w:rPr>
                <w:rFonts w:ascii="Calibri" w:hAnsi="Calibri" w:eastAsia="Times New Roman"/>
                <w:color w:val="000000"/>
              </w:rPr>
              <w:t>173</w:t>
            </w:r>
          </w:p>
        </w:tc>
        <w:tc>
          <w:tcPr>
            <w:tcW w:w="0" w:type="auto"/>
            <w:tcBorders>
              <w:top w:val="nil"/>
              <w:left w:val="nil"/>
              <w:bottom w:val="nil"/>
              <w:right w:val="nil"/>
            </w:tcBorders>
            <w:noWrap/>
            <w:tcMar/>
            <w:vAlign w:val="bottom"/>
            <w:hideMark/>
          </w:tcPr>
          <w:p w:rsidR="005818D3" w:rsidRDefault="005818D3" w14:paraId="75510518" w14:textId="77777777">
            <w:pPr>
              <w:jc w:val="right"/>
              <w:rPr>
                <w:rFonts w:ascii="Calibri" w:hAnsi="Calibri" w:eastAsia="Times New Roman"/>
                <w:color w:val="000000"/>
              </w:rPr>
            </w:pPr>
            <w:r>
              <w:rPr>
                <w:rFonts w:ascii="Calibri" w:hAnsi="Calibri" w:eastAsia="Times New Roman"/>
                <w:color w:val="000000"/>
              </w:rPr>
              <w:t>87</w:t>
            </w:r>
          </w:p>
        </w:tc>
        <w:tc>
          <w:tcPr>
            <w:tcW w:w="0" w:type="auto"/>
            <w:tcBorders>
              <w:top w:val="nil"/>
              <w:left w:val="nil"/>
              <w:bottom w:val="nil"/>
              <w:right w:val="nil"/>
            </w:tcBorders>
            <w:noWrap/>
            <w:tcMar/>
            <w:vAlign w:val="bottom"/>
            <w:hideMark/>
          </w:tcPr>
          <w:p w:rsidR="005818D3" w:rsidRDefault="005818D3" w14:paraId="403D65F3" w14:textId="77777777">
            <w:pPr>
              <w:jc w:val="right"/>
              <w:rPr>
                <w:rFonts w:ascii="Calibri" w:hAnsi="Calibri" w:eastAsia="Times New Roman"/>
                <w:color w:val="000000"/>
              </w:rPr>
            </w:pPr>
            <w:r>
              <w:rPr>
                <w:rFonts w:ascii="Calibri" w:hAnsi="Calibri" w:eastAsia="Times New Roman"/>
                <w:color w:val="000000"/>
              </w:rPr>
              <w:t>744</w:t>
            </w:r>
          </w:p>
        </w:tc>
      </w:tr>
      <w:tr w:rsidR="005818D3" w:rsidTr="67A89651" w14:paraId="1E9A1FEE" w14:textId="77777777">
        <w:trPr>
          <w:divId w:val="2131317088"/>
          <w:trHeight w:val="315"/>
        </w:trPr>
        <w:tc>
          <w:tcPr>
            <w:tcW w:w="0" w:type="auto"/>
            <w:tcBorders>
              <w:top w:val="nil"/>
              <w:left w:val="nil"/>
              <w:bottom w:val="nil"/>
              <w:right w:val="nil"/>
            </w:tcBorders>
            <w:noWrap/>
            <w:tcMar/>
            <w:vAlign w:val="bottom"/>
            <w:hideMark/>
          </w:tcPr>
          <w:p w:rsidR="005818D3" w:rsidRDefault="005818D3" w14:paraId="6BC5C6B4" w14:textId="77777777">
            <w:pPr>
              <w:rPr>
                <w:rFonts w:ascii="Calibri" w:hAnsi="Calibri" w:eastAsia="Times New Roman"/>
                <w:b/>
                <w:bCs/>
                <w:color w:val="000000"/>
                <w:sz w:val="24"/>
                <w:szCs w:val="24"/>
              </w:rPr>
            </w:pPr>
            <w:r>
              <w:rPr>
                <w:rFonts w:ascii="Calibri" w:hAnsi="Calibri" w:eastAsia="Times New Roman"/>
                <w:b/>
                <w:bCs/>
                <w:color w:val="000000"/>
              </w:rPr>
              <w:t>ACTIVE</w:t>
            </w:r>
          </w:p>
        </w:tc>
        <w:tc>
          <w:tcPr>
            <w:tcW w:w="0" w:type="auto"/>
            <w:tcBorders>
              <w:top w:val="nil"/>
              <w:left w:val="nil"/>
              <w:bottom w:val="nil"/>
              <w:right w:val="nil"/>
            </w:tcBorders>
            <w:noWrap/>
            <w:tcMar/>
            <w:vAlign w:val="bottom"/>
            <w:hideMark/>
          </w:tcPr>
          <w:p w:rsidR="005818D3" w:rsidRDefault="005818D3" w14:paraId="1D64E63F" w14:textId="77777777">
            <w:pPr>
              <w:jc w:val="right"/>
              <w:rPr>
                <w:rFonts w:ascii="Calibri" w:hAnsi="Calibri" w:eastAsia="Times New Roman"/>
                <w:color w:val="000000"/>
              </w:rPr>
            </w:pPr>
            <w:r>
              <w:rPr>
                <w:rFonts w:ascii="Calibri" w:hAnsi="Calibri" w:eastAsia="Times New Roman"/>
                <w:color w:val="000000"/>
              </w:rPr>
              <w:t>3</w:t>
            </w:r>
          </w:p>
        </w:tc>
        <w:tc>
          <w:tcPr>
            <w:tcW w:w="0" w:type="auto"/>
            <w:tcBorders>
              <w:top w:val="nil"/>
              <w:left w:val="nil"/>
              <w:bottom w:val="nil"/>
              <w:right w:val="nil"/>
            </w:tcBorders>
            <w:noWrap/>
            <w:tcMar/>
            <w:vAlign w:val="bottom"/>
            <w:hideMark/>
          </w:tcPr>
          <w:p w:rsidR="005818D3" w:rsidRDefault="005818D3" w14:paraId="42E1C64B" w14:textId="77777777">
            <w:pPr>
              <w:jc w:val="right"/>
              <w:rPr>
                <w:rFonts w:ascii="Calibri" w:hAnsi="Calibri" w:eastAsia="Times New Roman"/>
                <w:color w:val="000000"/>
              </w:rPr>
            </w:pPr>
            <w:r>
              <w:rPr>
                <w:rFonts w:ascii="Calibri" w:hAnsi="Calibri" w:eastAsia="Times New Roman"/>
                <w:color w:val="000000"/>
              </w:rPr>
              <w:t>6</w:t>
            </w:r>
          </w:p>
        </w:tc>
        <w:tc>
          <w:tcPr>
            <w:tcW w:w="0" w:type="auto"/>
            <w:tcBorders>
              <w:top w:val="nil"/>
              <w:left w:val="nil"/>
              <w:bottom w:val="nil"/>
              <w:right w:val="nil"/>
            </w:tcBorders>
            <w:noWrap/>
            <w:tcMar/>
            <w:vAlign w:val="bottom"/>
            <w:hideMark/>
          </w:tcPr>
          <w:p w:rsidR="005818D3" w:rsidRDefault="005818D3" w14:paraId="6A81090E" w14:textId="77777777">
            <w:pPr>
              <w:jc w:val="right"/>
              <w:rPr>
                <w:rFonts w:ascii="Calibri" w:hAnsi="Calibri" w:eastAsia="Times New Roman"/>
                <w:color w:val="000000"/>
              </w:rPr>
            </w:pPr>
            <w:r>
              <w:rPr>
                <w:rFonts w:ascii="Calibri" w:hAnsi="Calibri" w:eastAsia="Times New Roman"/>
                <w:color w:val="000000"/>
              </w:rPr>
              <w:t>28</w:t>
            </w:r>
          </w:p>
        </w:tc>
        <w:tc>
          <w:tcPr>
            <w:tcW w:w="0" w:type="auto"/>
            <w:tcBorders>
              <w:top w:val="nil"/>
              <w:left w:val="nil"/>
              <w:bottom w:val="nil"/>
              <w:right w:val="nil"/>
            </w:tcBorders>
            <w:noWrap/>
            <w:tcMar/>
            <w:vAlign w:val="bottom"/>
            <w:hideMark/>
          </w:tcPr>
          <w:p w:rsidR="005818D3" w:rsidRDefault="005818D3" w14:paraId="734547CF" w14:textId="77777777">
            <w:pPr>
              <w:jc w:val="right"/>
              <w:rPr>
                <w:rFonts w:ascii="Calibri" w:hAnsi="Calibri" w:eastAsia="Times New Roman"/>
                <w:color w:val="000000"/>
              </w:rPr>
            </w:pPr>
            <w:r>
              <w:rPr>
                <w:rFonts w:ascii="Calibri" w:hAnsi="Calibri" w:eastAsia="Times New Roman"/>
                <w:color w:val="000000"/>
              </w:rPr>
              <w:t>6</w:t>
            </w:r>
          </w:p>
        </w:tc>
        <w:tc>
          <w:tcPr>
            <w:tcW w:w="0" w:type="auto"/>
            <w:tcBorders>
              <w:top w:val="nil"/>
              <w:left w:val="nil"/>
              <w:bottom w:val="nil"/>
              <w:right w:val="nil"/>
            </w:tcBorders>
            <w:noWrap/>
            <w:tcMar/>
            <w:vAlign w:val="bottom"/>
            <w:hideMark/>
          </w:tcPr>
          <w:p w:rsidR="005818D3" w:rsidRDefault="005818D3" w14:paraId="43E0B55A" w14:textId="77777777">
            <w:pPr>
              <w:jc w:val="right"/>
              <w:rPr>
                <w:rFonts w:ascii="Calibri" w:hAnsi="Calibri" w:eastAsia="Times New Roman"/>
                <w:color w:val="000000"/>
              </w:rPr>
            </w:pPr>
            <w:r>
              <w:rPr>
                <w:rFonts w:ascii="Calibri" w:hAnsi="Calibri" w:eastAsia="Times New Roman"/>
                <w:color w:val="000000"/>
              </w:rPr>
              <w:t>72</w:t>
            </w:r>
          </w:p>
        </w:tc>
      </w:tr>
      <w:tr w:rsidR="005818D3" w:rsidTr="67A89651" w14:paraId="76330A07" w14:textId="77777777">
        <w:trPr>
          <w:divId w:val="2131317088"/>
          <w:trHeight w:val="315"/>
        </w:trPr>
        <w:tc>
          <w:tcPr>
            <w:tcW w:w="0" w:type="auto"/>
            <w:tcBorders>
              <w:top w:val="nil"/>
              <w:left w:val="nil"/>
              <w:bottom w:val="nil"/>
              <w:right w:val="nil"/>
            </w:tcBorders>
            <w:noWrap/>
            <w:tcMar/>
            <w:vAlign w:val="bottom"/>
            <w:hideMark/>
          </w:tcPr>
          <w:p w:rsidR="005818D3" w:rsidRDefault="005818D3" w14:paraId="19C7A5F6" w14:textId="77777777">
            <w:pPr>
              <w:rPr>
                <w:rFonts w:ascii="Calibri" w:hAnsi="Calibri" w:eastAsia="Times New Roman"/>
                <w:b/>
                <w:bCs/>
                <w:color w:val="000000"/>
                <w:sz w:val="24"/>
                <w:szCs w:val="24"/>
              </w:rPr>
            </w:pPr>
            <w:r>
              <w:rPr>
                <w:rFonts w:ascii="Calibri" w:hAnsi="Calibri" w:eastAsia="Times New Roman"/>
                <w:b/>
                <w:bCs/>
                <w:color w:val="000000"/>
              </w:rPr>
              <w:t>HOSPITALIZED</w:t>
            </w:r>
          </w:p>
        </w:tc>
        <w:tc>
          <w:tcPr>
            <w:tcW w:w="0" w:type="auto"/>
            <w:tcBorders>
              <w:top w:val="nil"/>
              <w:left w:val="nil"/>
              <w:bottom w:val="nil"/>
              <w:right w:val="nil"/>
            </w:tcBorders>
            <w:noWrap/>
            <w:tcMar/>
            <w:vAlign w:val="bottom"/>
            <w:hideMark/>
          </w:tcPr>
          <w:p w:rsidR="005818D3" w:rsidRDefault="005818D3" w14:paraId="1B368032" w14:textId="77777777">
            <w:pPr>
              <w:jc w:val="right"/>
              <w:rPr>
                <w:rFonts w:ascii="Calibri" w:hAnsi="Calibri" w:eastAsia="Times New Roman"/>
                <w:color w:val="000000"/>
              </w:rPr>
            </w:pPr>
            <w:r>
              <w:rPr>
                <w:rFonts w:ascii="Calibri" w:hAnsi="Calibri" w:eastAsia="Times New Roman"/>
                <w:color w:val="000000"/>
              </w:rPr>
              <w:t>0</w:t>
            </w:r>
          </w:p>
        </w:tc>
        <w:tc>
          <w:tcPr>
            <w:tcW w:w="0" w:type="auto"/>
            <w:tcBorders>
              <w:top w:val="nil"/>
              <w:left w:val="nil"/>
              <w:bottom w:val="nil"/>
              <w:right w:val="nil"/>
            </w:tcBorders>
            <w:noWrap/>
            <w:tcMar/>
            <w:vAlign w:val="bottom"/>
            <w:hideMark/>
          </w:tcPr>
          <w:p w:rsidR="005818D3" w:rsidRDefault="005818D3" w14:paraId="14E0CFFD" w14:textId="77777777">
            <w:pPr>
              <w:jc w:val="right"/>
              <w:rPr>
                <w:rFonts w:ascii="Calibri" w:hAnsi="Calibri" w:eastAsia="Times New Roman"/>
                <w:color w:val="000000"/>
              </w:rPr>
            </w:pPr>
            <w:r>
              <w:rPr>
                <w:rFonts w:ascii="Calibri" w:hAnsi="Calibri" w:eastAsia="Times New Roman"/>
                <w:color w:val="000000"/>
              </w:rPr>
              <w:t>0</w:t>
            </w:r>
          </w:p>
        </w:tc>
        <w:tc>
          <w:tcPr>
            <w:tcW w:w="0" w:type="auto"/>
            <w:tcBorders>
              <w:top w:val="nil"/>
              <w:left w:val="nil"/>
              <w:bottom w:val="nil"/>
              <w:right w:val="nil"/>
            </w:tcBorders>
            <w:noWrap/>
            <w:tcMar/>
            <w:vAlign w:val="bottom"/>
            <w:hideMark/>
          </w:tcPr>
          <w:p w:rsidR="005818D3" w:rsidRDefault="005818D3" w14:paraId="0F97DDE0" w14:textId="77777777">
            <w:pPr>
              <w:jc w:val="right"/>
              <w:rPr>
                <w:rFonts w:ascii="Calibri" w:hAnsi="Calibri" w:eastAsia="Times New Roman"/>
                <w:color w:val="000000"/>
              </w:rPr>
            </w:pPr>
            <w:r>
              <w:rPr>
                <w:rFonts w:ascii="Calibri" w:hAnsi="Calibri" w:eastAsia="Times New Roman"/>
                <w:color w:val="000000"/>
              </w:rPr>
              <w:t>2</w:t>
            </w:r>
          </w:p>
        </w:tc>
        <w:tc>
          <w:tcPr>
            <w:tcW w:w="0" w:type="auto"/>
            <w:tcBorders>
              <w:top w:val="nil"/>
              <w:left w:val="nil"/>
              <w:bottom w:val="nil"/>
              <w:right w:val="nil"/>
            </w:tcBorders>
            <w:noWrap/>
            <w:tcMar/>
            <w:vAlign w:val="bottom"/>
            <w:hideMark/>
          </w:tcPr>
          <w:p w:rsidR="005818D3" w:rsidRDefault="005818D3" w14:paraId="5027A05B" w14:textId="77777777">
            <w:pPr>
              <w:jc w:val="right"/>
              <w:rPr>
                <w:rFonts w:ascii="Calibri" w:hAnsi="Calibri" w:eastAsia="Times New Roman"/>
                <w:color w:val="000000"/>
              </w:rPr>
            </w:pPr>
            <w:r>
              <w:rPr>
                <w:rFonts w:ascii="Calibri" w:hAnsi="Calibri" w:eastAsia="Times New Roman"/>
                <w:color w:val="000000"/>
              </w:rPr>
              <w:t>2</w:t>
            </w:r>
          </w:p>
        </w:tc>
        <w:tc>
          <w:tcPr>
            <w:tcW w:w="0" w:type="auto"/>
            <w:tcBorders>
              <w:top w:val="nil"/>
              <w:left w:val="nil"/>
              <w:bottom w:val="nil"/>
              <w:right w:val="nil"/>
            </w:tcBorders>
            <w:noWrap/>
            <w:tcMar/>
            <w:vAlign w:val="bottom"/>
            <w:hideMark/>
          </w:tcPr>
          <w:p w:rsidR="005818D3" w:rsidRDefault="005818D3" w14:paraId="1B3FB5ED" w14:textId="77777777">
            <w:pPr>
              <w:jc w:val="right"/>
              <w:rPr>
                <w:rFonts w:ascii="Calibri" w:hAnsi="Calibri" w:eastAsia="Times New Roman"/>
                <w:color w:val="000000"/>
              </w:rPr>
            </w:pPr>
            <w:r>
              <w:rPr>
                <w:rFonts w:ascii="Calibri" w:hAnsi="Calibri" w:eastAsia="Times New Roman"/>
                <w:color w:val="000000"/>
              </w:rPr>
              <w:t>5</w:t>
            </w:r>
          </w:p>
        </w:tc>
      </w:tr>
      <w:tr w:rsidR="005818D3" w:rsidTr="67A89651" w14:paraId="3B9734DC" w14:textId="77777777">
        <w:trPr>
          <w:divId w:val="2131317088"/>
          <w:trHeight w:val="315"/>
        </w:trPr>
        <w:tc>
          <w:tcPr>
            <w:tcW w:w="0" w:type="auto"/>
            <w:tcBorders>
              <w:top w:val="nil"/>
              <w:left w:val="nil"/>
              <w:bottom w:val="nil"/>
              <w:right w:val="nil"/>
            </w:tcBorders>
            <w:noWrap/>
            <w:tcMar/>
            <w:vAlign w:val="bottom"/>
            <w:hideMark/>
          </w:tcPr>
          <w:p w:rsidR="005818D3" w:rsidRDefault="005818D3" w14:paraId="1F14B2F2" w14:textId="77777777">
            <w:pPr>
              <w:rPr>
                <w:rFonts w:ascii="Calibri" w:hAnsi="Calibri" w:eastAsia="Times New Roman"/>
                <w:b/>
                <w:bCs/>
                <w:color w:val="000000"/>
                <w:sz w:val="24"/>
                <w:szCs w:val="24"/>
              </w:rPr>
            </w:pPr>
            <w:r>
              <w:rPr>
                <w:rFonts w:ascii="Calibri" w:hAnsi="Calibri" w:eastAsia="Times New Roman"/>
                <w:b/>
                <w:bCs/>
                <w:color w:val="000000"/>
              </w:rPr>
              <w:t>DECEASED</w:t>
            </w:r>
          </w:p>
        </w:tc>
        <w:tc>
          <w:tcPr>
            <w:tcW w:w="0" w:type="auto"/>
            <w:tcBorders>
              <w:top w:val="nil"/>
              <w:left w:val="nil"/>
              <w:bottom w:val="nil"/>
              <w:right w:val="nil"/>
            </w:tcBorders>
            <w:noWrap/>
            <w:tcMar/>
            <w:vAlign w:val="bottom"/>
            <w:hideMark/>
          </w:tcPr>
          <w:p w:rsidR="005818D3" w:rsidRDefault="005818D3" w14:paraId="78219FE3"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5818D3" w:rsidRDefault="005818D3" w14:paraId="3CFFCD96"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5818D3" w:rsidRDefault="005818D3" w14:paraId="3C7ED2BA" w14:textId="77777777">
            <w:pPr>
              <w:jc w:val="right"/>
              <w:rPr>
                <w:rFonts w:ascii="Calibri" w:hAnsi="Calibri" w:eastAsia="Times New Roman"/>
                <w:color w:val="000000"/>
              </w:rPr>
            </w:pPr>
            <w:r>
              <w:rPr>
                <w:rFonts w:ascii="Calibri" w:hAnsi="Calibri" w:eastAsia="Times New Roman"/>
                <w:color w:val="000000"/>
              </w:rPr>
              <w:t>3</w:t>
            </w:r>
          </w:p>
        </w:tc>
        <w:tc>
          <w:tcPr>
            <w:tcW w:w="0" w:type="auto"/>
            <w:tcBorders>
              <w:top w:val="nil"/>
              <w:left w:val="nil"/>
              <w:bottom w:val="nil"/>
              <w:right w:val="nil"/>
            </w:tcBorders>
            <w:noWrap/>
            <w:tcMar/>
            <w:vAlign w:val="bottom"/>
            <w:hideMark/>
          </w:tcPr>
          <w:p w:rsidR="005818D3" w:rsidRDefault="005818D3" w14:paraId="6866FE3D"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5818D3" w:rsidRDefault="005818D3" w14:paraId="52344DBD" w14:textId="77777777">
            <w:pPr>
              <w:jc w:val="right"/>
              <w:rPr>
                <w:rFonts w:ascii="Calibri" w:hAnsi="Calibri" w:eastAsia="Times New Roman"/>
                <w:color w:val="000000"/>
              </w:rPr>
            </w:pPr>
            <w:r>
              <w:rPr>
                <w:rFonts w:ascii="Calibri" w:hAnsi="Calibri" w:eastAsia="Times New Roman"/>
                <w:color w:val="000000"/>
              </w:rPr>
              <w:t>11</w:t>
            </w:r>
          </w:p>
        </w:tc>
      </w:tr>
    </w:tbl>
    <w:p w:rsidR="005818D3" w:rsidP="092A919D" w:rsidRDefault="005818D3" w14:paraId="3B65F2AE" w14:textId="77777777">
      <w:pPr>
        <w:spacing w:after="200" w:line="276" w:lineRule="auto"/>
        <w:rPr>
          <w:rFonts w:ascii="Calibri" w:hAnsi="Calibri" w:eastAsia="Calibri" w:cs="Calibri"/>
        </w:rPr>
      </w:pPr>
    </w:p>
    <w:p w:rsidR="0034207C" w:rsidP="5E917573" w:rsidRDefault="162B9D57" w14:paraId="41AE375D" w14:textId="332EAC89">
      <w:pPr>
        <w:spacing w:after="200" w:line="276" w:lineRule="auto"/>
        <w:rPr>
          <w:rFonts w:ascii="Calibri" w:hAnsi="Calibri" w:eastAsia="Calibri" w:cs="Calibri"/>
        </w:rPr>
      </w:pPr>
      <w:r w:rsidRPr="092A919D">
        <w:rPr>
          <w:rFonts w:ascii="Calibri" w:hAnsi="Calibri" w:eastAsia="Calibri" w:cs="Calibri"/>
        </w:rPr>
        <w:t xml:space="preserve">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rsidR="0034207C" w:rsidP="0CED029A" w:rsidRDefault="162B9D57" w14:paraId="5CB3ED13" w14:textId="506A99E2">
      <w:pPr>
        <w:spacing w:after="200" w:line="276" w:lineRule="auto"/>
        <w:rPr>
          <w:rFonts w:ascii="Calibri" w:hAnsi="Calibri" w:eastAsia="Calibri" w:cs="Calibri"/>
        </w:rPr>
      </w:pPr>
      <w:r w:rsidRPr="0CED029A">
        <w:rPr>
          <w:rFonts w:ascii="Calibri" w:hAnsi="Calibri" w:eastAsia="Calibri" w:cs="Calibri"/>
        </w:rPr>
        <w:t>The Purchase District Health Department offers these tips:</w:t>
      </w:r>
    </w:p>
    <w:p w:rsidR="0034207C" w:rsidP="0CED029A" w:rsidRDefault="162B9D57" w14:paraId="67A36427" w14:textId="11F4E126">
      <w:pPr>
        <w:spacing w:after="200" w:line="276" w:lineRule="auto"/>
        <w:rPr>
          <w:rFonts w:ascii="Calibri" w:hAnsi="Calibri" w:eastAsia="Calibri" w:cs="Calibri"/>
        </w:rPr>
      </w:pPr>
      <w:r w:rsidRPr="0CED029A">
        <w:rPr>
          <w:rFonts w:ascii="Calibri" w:hAnsi="Calibri" w:eastAsia="Calibri" w:cs="Calibri"/>
        </w:rPr>
        <w:t xml:space="preserve"> </w:t>
      </w: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6A5926A4" w14:paraId="762EE5A2" w14:textId="4B6B241C">
      <w:pPr>
        <w:spacing w:after="200" w:line="276" w:lineRule="auto"/>
        <w:jc w:val="center"/>
      </w:pPr>
      <w:r w:rsidR="6A5926A4">
        <w:drawing>
          <wp:inline wp14:editId="25A277DF" wp14:anchorId="3DC79652">
            <wp:extent cx="5762626" cy="2881312"/>
            <wp:effectExtent l="0" t="0" r="0" b="0"/>
            <wp:docPr id="307399296" name="Picture 307399296" title=""/>
            <wp:cNvGraphicFramePr>
              <a:graphicFrameLocks noChangeAspect="1"/>
            </wp:cNvGraphicFramePr>
            <a:graphic>
              <a:graphicData uri="http://schemas.openxmlformats.org/drawingml/2006/picture">
                <pic:pic>
                  <pic:nvPicPr>
                    <pic:cNvPr id="0" name="Picture 307399296"/>
                    <pic:cNvPicPr/>
                  </pic:nvPicPr>
                  <pic:blipFill>
                    <a:blip r:embed="R39a38edcfea44fa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2626" cy="2881312"/>
                    </a:xfrm>
                    <a:prstGeom prst="rect">
                      <a:avLst/>
                    </a:prstGeom>
                  </pic:spPr>
                </pic:pic>
              </a:graphicData>
            </a:graphic>
          </wp:inline>
        </w:drawing>
      </w:r>
    </w:p>
    <w:p w:rsidR="0034207C" w:rsidP="0CED029A" w:rsidRDefault="0034207C" w14:paraId="3958FEE6" w14:textId="51E8F61B">
      <w:pPr>
        <w:spacing w:after="200" w:line="276" w:lineRule="auto"/>
        <w:rPr>
          <w:rFonts w:ascii="Calibri" w:hAnsi="Calibri" w:eastAsia="Calibri" w:cs="Calibri"/>
        </w:rPr>
      </w:pPr>
    </w:p>
    <w:p w:rsidR="1E14B63A" w:rsidP="7BDF279A" w:rsidRDefault="162B9D57" w14:paraId="2B62D05D" w14:textId="7A375455">
      <w:pPr>
        <w:spacing w:after="200" w:line="276" w:lineRule="auto"/>
        <w:rPr>
          <w:rFonts w:ascii="Calibri" w:hAnsi="Calibri" w:eastAsia="Calibri" w:cs="Calibri"/>
        </w:rPr>
      </w:pPr>
      <w:r w:rsidRPr="7BDF279A">
        <w:rPr>
          <w:rFonts w:ascii="Calibri" w:hAnsi="Calibri" w:eastAsia="Calibri" w:cs="Calibri"/>
        </w:rPr>
        <w:t>CONTACT TRACING</w:t>
      </w:r>
    </w:p>
    <w:p w:rsidR="0034207C" w:rsidP="0CED029A" w:rsidRDefault="162B9D57" w14:paraId="28C7AC2C" w14:textId="4F9EEBD9">
      <w:pPr>
        <w:spacing w:after="200" w:line="276" w:lineRule="auto"/>
        <w:rPr>
          <w:rFonts w:ascii="Calibri" w:hAnsi="Calibri" w:eastAsia="Calibri" w:cs="Calibri"/>
        </w:rPr>
      </w:pPr>
      <w:r w:rsidRPr="0CED029A">
        <w:rPr>
          <w:rFonts w:ascii="Calibri" w:hAnsi="Calibri" w:eastAsia="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rsidR="0034207C" w:rsidP="0CED029A" w:rsidRDefault="162B9D57" w14:paraId="7EE2FEE1" w14:textId="6FA65E35">
      <w:pPr>
        <w:spacing w:after="200" w:line="276" w:lineRule="auto"/>
        <w:rPr>
          <w:rFonts w:ascii="Calibri" w:hAnsi="Calibri" w:eastAsia="Calibri" w:cs="Calibri"/>
        </w:rPr>
      </w:pPr>
      <w:r w:rsidRPr="0CED029A">
        <w:rPr>
          <w:rFonts w:ascii="Calibri" w:hAnsi="Calibri" w:eastAsia="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rsidR="0034207C" w:rsidP="0CED029A" w:rsidRDefault="162B9D57" w14:paraId="4DD4126A" w14:textId="3311CC74">
      <w:pPr>
        <w:spacing w:after="200" w:line="276" w:lineRule="auto"/>
        <w:rPr>
          <w:rFonts w:ascii="Calibri" w:hAnsi="Calibri" w:eastAsia="Calibri" w:cs="Calibri"/>
        </w:rPr>
      </w:pPr>
      <w:r w:rsidRPr="7BDF279A">
        <w:rPr>
          <w:rFonts w:ascii="Calibri" w:hAnsi="Calibri" w:eastAsia="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rsidR="38542D2F" w:rsidP="7BDF279A" w:rsidRDefault="2357C20A" w14:paraId="67EBAA21" w14:textId="7B629421">
      <w:pPr>
        <w:spacing w:after="200" w:line="276" w:lineRule="auto"/>
        <w:jc w:val="center"/>
      </w:pPr>
      <w:r w:rsidR="2357C20A">
        <w:drawing>
          <wp:inline wp14:editId="72457D72" wp14:anchorId="585C3B11">
            <wp:extent cx="3533775" cy="4572000"/>
            <wp:effectExtent l="0" t="0" r="0" b="0"/>
            <wp:docPr id="204041947" name="Picture 204041947" title=""/>
            <wp:cNvGraphicFramePr>
              <a:graphicFrameLocks noChangeAspect="1"/>
            </wp:cNvGraphicFramePr>
            <a:graphic>
              <a:graphicData uri="http://schemas.openxmlformats.org/drawingml/2006/picture">
                <pic:pic>
                  <pic:nvPicPr>
                    <pic:cNvPr id="0" name="Picture 204041947"/>
                    <pic:cNvPicPr/>
                  </pic:nvPicPr>
                  <pic:blipFill>
                    <a:blip r:embed="R44595ca116504ca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33775" cy="4572000"/>
                    </a:xfrm>
                    <a:prstGeom prst="rect">
                      <a:avLst/>
                    </a:prstGeom>
                  </pic:spPr>
                </pic:pic>
              </a:graphicData>
            </a:graphic>
          </wp:inline>
        </w:drawing>
      </w:r>
    </w:p>
    <w:p w:rsidR="0034207C" w:rsidP="0CED029A" w:rsidRDefault="162B9D57" w14:paraId="0FE2E881" w14:textId="290A4932">
      <w:pPr>
        <w:spacing w:after="200" w:line="276" w:lineRule="auto"/>
        <w:rPr>
          <w:rFonts w:ascii="Calibri" w:hAnsi="Calibri" w:eastAsia="Calibri" w:cs="Calibri"/>
        </w:rPr>
      </w:pPr>
      <w:r w:rsidRPr="0CED029A">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034207C" w:rsidP="0CED029A" w:rsidRDefault="162B9D57" w14:paraId="16549113" w14:textId="7ADE8605">
      <w:pPr>
        <w:spacing w:after="200" w:line="276" w:lineRule="auto"/>
        <w:rPr>
          <w:rFonts w:ascii="Calibri" w:hAnsi="Calibri" w:eastAsia="Calibri" w:cs="Calibri"/>
        </w:rPr>
      </w:pPr>
      <w:r w:rsidRPr="0CED029A">
        <w:rPr>
          <w:rFonts w:ascii="Calibri" w:hAnsi="Calibri" w:eastAsia="Calibri" w:cs="Calibri"/>
        </w:rPr>
        <w:t xml:space="preserve">If you are worried or concerned, but otherwise healthy, please see </w:t>
      </w:r>
      <w:hyperlink r:id="rId10">
        <w:r w:rsidRPr="0CED029A">
          <w:rPr>
            <w:rStyle w:val="Hyperlink"/>
            <w:rFonts w:ascii="Calibri" w:hAnsi="Calibri" w:eastAsia="Calibri" w:cs="Calibri"/>
            <w:color w:val="0000FF"/>
          </w:rPr>
          <w:t>kycovid19.ky.gov</w:t>
        </w:r>
      </w:hyperlink>
      <w:r w:rsidRPr="0CED029A">
        <w:rPr>
          <w:rFonts w:ascii="Calibri" w:hAnsi="Calibri" w:eastAsia="Calibri" w:cs="Calibri"/>
          <w:color w:val="0000FF"/>
          <w:u w:val="single"/>
        </w:rPr>
        <w:t xml:space="preserve"> </w:t>
      </w:r>
      <w:r w:rsidRPr="0CED029A">
        <w:rPr>
          <w:rFonts w:ascii="Calibri" w:hAnsi="Calibri" w:eastAsia="Calibri" w:cs="Calibri"/>
        </w:rPr>
        <w:t xml:space="preserve">for additional information or call the </w:t>
      </w:r>
      <w:proofErr w:type="spellStart"/>
      <w:r w:rsidRPr="0CED029A">
        <w:rPr>
          <w:rFonts w:ascii="Calibri" w:hAnsi="Calibri" w:eastAsia="Calibri" w:cs="Calibri"/>
        </w:rPr>
        <w:t>Ky</w:t>
      </w:r>
      <w:proofErr w:type="spellEnd"/>
      <w:r w:rsidRPr="0CED029A">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1">
        <w:r w:rsidRPr="0CED029A">
          <w:rPr>
            <w:rStyle w:val="Hyperlink"/>
            <w:rFonts w:ascii="Calibri" w:hAnsi="Calibri" w:eastAsia="Calibri" w:cs="Calibri"/>
            <w:color w:val="0000FF"/>
          </w:rPr>
          <w:t>www.purchasehealth.org</w:t>
        </w:r>
      </w:hyperlink>
      <w:r w:rsidRPr="0CED029A">
        <w:rPr>
          <w:rFonts w:ascii="Calibri" w:hAnsi="Calibri" w:eastAsia="Calibri" w:cs="Calibri"/>
        </w:rPr>
        <w:t xml:space="preserve"> for more information.     </w:t>
      </w:r>
    </w:p>
    <w:p w:rsidR="00097104" w:rsidP="00097104" w:rsidRDefault="00097104" w14:paraId="45C86421" w14:textId="62E795A5">
      <w:pPr>
        <w:spacing w:after="200" w:line="276" w:lineRule="auto"/>
        <w:jc w:val="center"/>
      </w:pPr>
    </w:p>
    <w:p w:rsidR="0034207C" w:rsidP="0CED029A" w:rsidRDefault="0034207C" w14:paraId="4795173F" w14:textId="03372C33">
      <w:pPr>
        <w:rPr>
          <w:rFonts w:ascii="Calibri" w:hAnsi="Calibri" w:eastAsia="Calibri" w:cs="Calibri"/>
        </w:rPr>
      </w:pPr>
    </w:p>
    <w:p w:rsidR="0034207C" w:rsidP="0CED029A" w:rsidRDefault="0034207C" w14:paraId="2C078E63" w14:textId="6E7BD7F2"/>
    <w:sectPr w:rsidR="0034207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1"/>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7A1E"/>
    <w:rsid w:val="000303EB"/>
    <w:rsid w:val="00034169"/>
    <w:rsid w:val="00042B55"/>
    <w:rsid w:val="00081DDE"/>
    <w:rsid w:val="00083226"/>
    <w:rsid w:val="00088F55"/>
    <w:rsid w:val="0008DD2E"/>
    <w:rsid w:val="00095C10"/>
    <w:rsid w:val="00097104"/>
    <w:rsid w:val="000A1938"/>
    <w:rsid w:val="000A20EA"/>
    <w:rsid w:val="000A437A"/>
    <w:rsid w:val="000B4DB4"/>
    <w:rsid w:val="000C7CAF"/>
    <w:rsid w:val="000E4064"/>
    <w:rsid w:val="000F453B"/>
    <w:rsid w:val="00107F2D"/>
    <w:rsid w:val="001228D2"/>
    <w:rsid w:val="0012524E"/>
    <w:rsid w:val="00133789"/>
    <w:rsid w:val="00134C2C"/>
    <w:rsid w:val="0014B543"/>
    <w:rsid w:val="001555EB"/>
    <w:rsid w:val="0016244B"/>
    <w:rsid w:val="00167801"/>
    <w:rsid w:val="001837FA"/>
    <w:rsid w:val="00186F7E"/>
    <w:rsid w:val="00190E2E"/>
    <w:rsid w:val="001A78C2"/>
    <w:rsid w:val="001B58D4"/>
    <w:rsid w:val="001C4A69"/>
    <w:rsid w:val="00204B3C"/>
    <w:rsid w:val="0021017A"/>
    <w:rsid w:val="00216E73"/>
    <w:rsid w:val="002273AC"/>
    <w:rsid w:val="0023745C"/>
    <w:rsid w:val="00247C2C"/>
    <w:rsid w:val="00251A18"/>
    <w:rsid w:val="002618F2"/>
    <w:rsid w:val="00277ACB"/>
    <w:rsid w:val="00282D9D"/>
    <w:rsid w:val="00286F48"/>
    <w:rsid w:val="002B2F51"/>
    <w:rsid w:val="002B43AA"/>
    <w:rsid w:val="002C084D"/>
    <w:rsid w:val="002C4E3B"/>
    <w:rsid w:val="002D0870"/>
    <w:rsid w:val="002E0D25"/>
    <w:rsid w:val="002F11EF"/>
    <w:rsid w:val="002F501B"/>
    <w:rsid w:val="0030426E"/>
    <w:rsid w:val="003056CD"/>
    <w:rsid w:val="00306729"/>
    <w:rsid w:val="00310415"/>
    <w:rsid w:val="00323843"/>
    <w:rsid w:val="00334EB7"/>
    <w:rsid w:val="0034207C"/>
    <w:rsid w:val="00342814"/>
    <w:rsid w:val="003519F3"/>
    <w:rsid w:val="00354662"/>
    <w:rsid w:val="00361DF8"/>
    <w:rsid w:val="003672A5"/>
    <w:rsid w:val="00370514"/>
    <w:rsid w:val="00376004"/>
    <w:rsid w:val="00383DB6"/>
    <w:rsid w:val="00383F02"/>
    <w:rsid w:val="003C199E"/>
    <w:rsid w:val="003C3A14"/>
    <w:rsid w:val="003D47CF"/>
    <w:rsid w:val="003E1E14"/>
    <w:rsid w:val="003E4CC0"/>
    <w:rsid w:val="003F4ADE"/>
    <w:rsid w:val="003F578A"/>
    <w:rsid w:val="003F5856"/>
    <w:rsid w:val="00403A87"/>
    <w:rsid w:val="00404F34"/>
    <w:rsid w:val="004101C6"/>
    <w:rsid w:val="00416969"/>
    <w:rsid w:val="00430E97"/>
    <w:rsid w:val="0043475C"/>
    <w:rsid w:val="0044479D"/>
    <w:rsid w:val="004620B6"/>
    <w:rsid w:val="00472263"/>
    <w:rsid w:val="00476AAE"/>
    <w:rsid w:val="00480CEF"/>
    <w:rsid w:val="00490DE5"/>
    <w:rsid w:val="004B3891"/>
    <w:rsid w:val="004B4A50"/>
    <w:rsid w:val="004B67A6"/>
    <w:rsid w:val="004C48F9"/>
    <w:rsid w:val="004F59D7"/>
    <w:rsid w:val="0054171B"/>
    <w:rsid w:val="00550012"/>
    <w:rsid w:val="005818D3"/>
    <w:rsid w:val="005853C1"/>
    <w:rsid w:val="00593E76"/>
    <w:rsid w:val="005A459C"/>
    <w:rsid w:val="005B2849"/>
    <w:rsid w:val="005E4D77"/>
    <w:rsid w:val="005E5EC6"/>
    <w:rsid w:val="005F3A2E"/>
    <w:rsid w:val="00613598"/>
    <w:rsid w:val="006329CC"/>
    <w:rsid w:val="00634D7E"/>
    <w:rsid w:val="00644428"/>
    <w:rsid w:val="00660875"/>
    <w:rsid w:val="006718F5"/>
    <w:rsid w:val="0067427F"/>
    <w:rsid w:val="00676371"/>
    <w:rsid w:val="00685840"/>
    <w:rsid w:val="00687DE3"/>
    <w:rsid w:val="006C745D"/>
    <w:rsid w:val="006F533A"/>
    <w:rsid w:val="006FEAF2"/>
    <w:rsid w:val="0070462D"/>
    <w:rsid w:val="00711A03"/>
    <w:rsid w:val="007144C1"/>
    <w:rsid w:val="0072066E"/>
    <w:rsid w:val="0072501A"/>
    <w:rsid w:val="00730690"/>
    <w:rsid w:val="0073742C"/>
    <w:rsid w:val="00737B01"/>
    <w:rsid w:val="00754890"/>
    <w:rsid w:val="00757AD1"/>
    <w:rsid w:val="00763192"/>
    <w:rsid w:val="00772C52"/>
    <w:rsid w:val="007815F2"/>
    <w:rsid w:val="00781F5C"/>
    <w:rsid w:val="007A38F7"/>
    <w:rsid w:val="007B2D67"/>
    <w:rsid w:val="007C10E6"/>
    <w:rsid w:val="007F09D5"/>
    <w:rsid w:val="00802494"/>
    <w:rsid w:val="00823A43"/>
    <w:rsid w:val="00830EE5"/>
    <w:rsid w:val="00830FE4"/>
    <w:rsid w:val="00832FCB"/>
    <w:rsid w:val="0084748E"/>
    <w:rsid w:val="00873F49"/>
    <w:rsid w:val="00877EF6"/>
    <w:rsid w:val="00897E17"/>
    <w:rsid w:val="008A520F"/>
    <w:rsid w:val="008A677B"/>
    <w:rsid w:val="008A7D10"/>
    <w:rsid w:val="008B17D6"/>
    <w:rsid w:val="008C6029"/>
    <w:rsid w:val="008E71DE"/>
    <w:rsid w:val="009129DA"/>
    <w:rsid w:val="00931EDB"/>
    <w:rsid w:val="0093685D"/>
    <w:rsid w:val="00967653"/>
    <w:rsid w:val="00976013"/>
    <w:rsid w:val="009B0278"/>
    <w:rsid w:val="009B50E0"/>
    <w:rsid w:val="009C502E"/>
    <w:rsid w:val="009E7124"/>
    <w:rsid w:val="009F5826"/>
    <w:rsid w:val="009F7972"/>
    <w:rsid w:val="00A05A82"/>
    <w:rsid w:val="00A16384"/>
    <w:rsid w:val="00A32475"/>
    <w:rsid w:val="00A343C2"/>
    <w:rsid w:val="00A41229"/>
    <w:rsid w:val="00A93A43"/>
    <w:rsid w:val="00A9732E"/>
    <w:rsid w:val="00AA107C"/>
    <w:rsid w:val="00AC34E4"/>
    <w:rsid w:val="00AC794F"/>
    <w:rsid w:val="00AD6338"/>
    <w:rsid w:val="00AE1182"/>
    <w:rsid w:val="00AE1A92"/>
    <w:rsid w:val="00AE1E4F"/>
    <w:rsid w:val="00AE3D8D"/>
    <w:rsid w:val="00AE60BA"/>
    <w:rsid w:val="00AF41D2"/>
    <w:rsid w:val="00AF7BC7"/>
    <w:rsid w:val="00B070BB"/>
    <w:rsid w:val="00B07A38"/>
    <w:rsid w:val="00B12FFC"/>
    <w:rsid w:val="00B360B1"/>
    <w:rsid w:val="00B3FBF0"/>
    <w:rsid w:val="00B435F5"/>
    <w:rsid w:val="00B48E4A"/>
    <w:rsid w:val="00B969F0"/>
    <w:rsid w:val="00BA31F0"/>
    <w:rsid w:val="00BB0351"/>
    <w:rsid w:val="00BB171F"/>
    <w:rsid w:val="00BC0B76"/>
    <w:rsid w:val="00BC4295"/>
    <w:rsid w:val="00BD396F"/>
    <w:rsid w:val="00BE0FD3"/>
    <w:rsid w:val="00BF39D0"/>
    <w:rsid w:val="00C36F10"/>
    <w:rsid w:val="00C43270"/>
    <w:rsid w:val="00C50618"/>
    <w:rsid w:val="00C53A6F"/>
    <w:rsid w:val="00C5733B"/>
    <w:rsid w:val="00C625BA"/>
    <w:rsid w:val="00C77B34"/>
    <w:rsid w:val="00C80C6C"/>
    <w:rsid w:val="00C87FC8"/>
    <w:rsid w:val="00CB4C45"/>
    <w:rsid w:val="00CC0DB8"/>
    <w:rsid w:val="00CF5D4B"/>
    <w:rsid w:val="00CF722C"/>
    <w:rsid w:val="00D10E5C"/>
    <w:rsid w:val="00D20B29"/>
    <w:rsid w:val="00D2CCAE"/>
    <w:rsid w:val="00D47BD4"/>
    <w:rsid w:val="00D47F52"/>
    <w:rsid w:val="00D61A71"/>
    <w:rsid w:val="00D722C5"/>
    <w:rsid w:val="00DA0D5F"/>
    <w:rsid w:val="00DC4791"/>
    <w:rsid w:val="00E1587D"/>
    <w:rsid w:val="00E21BC5"/>
    <w:rsid w:val="00E259DB"/>
    <w:rsid w:val="00E351D4"/>
    <w:rsid w:val="00E64E58"/>
    <w:rsid w:val="00E77E24"/>
    <w:rsid w:val="00E86B1A"/>
    <w:rsid w:val="00EC60C7"/>
    <w:rsid w:val="00EE25C8"/>
    <w:rsid w:val="00EE4106"/>
    <w:rsid w:val="00F01613"/>
    <w:rsid w:val="00F115A8"/>
    <w:rsid w:val="00F30545"/>
    <w:rsid w:val="00F4496B"/>
    <w:rsid w:val="00F963B1"/>
    <w:rsid w:val="00FA08E8"/>
    <w:rsid w:val="00FE1390"/>
    <w:rsid w:val="00FE3908"/>
    <w:rsid w:val="0106A126"/>
    <w:rsid w:val="010E4726"/>
    <w:rsid w:val="010F6D67"/>
    <w:rsid w:val="0111C201"/>
    <w:rsid w:val="014B2616"/>
    <w:rsid w:val="017A69F4"/>
    <w:rsid w:val="01949749"/>
    <w:rsid w:val="01A99C02"/>
    <w:rsid w:val="02091B50"/>
    <w:rsid w:val="0222F483"/>
    <w:rsid w:val="0228E470"/>
    <w:rsid w:val="023A2C99"/>
    <w:rsid w:val="02AB4945"/>
    <w:rsid w:val="0335D2E2"/>
    <w:rsid w:val="0341269D"/>
    <w:rsid w:val="03871A41"/>
    <w:rsid w:val="03886496"/>
    <w:rsid w:val="038BAE32"/>
    <w:rsid w:val="039ECFBD"/>
    <w:rsid w:val="03E6374F"/>
    <w:rsid w:val="03E8C02C"/>
    <w:rsid w:val="03FAAA13"/>
    <w:rsid w:val="03FF0908"/>
    <w:rsid w:val="0453068C"/>
    <w:rsid w:val="04628324"/>
    <w:rsid w:val="0474C176"/>
    <w:rsid w:val="047AEEDE"/>
    <w:rsid w:val="04CED898"/>
    <w:rsid w:val="050C5565"/>
    <w:rsid w:val="05145D5D"/>
    <w:rsid w:val="056173D6"/>
    <w:rsid w:val="057193FB"/>
    <w:rsid w:val="057AFFE3"/>
    <w:rsid w:val="057B46AB"/>
    <w:rsid w:val="05A35F70"/>
    <w:rsid w:val="05B2ECDF"/>
    <w:rsid w:val="05BE7FF2"/>
    <w:rsid w:val="05D67BA6"/>
    <w:rsid w:val="05DAEFBA"/>
    <w:rsid w:val="062F26D7"/>
    <w:rsid w:val="063CF4BB"/>
    <w:rsid w:val="066E2725"/>
    <w:rsid w:val="06882D53"/>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763C0B"/>
    <w:rsid w:val="08BCF499"/>
    <w:rsid w:val="08F2C68B"/>
    <w:rsid w:val="08FA87E8"/>
    <w:rsid w:val="08FBBDA0"/>
    <w:rsid w:val="092A919D"/>
    <w:rsid w:val="096CEC20"/>
    <w:rsid w:val="099EE755"/>
    <w:rsid w:val="09B1FA73"/>
    <w:rsid w:val="09B48C71"/>
    <w:rsid w:val="09B86696"/>
    <w:rsid w:val="09D926CC"/>
    <w:rsid w:val="09D9B711"/>
    <w:rsid w:val="09DA7442"/>
    <w:rsid w:val="09E4FE28"/>
    <w:rsid w:val="0A08BF55"/>
    <w:rsid w:val="0A864593"/>
    <w:rsid w:val="0A90F252"/>
    <w:rsid w:val="0AA458C4"/>
    <w:rsid w:val="0AC441B9"/>
    <w:rsid w:val="0B013285"/>
    <w:rsid w:val="0B08A138"/>
    <w:rsid w:val="0B122C1E"/>
    <w:rsid w:val="0B44FA68"/>
    <w:rsid w:val="0B746D4A"/>
    <w:rsid w:val="0B7B7544"/>
    <w:rsid w:val="0BCA315B"/>
    <w:rsid w:val="0BCCA209"/>
    <w:rsid w:val="0BDB6F4B"/>
    <w:rsid w:val="0BDCB905"/>
    <w:rsid w:val="0C144B99"/>
    <w:rsid w:val="0C5E4A60"/>
    <w:rsid w:val="0C67C318"/>
    <w:rsid w:val="0C84751A"/>
    <w:rsid w:val="0CAB2BAF"/>
    <w:rsid w:val="0CE3CD12"/>
    <w:rsid w:val="0CED029A"/>
    <w:rsid w:val="0CEE2154"/>
    <w:rsid w:val="0CEE5E4E"/>
    <w:rsid w:val="0CF0C35B"/>
    <w:rsid w:val="0D2EAFDE"/>
    <w:rsid w:val="0D64118E"/>
    <w:rsid w:val="0D6E2FD3"/>
    <w:rsid w:val="0D78621B"/>
    <w:rsid w:val="0D88B43C"/>
    <w:rsid w:val="0DB83AE0"/>
    <w:rsid w:val="0DBECF21"/>
    <w:rsid w:val="0DFF1F8B"/>
    <w:rsid w:val="0E007867"/>
    <w:rsid w:val="0E1645D6"/>
    <w:rsid w:val="0E2CF7F4"/>
    <w:rsid w:val="0E47F0A1"/>
    <w:rsid w:val="0E4B6086"/>
    <w:rsid w:val="0E5F3DCC"/>
    <w:rsid w:val="0E6553B9"/>
    <w:rsid w:val="0E6F7DB1"/>
    <w:rsid w:val="0E745625"/>
    <w:rsid w:val="0E9A2929"/>
    <w:rsid w:val="0EFDE4B5"/>
    <w:rsid w:val="0F23AD1E"/>
    <w:rsid w:val="0F2FCAE4"/>
    <w:rsid w:val="0F301516"/>
    <w:rsid w:val="0F3F9847"/>
    <w:rsid w:val="0F43F08F"/>
    <w:rsid w:val="0F53CA31"/>
    <w:rsid w:val="0F5B0D8B"/>
    <w:rsid w:val="0F60190B"/>
    <w:rsid w:val="0F6B8C3A"/>
    <w:rsid w:val="0F75AF51"/>
    <w:rsid w:val="0F876046"/>
    <w:rsid w:val="1010B244"/>
    <w:rsid w:val="10196252"/>
    <w:rsid w:val="104C1B1D"/>
    <w:rsid w:val="10AB4E75"/>
    <w:rsid w:val="10B55E3F"/>
    <w:rsid w:val="10C019B6"/>
    <w:rsid w:val="10D81C66"/>
    <w:rsid w:val="10FAC9AF"/>
    <w:rsid w:val="10FBC4CB"/>
    <w:rsid w:val="11363495"/>
    <w:rsid w:val="113AAAB4"/>
    <w:rsid w:val="11478220"/>
    <w:rsid w:val="114CCE2A"/>
    <w:rsid w:val="116902A4"/>
    <w:rsid w:val="11778F2B"/>
    <w:rsid w:val="118A1C15"/>
    <w:rsid w:val="11916468"/>
    <w:rsid w:val="11936902"/>
    <w:rsid w:val="11EFCBD6"/>
    <w:rsid w:val="120622A1"/>
    <w:rsid w:val="12070E63"/>
    <w:rsid w:val="125F0F6A"/>
    <w:rsid w:val="127EB6A4"/>
    <w:rsid w:val="127EEBB4"/>
    <w:rsid w:val="12BC7E08"/>
    <w:rsid w:val="132624C7"/>
    <w:rsid w:val="132F3BE8"/>
    <w:rsid w:val="133CDBDC"/>
    <w:rsid w:val="1340CD24"/>
    <w:rsid w:val="136C4928"/>
    <w:rsid w:val="13774BC3"/>
    <w:rsid w:val="1383B7AC"/>
    <w:rsid w:val="13897172"/>
    <w:rsid w:val="13A43763"/>
    <w:rsid w:val="13A7BED8"/>
    <w:rsid w:val="1423ED04"/>
    <w:rsid w:val="143AF6F9"/>
    <w:rsid w:val="143BBDF1"/>
    <w:rsid w:val="144CCE53"/>
    <w:rsid w:val="1456E361"/>
    <w:rsid w:val="1468F79D"/>
    <w:rsid w:val="146FAD9E"/>
    <w:rsid w:val="14A45A0C"/>
    <w:rsid w:val="14B4E9D4"/>
    <w:rsid w:val="14C24A3E"/>
    <w:rsid w:val="14D169D2"/>
    <w:rsid w:val="14D5DAEB"/>
    <w:rsid w:val="14E68888"/>
    <w:rsid w:val="150DCD0E"/>
    <w:rsid w:val="151569A9"/>
    <w:rsid w:val="15211043"/>
    <w:rsid w:val="152BB64F"/>
    <w:rsid w:val="153B5CC3"/>
    <w:rsid w:val="153B7EF1"/>
    <w:rsid w:val="153D8934"/>
    <w:rsid w:val="15891B99"/>
    <w:rsid w:val="15ABA1B2"/>
    <w:rsid w:val="15C5EA95"/>
    <w:rsid w:val="15E10837"/>
    <w:rsid w:val="15EF8AE2"/>
    <w:rsid w:val="162B9D57"/>
    <w:rsid w:val="162D0907"/>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D6712D"/>
    <w:rsid w:val="181DD90D"/>
    <w:rsid w:val="18252A89"/>
    <w:rsid w:val="18652FC8"/>
    <w:rsid w:val="1883F877"/>
    <w:rsid w:val="18ABDCA0"/>
    <w:rsid w:val="18B3EF76"/>
    <w:rsid w:val="18B7ECC1"/>
    <w:rsid w:val="18CC5663"/>
    <w:rsid w:val="18CE9B02"/>
    <w:rsid w:val="18E63E39"/>
    <w:rsid w:val="192EE968"/>
    <w:rsid w:val="19340053"/>
    <w:rsid w:val="195E44DC"/>
    <w:rsid w:val="196D3576"/>
    <w:rsid w:val="197C3A79"/>
    <w:rsid w:val="199A9857"/>
    <w:rsid w:val="19A5AFA3"/>
    <w:rsid w:val="19AFBECB"/>
    <w:rsid w:val="19C77D69"/>
    <w:rsid w:val="1A092D5A"/>
    <w:rsid w:val="1A0C44F5"/>
    <w:rsid w:val="1A1E08F8"/>
    <w:rsid w:val="1A567D5F"/>
    <w:rsid w:val="1A6D8B92"/>
    <w:rsid w:val="1A77FCF1"/>
    <w:rsid w:val="1A802A9B"/>
    <w:rsid w:val="1A85F21D"/>
    <w:rsid w:val="1AFEED67"/>
    <w:rsid w:val="1AFEFAA3"/>
    <w:rsid w:val="1AFF414B"/>
    <w:rsid w:val="1B08A38E"/>
    <w:rsid w:val="1B184650"/>
    <w:rsid w:val="1B18EA56"/>
    <w:rsid w:val="1B497F5E"/>
    <w:rsid w:val="1B4AC3CB"/>
    <w:rsid w:val="1B718626"/>
    <w:rsid w:val="1B9C45E2"/>
    <w:rsid w:val="1BC10313"/>
    <w:rsid w:val="1BCADECC"/>
    <w:rsid w:val="1BD3FD41"/>
    <w:rsid w:val="1BFBEAE0"/>
    <w:rsid w:val="1BFD5647"/>
    <w:rsid w:val="1BFD5880"/>
    <w:rsid w:val="1C293AD1"/>
    <w:rsid w:val="1C295A8D"/>
    <w:rsid w:val="1C61B4E2"/>
    <w:rsid w:val="1C626930"/>
    <w:rsid w:val="1C7A3DEB"/>
    <w:rsid w:val="1CA0787F"/>
    <w:rsid w:val="1CB3446A"/>
    <w:rsid w:val="1CC83A93"/>
    <w:rsid w:val="1CF7A3D9"/>
    <w:rsid w:val="1D351B61"/>
    <w:rsid w:val="1D3716C9"/>
    <w:rsid w:val="1D97F699"/>
    <w:rsid w:val="1DAE4B71"/>
    <w:rsid w:val="1DBBF9F6"/>
    <w:rsid w:val="1DDA1F53"/>
    <w:rsid w:val="1DDCC97E"/>
    <w:rsid w:val="1E14B63A"/>
    <w:rsid w:val="1E15691D"/>
    <w:rsid w:val="1E359BAD"/>
    <w:rsid w:val="1E645ECA"/>
    <w:rsid w:val="1E708401"/>
    <w:rsid w:val="1E71DEE0"/>
    <w:rsid w:val="1E738A38"/>
    <w:rsid w:val="1E82F6F4"/>
    <w:rsid w:val="1F2E3819"/>
    <w:rsid w:val="1F31FCB4"/>
    <w:rsid w:val="1F5575F6"/>
    <w:rsid w:val="1F6AAE9C"/>
    <w:rsid w:val="1F6D8C77"/>
    <w:rsid w:val="1F7A1224"/>
    <w:rsid w:val="1F9ED831"/>
    <w:rsid w:val="1FD32BEF"/>
    <w:rsid w:val="1FDF9BF9"/>
    <w:rsid w:val="1FE4E47A"/>
    <w:rsid w:val="1FE8FEEF"/>
    <w:rsid w:val="1FF1CD9A"/>
    <w:rsid w:val="20051138"/>
    <w:rsid w:val="20294121"/>
    <w:rsid w:val="20372B1B"/>
    <w:rsid w:val="20667729"/>
    <w:rsid w:val="20682464"/>
    <w:rsid w:val="20717572"/>
    <w:rsid w:val="20A3011D"/>
    <w:rsid w:val="20BA2B2B"/>
    <w:rsid w:val="20D538CF"/>
    <w:rsid w:val="20F6381A"/>
    <w:rsid w:val="21214BC1"/>
    <w:rsid w:val="2121A1B3"/>
    <w:rsid w:val="21276458"/>
    <w:rsid w:val="212E4D9B"/>
    <w:rsid w:val="21424DFE"/>
    <w:rsid w:val="2150F572"/>
    <w:rsid w:val="21A2BCC7"/>
    <w:rsid w:val="21A505A9"/>
    <w:rsid w:val="21BDFD00"/>
    <w:rsid w:val="21C2FFD0"/>
    <w:rsid w:val="21FB27B4"/>
    <w:rsid w:val="220BAF7C"/>
    <w:rsid w:val="222D3FAF"/>
    <w:rsid w:val="224C5EAE"/>
    <w:rsid w:val="224F8DE1"/>
    <w:rsid w:val="2259B8CD"/>
    <w:rsid w:val="22A1F5E7"/>
    <w:rsid w:val="22C0F53A"/>
    <w:rsid w:val="2310AE82"/>
    <w:rsid w:val="2319ED7A"/>
    <w:rsid w:val="231ABB10"/>
    <w:rsid w:val="233696AA"/>
    <w:rsid w:val="2340C168"/>
    <w:rsid w:val="23498390"/>
    <w:rsid w:val="235646E4"/>
    <w:rsid w:val="2357C20A"/>
    <w:rsid w:val="23B62D5F"/>
    <w:rsid w:val="23BDD29D"/>
    <w:rsid w:val="23F688B4"/>
    <w:rsid w:val="2402BB7C"/>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F37EB0"/>
    <w:rsid w:val="27F3B4AA"/>
    <w:rsid w:val="28200934"/>
    <w:rsid w:val="2837A254"/>
    <w:rsid w:val="284A89BB"/>
    <w:rsid w:val="28547B31"/>
    <w:rsid w:val="289846BF"/>
    <w:rsid w:val="28AFAF02"/>
    <w:rsid w:val="28BD4BD0"/>
    <w:rsid w:val="28C7F33E"/>
    <w:rsid w:val="28F42991"/>
    <w:rsid w:val="292444C5"/>
    <w:rsid w:val="2934C47A"/>
    <w:rsid w:val="293A1B03"/>
    <w:rsid w:val="29799A04"/>
    <w:rsid w:val="299291EE"/>
    <w:rsid w:val="29954451"/>
    <w:rsid w:val="29B20EA6"/>
    <w:rsid w:val="29C80DC9"/>
    <w:rsid w:val="2A073B0A"/>
    <w:rsid w:val="2A2B242D"/>
    <w:rsid w:val="2A476142"/>
    <w:rsid w:val="2AB13118"/>
    <w:rsid w:val="2ACE092E"/>
    <w:rsid w:val="2AFF2A61"/>
    <w:rsid w:val="2B01BF56"/>
    <w:rsid w:val="2B090BAA"/>
    <w:rsid w:val="2B6330E1"/>
    <w:rsid w:val="2BB74CCD"/>
    <w:rsid w:val="2BC15D7F"/>
    <w:rsid w:val="2C113A1C"/>
    <w:rsid w:val="2C1BE113"/>
    <w:rsid w:val="2C22EED3"/>
    <w:rsid w:val="2C294CCA"/>
    <w:rsid w:val="2C2D8B9C"/>
    <w:rsid w:val="2C678448"/>
    <w:rsid w:val="2CA8840E"/>
    <w:rsid w:val="2CAE6BC5"/>
    <w:rsid w:val="2CCB4F81"/>
    <w:rsid w:val="2CE1D8AF"/>
    <w:rsid w:val="2CEFC8F5"/>
    <w:rsid w:val="2CF03318"/>
    <w:rsid w:val="2CF0C3D0"/>
    <w:rsid w:val="2D10347E"/>
    <w:rsid w:val="2D424877"/>
    <w:rsid w:val="2D4CA9AF"/>
    <w:rsid w:val="2DCCD9CD"/>
    <w:rsid w:val="2DEA796E"/>
    <w:rsid w:val="2DFB891B"/>
    <w:rsid w:val="2E6A878A"/>
    <w:rsid w:val="2E91AB25"/>
    <w:rsid w:val="2ECA702F"/>
    <w:rsid w:val="2ECB2BE1"/>
    <w:rsid w:val="2ECCA230"/>
    <w:rsid w:val="2EFCA4C6"/>
    <w:rsid w:val="2F256472"/>
    <w:rsid w:val="2F3CB2B6"/>
    <w:rsid w:val="2F82A2F5"/>
    <w:rsid w:val="2FA05791"/>
    <w:rsid w:val="2FAD7523"/>
    <w:rsid w:val="2FC380A2"/>
    <w:rsid w:val="3038CD29"/>
    <w:rsid w:val="303ED7E3"/>
    <w:rsid w:val="306BBFF1"/>
    <w:rsid w:val="307141AE"/>
    <w:rsid w:val="3092477C"/>
    <w:rsid w:val="309657F5"/>
    <w:rsid w:val="309FC7FA"/>
    <w:rsid w:val="30AE27D3"/>
    <w:rsid w:val="30B69875"/>
    <w:rsid w:val="30E56EA3"/>
    <w:rsid w:val="3117A9E3"/>
    <w:rsid w:val="31280080"/>
    <w:rsid w:val="312ED2FF"/>
    <w:rsid w:val="3141A6EE"/>
    <w:rsid w:val="314A145D"/>
    <w:rsid w:val="31691677"/>
    <w:rsid w:val="3173C8B5"/>
    <w:rsid w:val="319AAEA9"/>
    <w:rsid w:val="319D0EA3"/>
    <w:rsid w:val="31F49BEC"/>
    <w:rsid w:val="31F98B40"/>
    <w:rsid w:val="321F0340"/>
    <w:rsid w:val="324A22F9"/>
    <w:rsid w:val="32C68FA7"/>
    <w:rsid w:val="32D23D39"/>
    <w:rsid w:val="330411E0"/>
    <w:rsid w:val="332D6658"/>
    <w:rsid w:val="333AEC93"/>
    <w:rsid w:val="334A7D8F"/>
    <w:rsid w:val="33810C85"/>
    <w:rsid w:val="33818855"/>
    <w:rsid w:val="33841FD7"/>
    <w:rsid w:val="33CBA032"/>
    <w:rsid w:val="33E95F61"/>
    <w:rsid w:val="33FBE6B1"/>
    <w:rsid w:val="340B3868"/>
    <w:rsid w:val="34143B9E"/>
    <w:rsid w:val="34243974"/>
    <w:rsid w:val="3463974B"/>
    <w:rsid w:val="34A7CF42"/>
    <w:rsid w:val="34AFECDD"/>
    <w:rsid w:val="34B3D93D"/>
    <w:rsid w:val="34C1D983"/>
    <w:rsid w:val="35014708"/>
    <w:rsid w:val="350CEE07"/>
    <w:rsid w:val="351BF1BA"/>
    <w:rsid w:val="35234943"/>
    <w:rsid w:val="3524841D"/>
    <w:rsid w:val="352B7375"/>
    <w:rsid w:val="358CB5BA"/>
    <w:rsid w:val="35A8220A"/>
    <w:rsid w:val="35B8839A"/>
    <w:rsid w:val="35DC9796"/>
    <w:rsid w:val="363B05BE"/>
    <w:rsid w:val="36550F92"/>
    <w:rsid w:val="3663F680"/>
    <w:rsid w:val="366BB017"/>
    <w:rsid w:val="36815EC5"/>
    <w:rsid w:val="3683FDE1"/>
    <w:rsid w:val="36B5015E"/>
    <w:rsid w:val="36E08EEC"/>
    <w:rsid w:val="36E77071"/>
    <w:rsid w:val="36F11739"/>
    <w:rsid w:val="36F5A84A"/>
    <w:rsid w:val="36F8F81B"/>
    <w:rsid w:val="370C801F"/>
    <w:rsid w:val="371839EB"/>
    <w:rsid w:val="37245F3F"/>
    <w:rsid w:val="372FA242"/>
    <w:rsid w:val="374B373C"/>
    <w:rsid w:val="376BB2D8"/>
    <w:rsid w:val="376C50C2"/>
    <w:rsid w:val="377634AE"/>
    <w:rsid w:val="37DC81A6"/>
    <w:rsid w:val="37E73D04"/>
    <w:rsid w:val="381217F7"/>
    <w:rsid w:val="3844D211"/>
    <w:rsid w:val="38542D2F"/>
    <w:rsid w:val="386EF2E9"/>
    <w:rsid w:val="38BEB852"/>
    <w:rsid w:val="38F8FB00"/>
    <w:rsid w:val="38FBF9CE"/>
    <w:rsid w:val="3903DEFC"/>
    <w:rsid w:val="393B00FA"/>
    <w:rsid w:val="39803662"/>
    <w:rsid w:val="39C6BCF4"/>
    <w:rsid w:val="3A0E5332"/>
    <w:rsid w:val="3A0F4314"/>
    <w:rsid w:val="3A758624"/>
    <w:rsid w:val="3A82DA41"/>
    <w:rsid w:val="3AA73197"/>
    <w:rsid w:val="3ABA62D5"/>
    <w:rsid w:val="3ABB4E39"/>
    <w:rsid w:val="3ACD2ECD"/>
    <w:rsid w:val="3AEBDC2D"/>
    <w:rsid w:val="3AF24FE9"/>
    <w:rsid w:val="3B169D64"/>
    <w:rsid w:val="3B2E2B29"/>
    <w:rsid w:val="3BA7E270"/>
    <w:rsid w:val="3BC19EA3"/>
    <w:rsid w:val="3BC85476"/>
    <w:rsid w:val="3BF074FD"/>
    <w:rsid w:val="3BF2140B"/>
    <w:rsid w:val="3C08DDD3"/>
    <w:rsid w:val="3C43C912"/>
    <w:rsid w:val="3C4EF0C7"/>
    <w:rsid w:val="3C5EA59C"/>
    <w:rsid w:val="3C607DA6"/>
    <w:rsid w:val="3C6191CF"/>
    <w:rsid w:val="3C65474D"/>
    <w:rsid w:val="3C8523F3"/>
    <w:rsid w:val="3CB42156"/>
    <w:rsid w:val="3CB80E0E"/>
    <w:rsid w:val="3CE24C26"/>
    <w:rsid w:val="3CFC1AF5"/>
    <w:rsid w:val="3D14F51A"/>
    <w:rsid w:val="3D183968"/>
    <w:rsid w:val="3D29D377"/>
    <w:rsid w:val="3D2F3548"/>
    <w:rsid w:val="3D300D10"/>
    <w:rsid w:val="3D463000"/>
    <w:rsid w:val="3D46752B"/>
    <w:rsid w:val="3D4E300D"/>
    <w:rsid w:val="3D83C222"/>
    <w:rsid w:val="3D9CF5CF"/>
    <w:rsid w:val="3DACCBF7"/>
    <w:rsid w:val="3DB1CECB"/>
    <w:rsid w:val="3DDD9E21"/>
    <w:rsid w:val="3E226AA3"/>
    <w:rsid w:val="3E264128"/>
    <w:rsid w:val="3E28EFA1"/>
    <w:rsid w:val="3E4699B2"/>
    <w:rsid w:val="3E545782"/>
    <w:rsid w:val="3E80362B"/>
    <w:rsid w:val="3E853BF4"/>
    <w:rsid w:val="3ECBB412"/>
    <w:rsid w:val="3ED8ACA1"/>
    <w:rsid w:val="3EF0D9DD"/>
    <w:rsid w:val="3EFEB487"/>
    <w:rsid w:val="3F09AEB4"/>
    <w:rsid w:val="3F128E69"/>
    <w:rsid w:val="3F445D64"/>
    <w:rsid w:val="3F632271"/>
    <w:rsid w:val="3F6C87C5"/>
    <w:rsid w:val="3F7B38B4"/>
    <w:rsid w:val="3FAEC158"/>
    <w:rsid w:val="3FBAB05A"/>
    <w:rsid w:val="3FD2F42D"/>
    <w:rsid w:val="3FFD5FF0"/>
    <w:rsid w:val="401ADDAB"/>
    <w:rsid w:val="40592B41"/>
    <w:rsid w:val="408061E2"/>
    <w:rsid w:val="40867536"/>
    <w:rsid w:val="4095B7EB"/>
    <w:rsid w:val="409FFDD4"/>
    <w:rsid w:val="40E9F84C"/>
    <w:rsid w:val="40EBEA92"/>
    <w:rsid w:val="4127EBAF"/>
    <w:rsid w:val="4128916C"/>
    <w:rsid w:val="41C230B4"/>
    <w:rsid w:val="41C5CD49"/>
    <w:rsid w:val="42214B30"/>
    <w:rsid w:val="422C7BB0"/>
    <w:rsid w:val="424329E0"/>
    <w:rsid w:val="425119BF"/>
    <w:rsid w:val="42692CAB"/>
    <w:rsid w:val="427B60EB"/>
    <w:rsid w:val="427F1B36"/>
    <w:rsid w:val="4290724D"/>
    <w:rsid w:val="429A343B"/>
    <w:rsid w:val="42C86F91"/>
    <w:rsid w:val="42D367E8"/>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C88287"/>
    <w:rsid w:val="44CA3B6A"/>
    <w:rsid w:val="44F87AD9"/>
    <w:rsid w:val="44FDCBF0"/>
    <w:rsid w:val="4552A5CD"/>
    <w:rsid w:val="459DF615"/>
    <w:rsid w:val="45DE5D59"/>
    <w:rsid w:val="45FC8C4D"/>
    <w:rsid w:val="460DC9C0"/>
    <w:rsid w:val="4639C184"/>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E76D1"/>
    <w:rsid w:val="47C82BDC"/>
    <w:rsid w:val="47CF9559"/>
    <w:rsid w:val="47E44A3C"/>
    <w:rsid w:val="47ECB5B1"/>
    <w:rsid w:val="47F206F3"/>
    <w:rsid w:val="48663306"/>
    <w:rsid w:val="486B852A"/>
    <w:rsid w:val="489154D3"/>
    <w:rsid w:val="489D5BFD"/>
    <w:rsid w:val="48D96444"/>
    <w:rsid w:val="48FAEC8B"/>
    <w:rsid w:val="4938F709"/>
    <w:rsid w:val="4943E950"/>
    <w:rsid w:val="49462BD6"/>
    <w:rsid w:val="495D0B75"/>
    <w:rsid w:val="4978E184"/>
    <w:rsid w:val="49D74A70"/>
    <w:rsid w:val="4A25746B"/>
    <w:rsid w:val="4A429083"/>
    <w:rsid w:val="4A43FEC6"/>
    <w:rsid w:val="4A4F626A"/>
    <w:rsid w:val="4A752E49"/>
    <w:rsid w:val="4A7D461A"/>
    <w:rsid w:val="4A8082C8"/>
    <w:rsid w:val="4A8FE1D7"/>
    <w:rsid w:val="4A916DD1"/>
    <w:rsid w:val="4A9D22AC"/>
    <w:rsid w:val="4ABE8A82"/>
    <w:rsid w:val="4B168A39"/>
    <w:rsid w:val="4B3CAD80"/>
    <w:rsid w:val="4B4C0C5A"/>
    <w:rsid w:val="4B83A4AD"/>
    <w:rsid w:val="4B9B7F44"/>
    <w:rsid w:val="4BD5FF7A"/>
    <w:rsid w:val="4C19F641"/>
    <w:rsid w:val="4C30FD31"/>
    <w:rsid w:val="4C6A858C"/>
    <w:rsid w:val="4CA7F0F7"/>
    <w:rsid w:val="4CB4B269"/>
    <w:rsid w:val="4CBB4E24"/>
    <w:rsid w:val="4CC23634"/>
    <w:rsid w:val="4CC97182"/>
    <w:rsid w:val="4CD9A4B1"/>
    <w:rsid w:val="4CF312EB"/>
    <w:rsid w:val="4CF64967"/>
    <w:rsid w:val="4D0139AF"/>
    <w:rsid w:val="4D0DBF27"/>
    <w:rsid w:val="4D103573"/>
    <w:rsid w:val="4D3A917A"/>
    <w:rsid w:val="4D49F2D4"/>
    <w:rsid w:val="4D583B50"/>
    <w:rsid w:val="4D5A7AAF"/>
    <w:rsid w:val="4D60C86C"/>
    <w:rsid w:val="4D830E8F"/>
    <w:rsid w:val="4D8A111B"/>
    <w:rsid w:val="4D978491"/>
    <w:rsid w:val="4DA8D966"/>
    <w:rsid w:val="4DEC2F35"/>
    <w:rsid w:val="4DF8B914"/>
    <w:rsid w:val="4DFFD565"/>
    <w:rsid w:val="4E14B125"/>
    <w:rsid w:val="4E1B3089"/>
    <w:rsid w:val="4E33C72A"/>
    <w:rsid w:val="4E37B561"/>
    <w:rsid w:val="4E393B3C"/>
    <w:rsid w:val="4E47C2AF"/>
    <w:rsid w:val="4E596284"/>
    <w:rsid w:val="4E64C035"/>
    <w:rsid w:val="4E691204"/>
    <w:rsid w:val="4E856251"/>
    <w:rsid w:val="4EC3861B"/>
    <w:rsid w:val="4ED76CDE"/>
    <w:rsid w:val="4EF3EA0C"/>
    <w:rsid w:val="4F0B19F9"/>
    <w:rsid w:val="4F19DFE8"/>
    <w:rsid w:val="4F1DE4C8"/>
    <w:rsid w:val="4F203CE5"/>
    <w:rsid w:val="4F211F5E"/>
    <w:rsid w:val="4F4D44D8"/>
    <w:rsid w:val="4F5B8AA6"/>
    <w:rsid w:val="4F759CF4"/>
    <w:rsid w:val="4F81A0BE"/>
    <w:rsid w:val="4F8E1EB2"/>
    <w:rsid w:val="4F9772AA"/>
    <w:rsid w:val="4FAD7E9D"/>
    <w:rsid w:val="4FB42792"/>
    <w:rsid w:val="4FE9DF47"/>
    <w:rsid w:val="4FF6168C"/>
    <w:rsid w:val="4FFA4EED"/>
    <w:rsid w:val="4FFBB4C8"/>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EB866D"/>
    <w:rsid w:val="51F2960D"/>
    <w:rsid w:val="522BF412"/>
    <w:rsid w:val="524D506A"/>
    <w:rsid w:val="527E1786"/>
    <w:rsid w:val="52852997"/>
    <w:rsid w:val="52A966A0"/>
    <w:rsid w:val="52ED511C"/>
    <w:rsid w:val="52F4B15A"/>
    <w:rsid w:val="52FD19C3"/>
    <w:rsid w:val="5327BE29"/>
    <w:rsid w:val="5336C3C6"/>
    <w:rsid w:val="533C71C8"/>
    <w:rsid w:val="53533B12"/>
    <w:rsid w:val="537FBDB5"/>
    <w:rsid w:val="53E366F1"/>
    <w:rsid w:val="54034DC1"/>
    <w:rsid w:val="541BBC06"/>
    <w:rsid w:val="5435427E"/>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23A3D7"/>
    <w:rsid w:val="563239F5"/>
    <w:rsid w:val="565A30D5"/>
    <w:rsid w:val="569FE5BB"/>
    <w:rsid w:val="56BDAD20"/>
    <w:rsid w:val="56CCE9B0"/>
    <w:rsid w:val="575E0283"/>
    <w:rsid w:val="578AB131"/>
    <w:rsid w:val="579B2716"/>
    <w:rsid w:val="579F875C"/>
    <w:rsid w:val="57F4EC33"/>
    <w:rsid w:val="584305AD"/>
    <w:rsid w:val="58B8E902"/>
    <w:rsid w:val="58BCBF37"/>
    <w:rsid w:val="58D1EDB4"/>
    <w:rsid w:val="5901E632"/>
    <w:rsid w:val="5923B8BC"/>
    <w:rsid w:val="59544DB9"/>
    <w:rsid w:val="5987B207"/>
    <w:rsid w:val="59AEFF39"/>
    <w:rsid w:val="59C53F4D"/>
    <w:rsid w:val="59CF3F04"/>
    <w:rsid w:val="59E1D64D"/>
    <w:rsid w:val="5A134E96"/>
    <w:rsid w:val="5A1414F7"/>
    <w:rsid w:val="5A422079"/>
    <w:rsid w:val="5AAC3109"/>
    <w:rsid w:val="5B382370"/>
    <w:rsid w:val="5B3861C4"/>
    <w:rsid w:val="5B49CEA6"/>
    <w:rsid w:val="5B7C3B27"/>
    <w:rsid w:val="5B8A018A"/>
    <w:rsid w:val="5B919585"/>
    <w:rsid w:val="5BFA203E"/>
    <w:rsid w:val="5C136C27"/>
    <w:rsid w:val="5C352D24"/>
    <w:rsid w:val="5C42A046"/>
    <w:rsid w:val="5C74592C"/>
    <w:rsid w:val="5C7C3586"/>
    <w:rsid w:val="5C839E76"/>
    <w:rsid w:val="5C8A581D"/>
    <w:rsid w:val="5C9F1382"/>
    <w:rsid w:val="5CD050D9"/>
    <w:rsid w:val="5CD281DA"/>
    <w:rsid w:val="5CDF97B6"/>
    <w:rsid w:val="5D01923F"/>
    <w:rsid w:val="5D15BE65"/>
    <w:rsid w:val="5D1AB7BD"/>
    <w:rsid w:val="5D2A1A41"/>
    <w:rsid w:val="5D756393"/>
    <w:rsid w:val="5DA90CE2"/>
    <w:rsid w:val="5DD07885"/>
    <w:rsid w:val="5DD15575"/>
    <w:rsid w:val="5DF1A4F4"/>
    <w:rsid w:val="5DF55492"/>
    <w:rsid w:val="5DF566B1"/>
    <w:rsid w:val="5E026089"/>
    <w:rsid w:val="5E075BF7"/>
    <w:rsid w:val="5E0AF7DE"/>
    <w:rsid w:val="5E4E2347"/>
    <w:rsid w:val="5E50FD32"/>
    <w:rsid w:val="5E53BFCC"/>
    <w:rsid w:val="5E685AAE"/>
    <w:rsid w:val="5E90EFC6"/>
    <w:rsid w:val="5E917573"/>
    <w:rsid w:val="5E9FBAC8"/>
    <w:rsid w:val="5EA3B4D2"/>
    <w:rsid w:val="5EA6AB90"/>
    <w:rsid w:val="5EA92F74"/>
    <w:rsid w:val="5EC95423"/>
    <w:rsid w:val="5ED04B93"/>
    <w:rsid w:val="5F0EF57D"/>
    <w:rsid w:val="5F1A7492"/>
    <w:rsid w:val="5F30DAE1"/>
    <w:rsid w:val="5F6D4779"/>
    <w:rsid w:val="5F77AEEC"/>
    <w:rsid w:val="5F9D0834"/>
    <w:rsid w:val="5FBB6194"/>
    <w:rsid w:val="5FCF1F13"/>
    <w:rsid w:val="5FD0905D"/>
    <w:rsid w:val="5FEDE1C3"/>
    <w:rsid w:val="600A7118"/>
    <w:rsid w:val="601FBE96"/>
    <w:rsid w:val="60298906"/>
    <w:rsid w:val="60863D05"/>
    <w:rsid w:val="608B23AB"/>
    <w:rsid w:val="60AB662D"/>
    <w:rsid w:val="60AD6FFF"/>
    <w:rsid w:val="60D03D5E"/>
    <w:rsid w:val="60ED8D1A"/>
    <w:rsid w:val="6111E979"/>
    <w:rsid w:val="6167AB65"/>
    <w:rsid w:val="616ACF06"/>
    <w:rsid w:val="6191498C"/>
    <w:rsid w:val="61ABBEA6"/>
    <w:rsid w:val="61FA7050"/>
    <w:rsid w:val="62023110"/>
    <w:rsid w:val="620A33A7"/>
    <w:rsid w:val="623D76B2"/>
    <w:rsid w:val="62448397"/>
    <w:rsid w:val="624C654A"/>
    <w:rsid w:val="62868F59"/>
    <w:rsid w:val="62D8D408"/>
    <w:rsid w:val="631224B7"/>
    <w:rsid w:val="63736EAF"/>
    <w:rsid w:val="6390166C"/>
    <w:rsid w:val="63EBC416"/>
    <w:rsid w:val="63EE71F3"/>
    <w:rsid w:val="63F14E9E"/>
    <w:rsid w:val="6403023B"/>
    <w:rsid w:val="644396A3"/>
    <w:rsid w:val="64677EC9"/>
    <w:rsid w:val="647993C3"/>
    <w:rsid w:val="64B3DE45"/>
    <w:rsid w:val="64B78ECB"/>
    <w:rsid w:val="64B8299C"/>
    <w:rsid w:val="64DE2653"/>
    <w:rsid w:val="6501F161"/>
    <w:rsid w:val="651154BD"/>
    <w:rsid w:val="653CB7C6"/>
    <w:rsid w:val="654B1837"/>
    <w:rsid w:val="656AFE48"/>
    <w:rsid w:val="65777F9F"/>
    <w:rsid w:val="6578B75C"/>
    <w:rsid w:val="660BEB5A"/>
    <w:rsid w:val="6622F5B8"/>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9161D"/>
    <w:rsid w:val="675F06A0"/>
    <w:rsid w:val="67651685"/>
    <w:rsid w:val="679BA400"/>
    <w:rsid w:val="67A7BAF5"/>
    <w:rsid w:val="67A89651"/>
    <w:rsid w:val="67C74D92"/>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77154E"/>
    <w:rsid w:val="69799F83"/>
    <w:rsid w:val="69BCB578"/>
    <w:rsid w:val="69C1FC9F"/>
    <w:rsid w:val="69DAE1F4"/>
    <w:rsid w:val="6A07FB78"/>
    <w:rsid w:val="6A5926A4"/>
    <w:rsid w:val="6A6CC50C"/>
    <w:rsid w:val="6A6EA373"/>
    <w:rsid w:val="6A6F3995"/>
    <w:rsid w:val="6A7B6B2E"/>
    <w:rsid w:val="6A7E9F09"/>
    <w:rsid w:val="6A82FECC"/>
    <w:rsid w:val="6A9B00FA"/>
    <w:rsid w:val="6AED687C"/>
    <w:rsid w:val="6AF56645"/>
    <w:rsid w:val="6B1A0BA5"/>
    <w:rsid w:val="6B5AC0EB"/>
    <w:rsid w:val="6B792005"/>
    <w:rsid w:val="6B848562"/>
    <w:rsid w:val="6B9CF04B"/>
    <w:rsid w:val="6BA5CCBA"/>
    <w:rsid w:val="6BAA1C0F"/>
    <w:rsid w:val="6BB7AD8E"/>
    <w:rsid w:val="6C08CA40"/>
    <w:rsid w:val="6C450FB1"/>
    <w:rsid w:val="6C647BA0"/>
    <w:rsid w:val="6C797831"/>
    <w:rsid w:val="6CD77617"/>
    <w:rsid w:val="6CE12D11"/>
    <w:rsid w:val="6CE3FF9F"/>
    <w:rsid w:val="6CF34337"/>
    <w:rsid w:val="6CFC6F2B"/>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8147B3"/>
    <w:rsid w:val="6F842E2A"/>
    <w:rsid w:val="6F8943A3"/>
    <w:rsid w:val="6FA9FD50"/>
    <w:rsid w:val="6FD79BC5"/>
    <w:rsid w:val="6FEB4E4F"/>
    <w:rsid w:val="6FF74061"/>
    <w:rsid w:val="7014FF2D"/>
    <w:rsid w:val="70206A9A"/>
    <w:rsid w:val="7027F247"/>
    <w:rsid w:val="702E9CE9"/>
    <w:rsid w:val="702F7598"/>
    <w:rsid w:val="705637C6"/>
    <w:rsid w:val="7067B63D"/>
    <w:rsid w:val="709190FD"/>
    <w:rsid w:val="7098DAD3"/>
    <w:rsid w:val="709AC6D1"/>
    <w:rsid w:val="70A2AEEF"/>
    <w:rsid w:val="70A7BB76"/>
    <w:rsid w:val="70A85BE7"/>
    <w:rsid w:val="70D5EF4C"/>
    <w:rsid w:val="70DB1475"/>
    <w:rsid w:val="70F549F9"/>
    <w:rsid w:val="718F317A"/>
    <w:rsid w:val="71BF8149"/>
    <w:rsid w:val="71D32483"/>
    <w:rsid w:val="71E870C9"/>
    <w:rsid w:val="71F8541B"/>
    <w:rsid w:val="7253620D"/>
    <w:rsid w:val="7265A791"/>
    <w:rsid w:val="72670C23"/>
    <w:rsid w:val="7288087D"/>
    <w:rsid w:val="72F4121D"/>
    <w:rsid w:val="72FF549E"/>
    <w:rsid w:val="7316B09B"/>
    <w:rsid w:val="735F0531"/>
    <w:rsid w:val="73740F00"/>
    <w:rsid w:val="7387783A"/>
    <w:rsid w:val="73E22F7E"/>
    <w:rsid w:val="73EC8F94"/>
    <w:rsid w:val="73F84F4B"/>
    <w:rsid w:val="74026425"/>
    <w:rsid w:val="74122289"/>
    <w:rsid w:val="741DA294"/>
    <w:rsid w:val="74373AEE"/>
    <w:rsid w:val="743A10B9"/>
    <w:rsid w:val="744EED69"/>
    <w:rsid w:val="745D45B1"/>
    <w:rsid w:val="749BC237"/>
    <w:rsid w:val="74BAB55B"/>
    <w:rsid w:val="74CA2B1B"/>
    <w:rsid w:val="74D3C761"/>
    <w:rsid w:val="74E1DB7F"/>
    <w:rsid w:val="74E2E86F"/>
    <w:rsid w:val="74F59CE1"/>
    <w:rsid w:val="74FE6141"/>
    <w:rsid w:val="74FF0DDF"/>
    <w:rsid w:val="7500EB76"/>
    <w:rsid w:val="75209A21"/>
    <w:rsid w:val="752F07B5"/>
    <w:rsid w:val="75B2F368"/>
    <w:rsid w:val="761D256C"/>
    <w:rsid w:val="762CC8A1"/>
    <w:rsid w:val="76537542"/>
    <w:rsid w:val="766AE866"/>
    <w:rsid w:val="7678336E"/>
    <w:rsid w:val="767E4FCF"/>
    <w:rsid w:val="76A984CC"/>
    <w:rsid w:val="76C71DCA"/>
    <w:rsid w:val="76CE26C2"/>
    <w:rsid w:val="7727FF43"/>
    <w:rsid w:val="7752591D"/>
    <w:rsid w:val="77912804"/>
    <w:rsid w:val="77D3898F"/>
    <w:rsid w:val="77E83F0D"/>
    <w:rsid w:val="7869624C"/>
    <w:rsid w:val="78884BB4"/>
    <w:rsid w:val="78CD6C83"/>
    <w:rsid w:val="78EC811E"/>
    <w:rsid w:val="799AD80F"/>
    <w:rsid w:val="79B14EBA"/>
    <w:rsid w:val="79BF1521"/>
    <w:rsid w:val="79F26469"/>
    <w:rsid w:val="7A1B90E0"/>
    <w:rsid w:val="7AA7B9AA"/>
    <w:rsid w:val="7AF0A0D2"/>
    <w:rsid w:val="7B07F7DB"/>
    <w:rsid w:val="7B23ABB5"/>
    <w:rsid w:val="7B37EE17"/>
    <w:rsid w:val="7B73B873"/>
    <w:rsid w:val="7B89AFC5"/>
    <w:rsid w:val="7B95B081"/>
    <w:rsid w:val="7B9769A6"/>
    <w:rsid w:val="7BA1D56F"/>
    <w:rsid w:val="7BB48AB6"/>
    <w:rsid w:val="7BB75E54"/>
    <w:rsid w:val="7BD27CB3"/>
    <w:rsid w:val="7BDB54D0"/>
    <w:rsid w:val="7BDF279A"/>
    <w:rsid w:val="7BF199CA"/>
    <w:rsid w:val="7BFFA6B3"/>
    <w:rsid w:val="7C14D47F"/>
    <w:rsid w:val="7C3D644A"/>
    <w:rsid w:val="7C456DEE"/>
    <w:rsid w:val="7C5721F3"/>
    <w:rsid w:val="7C762736"/>
    <w:rsid w:val="7C90C703"/>
    <w:rsid w:val="7C92467B"/>
    <w:rsid w:val="7C9541C6"/>
    <w:rsid w:val="7CD660BB"/>
    <w:rsid w:val="7CD6B40E"/>
    <w:rsid w:val="7CE79F30"/>
    <w:rsid w:val="7CF868D4"/>
    <w:rsid w:val="7D082C37"/>
    <w:rsid w:val="7D188455"/>
    <w:rsid w:val="7D1904F2"/>
    <w:rsid w:val="7D1A0571"/>
    <w:rsid w:val="7D320810"/>
    <w:rsid w:val="7D326DB2"/>
    <w:rsid w:val="7D3500FD"/>
    <w:rsid w:val="7D55F811"/>
    <w:rsid w:val="7D67232F"/>
    <w:rsid w:val="7D877EA2"/>
    <w:rsid w:val="7D8BD40E"/>
    <w:rsid w:val="7D92B442"/>
    <w:rsid w:val="7D9EAD46"/>
    <w:rsid w:val="7DE7162D"/>
    <w:rsid w:val="7E37D78B"/>
    <w:rsid w:val="7E41AA73"/>
    <w:rsid w:val="7E4D12FF"/>
    <w:rsid w:val="7E692C59"/>
    <w:rsid w:val="7E766CB1"/>
    <w:rsid w:val="7E89DFA0"/>
    <w:rsid w:val="7F13D2F0"/>
    <w:rsid w:val="7F192C44"/>
    <w:rsid w:val="7F5A404D"/>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625DB8B8-88F4-4638-839B-EE884D3C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purchasehealth.org/" TargetMode="External" Id="rId11" /><Relationship Type="http://schemas.openxmlformats.org/officeDocument/2006/relationships/settings" Target="settings.xml" Id="rId5" /><Relationship Type="http://schemas.openxmlformats.org/officeDocument/2006/relationships/hyperlink" Target="http://kycovid19.ky.gov/" TargetMode="External" Id="rId10" /><Relationship Type="http://schemas.openxmlformats.org/officeDocument/2006/relationships/styles" Target="styles.xml" Id="rId4" /><Relationship Type="http://schemas.openxmlformats.org/officeDocument/2006/relationships/image" Target="/media/image4.jpg" Id="R61291b70206048df" /><Relationship Type="http://schemas.openxmlformats.org/officeDocument/2006/relationships/image" Target="/media/image5.jpg" Id="R39a38edcfea44fab" /><Relationship Type="http://schemas.openxmlformats.org/officeDocument/2006/relationships/image" Target="/media/image6.jpg" Id="R44595ca116504ca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6E1FF822-0444-4DD0-ACEB-108F65F52C95}">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115</revision>
  <dcterms:created xsi:type="dcterms:W3CDTF">2020-08-31T12:14:00.0000000Z</dcterms:created>
  <dcterms:modified xsi:type="dcterms:W3CDTF">2020-10-06T02:12:40.6106114Z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