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418ABDDA"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5f34f212d90438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1ECFDC64" w14:paraId="0FB900CF" w14:textId="2BA5C649">
      <w:pPr>
        <w:spacing w:after="200" w:line="240" w:lineRule="auto"/>
        <w:jc w:val="center"/>
        <w:rPr>
          <w:rFonts w:ascii="Calibri" w:hAnsi="Calibri" w:eastAsia="Calibri" w:cs="Calibri"/>
        </w:rPr>
      </w:pPr>
      <w:r w:rsidRPr="6F781092" w:rsidR="50C6E859">
        <w:rPr>
          <w:rFonts w:ascii="Calibri" w:hAnsi="Calibri" w:eastAsia="Calibri" w:cs="Calibri"/>
        </w:rPr>
        <w:t xml:space="preserve">December </w:t>
      </w:r>
      <w:r w:rsidRPr="6F781092" w:rsidR="7BBD7726">
        <w:rPr>
          <w:rFonts w:ascii="Calibri" w:hAnsi="Calibri" w:eastAsia="Calibri" w:cs="Calibri"/>
        </w:rPr>
        <w:t>3r</w:t>
      </w:r>
      <w:r w:rsidRPr="6F781092" w:rsidR="475108C6">
        <w:rPr>
          <w:rFonts w:ascii="Calibri" w:hAnsi="Calibri" w:eastAsia="Calibri" w:cs="Calibri"/>
        </w:rPr>
        <w:t>d</w:t>
      </w:r>
      <w:r w:rsidRPr="6F781092" w:rsidR="6FAD6A98">
        <w:rPr>
          <w:rFonts w:ascii="Calibri" w:hAnsi="Calibri" w:eastAsia="Calibri" w:cs="Calibri"/>
        </w:rPr>
        <w:t>,</w:t>
      </w:r>
      <w:r w:rsidRPr="6F781092" w:rsidR="162B9D57">
        <w:rPr>
          <w:rFonts w:ascii="Calibri" w:hAnsi="Calibri" w:eastAsia="Calibri" w:cs="Calibri"/>
        </w:rPr>
        <w:t xml:space="preserve"> 202</w:t>
      </w:r>
      <w:r w:rsidRPr="6F781092" w:rsidR="633DB1A0">
        <w:rPr>
          <w:rFonts w:ascii="Calibri" w:hAnsi="Calibri" w:eastAsia="Calibri" w:cs="Calibri"/>
        </w:rPr>
        <w:t>0</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7CF50EAE" w:rsidP="7CF50EAE" w:rsidRDefault="1F56062F" w14:paraId="68F73EC3" w14:textId="3481DF14">
      <w:pPr>
        <w:spacing w:after="200" w:line="276" w:lineRule="auto"/>
        <w:rPr>
          <w:rFonts w:ascii="Calibri" w:hAnsi="Calibri" w:eastAsia="Calibri" w:cs="Calibri"/>
        </w:rPr>
      </w:pPr>
      <w:r w:rsidRPr="6F781092" w:rsidR="1F56062F">
        <w:rPr>
          <w:rFonts w:ascii="Calibri" w:hAnsi="Calibri" w:eastAsia="Calibri" w:cs="Calibri"/>
        </w:rPr>
        <w:t>T</w:t>
      </w:r>
      <w:r w:rsidRPr="6F781092" w:rsidR="16236862">
        <w:rPr>
          <w:rFonts w:ascii="Calibri" w:hAnsi="Calibri" w:eastAsia="Calibri" w:cs="Calibri"/>
        </w:rPr>
        <w:t>he</w:t>
      </w:r>
      <w:r w:rsidRPr="6F781092" w:rsidR="78FB50E8">
        <w:rPr>
          <w:rFonts w:ascii="Calibri" w:hAnsi="Calibri" w:eastAsia="Calibri" w:cs="Calibri"/>
        </w:rPr>
        <w:t xml:space="preserve"> Purchase District Health Department has received notification o</w:t>
      </w:r>
      <w:r w:rsidRPr="6F781092" w:rsidR="13214520">
        <w:rPr>
          <w:rFonts w:ascii="Calibri" w:hAnsi="Calibri" w:eastAsia="Calibri" w:cs="Calibri"/>
        </w:rPr>
        <w:t>f</w:t>
      </w:r>
      <w:r w:rsidRPr="6F781092" w:rsidR="5C695C13">
        <w:rPr>
          <w:rFonts w:ascii="Calibri" w:hAnsi="Calibri" w:eastAsia="Calibri" w:cs="Calibri"/>
        </w:rPr>
        <w:t xml:space="preserve"> </w:t>
      </w:r>
      <w:r w:rsidRPr="6F781092"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515"/>
        <w:gridCol w:w="1230"/>
        <w:gridCol w:w="1095"/>
      </w:tblGrid>
      <w:tr w:rsidR="6F781092" w:rsidTr="6F781092" w14:paraId="736400D6">
        <w:tc>
          <w:tcPr>
            <w:tcW w:w="1515" w:type="dxa"/>
            <w:tcMar/>
          </w:tcPr>
          <w:p w:rsidR="6F781092" w:rsidP="6F781092" w:rsidRDefault="6F781092" w14:paraId="792551DF" w14:textId="3B15C269">
            <w:pPr>
              <w:jc w:val="left"/>
            </w:pPr>
            <w:r w:rsidRPr="6F781092" w:rsidR="6F781092">
              <w:rPr>
                <w:rFonts w:ascii="Calibri" w:hAnsi="Calibri" w:eastAsia="Calibri" w:cs="Calibri"/>
                <w:b w:val="1"/>
                <w:bCs w:val="1"/>
                <w:i w:val="0"/>
                <w:iCs w:val="0"/>
                <w:strike w:val="0"/>
                <w:dstrike w:val="0"/>
                <w:color w:val="000000" w:themeColor="text1" w:themeTint="FF" w:themeShade="FF"/>
                <w:sz w:val="24"/>
                <w:szCs w:val="24"/>
                <w:u w:val="none"/>
              </w:rPr>
              <w:t>COUNTY</w:t>
            </w:r>
          </w:p>
        </w:tc>
        <w:tc>
          <w:tcPr>
            <w:tcW w:w="1230" w:type="dxa"/>
            <w:tcMar/>
          </w:tcPr>
          <w:p w:rsidR="6F781092" w:rsidP="6F781092" w:rsidRDefault="6F781092" w14:paraId="36D7F4A8" w14:textId="6C7DA80D">
            <w:pPr>
              <w:jc w:val="center"/>
            </w:pPr>
            <w:r w:rsidRPr="6F781092" w:rsidR="6F781092">
              <w:rPr>
                <w:rFonts w:ascii="Calibri" w:hAnsi="Calibri" w:eastAsia="Calibri" w:cs="Calibri"/>
                <w:b w:val="1"/>
                <w:bCs w:val="1"/>
                <w:i w:val="0"/>
                <w:iCs w:val="0"/>
                <w:strike w:val="0"/>
                <w:dstrike w:val="0"/>
                <w:color w:val="000000" w:themeColor="text1" w:themeTint="FF" w:themeShade="FF"/>
                <w:sz w:val="24"/>
                <w:szCs w:val="24"/>
                <w:u w:val="none"/>
              </w:rPr>
              <w:t>AGE</w:t>
            </w:r>
          </w:p>
        </w:tc>
        <w:tc>
          <w:tcPr>
            <w:tcW w:w="1095" w:type="dxa"/>
            <w:tcMar/>
          </w:tcPr>
          <w:p w:rsidR="6F781092" w:rsidP="6F781092" w:rsidRDefault="6F781092" w14:paraId="0D56D826" w14:textId="2B3EC343">
            <w:pPr>
              <w:jc w:val="center"/>
            </w:pPr>
            <w:r w:rsidRPr="6F781092" w:rsidR="6F781092">
              <w:rPr>
                <w:rFonts w:ascii="Calibri" w:hAnsi="Calibri" w:eastAsia="Calibri" w:cs="Calibri"/>
                <w:b w:val="1"/>
                <w:bCs w:val="1"/>
                <w:i w:val="0"/>
                <w:iCs w:val="0"/>
                <w:strike w:val="0"/>
                <w:dstrike w:val="0"/>
                <w:color w:val="000000" w:themeColor="text1" w:themeTint="FF" w:themeShade="FF"/>
                <w:sz w:val="24"/>
                <w:szCs w:val="24"/>
                <w:u w:val="none"/>
              </w:rPr>
              <w:t>SEX</w:t>
            </w:r>
          </w:p>
        </w:tc>
      </w:tr>
      <w:tr w:rsidR="6F781092" w:rsidTr="6F781092" w14:paraId="5C6C8F99">
        <w:tc>
          <w:tcPr>
            <w:tcW w:w="1515" w:type="dxa"/>
            <w:tcMar/>
          </w:tcPr>
          <w:p w:rsidR="6F781092" w:rsidRDefault="6F781092" w14:paraId="27D69C58" w14:textId="7E29A3A2">
            <w:r w:rsidRPr="6F781092" w:rsidR="6F781092">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1230" w:type="dxa"/>
            <w:tcMar/>
          </w:tcPr>
          <w:p w:rsidR="6F781092" w:rsidP="6F781092" w:rsidRDefault="6F781092" w14:paraId="72BA2D72" w14:textId="040E4C99">
            <w:pPr>
              <w:jc w:val="center"/>
            </w:pPr>
            <w:r w:rsidRPr="6F781092" w:rsidR="6F781092">
              <w:rPr>
                <w:rFonts w:ascii="Calibri" w:hAnsi="Calibri" w:eastAsia="Calibri" w:cs="Calibri"/>
                <w:b w:val="0"/>
                <w:bCs w:val="0"/>
                <w:i w:val="0"/>
                <w:iCs w:val="0"/>
                <w:strike w:val="0"/>
                <w:dstrike w:val="0"/>
                <w:color w:val="000000" w:themeColor="text1" w:themeTint="FF" w:themeShade="FF"/>
                <w:sz w:val="22"/>
                <w:szCs w:val="22"/>
                <w:u w:val="none"/>
              </w:rPr>
              <w:t>23</w:t>
            </w:r>
          </w:p>
        </w:tc>
        <w:tc>
          <w:tcPr>
            <w:tcW w:w="1095" w:type="dxa"/>
            <w:tcMar/>
          </w:tcPr>
          <w:p w:rsidR="6F781092" w:rsidP="6F781092" w:rsidRDefault="6F781092" w14:paraId="505A9456" w14:textId="57EE8B1D">
            <w:pPr>
              <w:jc w:val="center"/>
            </w:pPr>
            <w:r w:rsidRPr="6F781092" w:rsidR="6F781092">
              <w:rPr>
                <w:rFonts w:ascii="Calibri" w:hAnsi="Calibri" w:eastAsia="Calibri" w:cs="Calibri"/>
                <w:b w:val="0"/>
                <w:bCs w:val="0"/>
                <w:i w:val="0"/>
                <w:iCs w:val="0"/>
                <w:strike w:val="0"/>
                <w:dstrike w:val="0"/>
                <w:color w:val="000000" w:themeColor="text1" w:themeTint="FF" w:themeShade="FF"/>
                <w:sz w:val="22"/>
                <w:szCs w:val="22"/>
                <w:u w:val="none"/>
              </w:rPr>
              <w:t>F</w:t>
            </w:r>
          </w:p>
        </w:tc>
      </w:tr>
      <w:tr w:rsidR="6F781092" w:rsidTr="6F781092" w14:paraId="231CDF18">
        <w:tc>
          <w:tcPr>
            <w:tcW w:w="1515" w:type="dxa"/>
            <w:tcMar/>
          </w:tcPr>
          <w:p w:rsidR="6F781092" w:rsidRDefault="6F781092" w14:paraId="35629928" w14:textId="68209D3F">
            <w:r w:rsidRPr="6F781092" w:rsidR="6F781092">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1230" w:type="dxa"/>
            <w:tcMar/>
          </w:tcPr>
          <w:p w:rsidR="6F781092" w:rsidP="6F781092" w:rsidRDefault="6F781092" w14:paraId="7BDFB815" w14:textId="070B0305">
            <w:pPr>
              <w:jc w:val="center"/>
            </w:pPr>
            <w:r w:rsidRPr="6F781092" w:rsidR="6F781092">
              <w:rPr>
                <w:rFonts w:ascii="Calibri" w:hAnsi="Calibri" w:eastAsia="Calibri" w:cs="Calibri"/>
                <w:b w:val="0"/>
                <w:bCs w:val="0"/>
                <w:i w:val="0"/>
                <w:iCs w:val="0"/>
                <w:strike w:val="0"/>
                <w:dstrike w:val="0"/>
                <w:color w:val="000000" w:themeColor="text1" w:themeTint="FF" w:themeShade="FF"/>
                <w:sz w:val="22"/>
                <w:szCs w:val="22"/>
                <w:u w:val="none"/>
              </w:rPr>
              <w:t>24</w:t>
            </w:r>
          </w:p>
        </w:tc>
        <w:tc>
          <w:tcPr>
            <w:tcW w:w="1095" w:type="dxa"/>
            <w:tcMar/>
          </w:tcPr>
          <w:p w:rsidR="6F781092" w:rsidP="6F781092" w:rsidRDefault="6F781092" w14:paraId="2538D816" w14:textId="2FEFCA2B">
            <w:pPr>
              <w:jc w:val="center"/>
            </w:pPr>
            <w:r w:rsidRPr="6F781092" w:rsidR="6F781092">
              <w:rPr>
                <w:rFonts w:ascii="Calibri" w:hAnsi="Calibri" w:eastAsia="Calibri" w:cs="Calibri"/>
                <w:b w:val="0"/>
                <w:bCs w:val="0"/>
                <w:i w:val="0"/>
                <w:iCs w:val="0"/>
                <w:strike w:val="0"/>
                <w:dstrike w:val="0"/>
                <w:color w:val="000000" w:themeColor="text1" w:themeTint="FF" w:themeShade="FF"/>
                <w:sz w:val="22"/>
                <w:szCs w:val="22"/>
                <w:u w:val="none"/>
              </w:rPr>
              <w:t>M</w:t>
            </w:r>
          </w:p>
        </w:tc>
      </w:tr>
      <w:tr w:rsidR="6F781092" w:rsidTr="6F781092" w14:paraId="22A37FBC">
        <w:tc>
          <w:tcPr>
            <w:tcW w:w="1515" w:type="dxa"/>
            <w:tcMar/>
          </w:tcPr>
          <w:p w:rsidR="6F781092" w:rsidRDefault="6F781092" w14:paraId="648212F7" w14:textId="79AED03F">
            <w:r w:rsidRPr="6F781092" w:rsidR="6F781092">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1230" w:type="dxa"/>
            <w:tcMar/>
          </w:tcPr>
          <w:p w:rsidR="6F781092" w:rsidP="6F781092" w:rsidRDefault="6F781092" w14:paraId="13298443" w14:textId="6A9A0A60">
            <w:pPr>
              <w:jc w:val="center"/>
            </w:pPr>
            <w:r w:rsidRPr="6F781092" w:rsidR="6F781092">
              <w:rPr>
                <w:rFonts w:ascii="Calibri" w:hAnsi="Calibri" w:eastAsia="Calibri" w:cs="Calibri"/>
                <w:b w:val="0"/>
                <w:bCs w:val="0"/>
                <w:i w:val="0"/>
                <w:iCs w:val="0"/>
                <w:strike w:val="0"/>
                <w:dstrike w:val="0"/>
                <w:color w:val="000000" w:themeColor="text1" w:themeTint="FF" w:themeShade="FF"/>
                <w:sz w:val="22"/>
                <w:szCs w:val="22"/>
                <w:u w:val="none"/>
              </w:rPr>
              <w:t>83</w:t>
            </w:r>
          </w:p>
        </w:tc>
        <w:tc>
          <w:tcPr>
            <w:tcW w:w="1095" w:type="dxa"/>
            <w:tcMar/>
          </w:tcPr>
          <w:p w:rsidR="6F781092" w:rsidP="6F781092" w:rsidRDefault="6F781092" w14:paraId="6DBCDCC3" w14:textId="6501A2F1">
            <w:pPr>
              <w:jc w:val="center"/>
            </w:pPr>
            <w:r w:rsidRPr="6F781092" w:rsidR="6F781092">
              <w:rPr>
                <w:rFonts w:ascii="Calibri" w:hAnsi="Calibri" w:eastAsia="Calibri" w:cs="Calibri"/>
                <w:b w:val="0"/>
                <w:bCs w:val="0"/>
                <w:i w:val="0"/>
                <w:iCs w:val="0"/>
                <w:strike w:val="0"/>
                <w:dstrike w:val="0"/>
                <w:color w:val="000000" w:themeColor="text1" w:themeTint="FF" w:themeShade="FF"/>
                <w:sz w:val="22"/>
                <w:szCs w:val="22"/>
                <w:u w:val="none"/>
              </w:rPr>
              <w:t>F</w:t>
            </w:r>
          </w:p>
        </w:tc>
      </w:tr>
      <w:tr w:rsidR="6F781092" w:rsidTr="6F781092" w14:paraId="79BFE5F0">
        <w:tc>
          <w:tcPr>
            <w:tcW w:w="1515" w:type="dxa"/>
            <w:tcMar/>
          </w:tcPr>
          <w:p w:rsidR="6F781092" w:rsidRDefault="6F781092" w14:paraId="7A782E46" w14:textId="65470252">
            <w:r w:rsidRPr="6F781092" w:rsidR="6F781092">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1230" w:type="dxa"/>
            <w:tcMar/>
          </w:tcPr>
          <w:p w:rsidR="6F781092" w:rsidP="6F781092" w:rsidRDefault="6F781092" w14:paraId="7DD6C67C" w14:textId="5A6C519A">
            <w:pPr>
              <w:jc w:val="center"/>
            </w:pPr>
            <w:r w:rsidRPr="6F781092" w:rsidR="6F781092">
              <w:rPr>
                <w:rFonts w:ascii="Calibri" w:hAnsi="Calibri" w:eastAsia="Calibri" w:cs="Calibri"/>
                <w:b w:val="0"/>
                <w:bCs w:val="0"/>
                <w:i w:val="0"/>
                <w:iCs w:val="0"/>
                <w:strike w:val="0"/>
                <w:dstrike w:val="0"/>
                <w:color w:val="000000" w:themeColor="text1" w:themeTint="FF" w:themeShade="FF"/>
                <w:sz w:val="22"/>
                <w:szCs w:val="22"/>
                <w:u w:val="none"/>
              </w:rPr>
              <w:t>90</w:t>
            </w:r>
          </w:p>
        </w:tc>
        <w:tc>
          <w:tcPr>
            <w:tcW w:w="1095" w:type="dxa"/>
            <w:tcMar/>
          </w:tcPr>
          <w:p w:rsidR="6F781092" w:rsidP="6F781092" w:rsidRDefault="6F781092" w14:paraId="661AB8FA" w14:textId="6F8FE832">
            <w:pPr>
              <w:jc w:val="center"/>
            </w:pPr>
            <w:r w:rsidRPr="6F781092" w:rsidR="6F781092">
              <w:rPr>
                <w:rFonts w:ascii="Calibri" w:hAnsi="Calibri" w:eastAsia="Calibri" w:cs="Calibri"/>
                <w:b w:val="0"/>
                <w:bCs w:val="0"/>
                <w:i w:val="0"/>
                <w:iCs w:val="0"/>
                <w:strike w:val="0"/>
                <w:dstrike w:val="0"/>
                <w:color w:val="000000" w:themeColor="text1" w:themeTint="FF" w:themeShade="FF"/>
                <w:sz w:val="22"/>
                <w:szCs w:val="22"/>
                <w:u w:val="none"/>
              </w:rPr>
              <w:t>F</w:t>
            </w:r>
          </w:p>
        </w:tc>
      </w:tr>
      <w:tr w:rsidR="6F781092" w:rsidTr="6F781092" w14:paraId="1CD72890">
        <w:tc>
          <w:tcPr>
            <w:tcW w:w="1515" w:type="dxa"/>
            <w:tcMar/>
          </w:tcPr>
          <w:p w:rsidR="6F781092" w:rsidRDefault="6F781092" w14:paraId="4664F07E" w14:textId="09489F52">
            <w:r w:rsidRPr="6F781092" w:rsidR="6F781092">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1230" w:type="dxa"/>
            <w:tcMar/>
          </w:tcPr>
          <w:p w:rsidR="6F781092" w:rsidP="6F781092" w:rsidRDefault="6F781092" w14:paraId="77DD71E7" w14:textId="409ECEC5">
            <w:pPr>
              <w:jc w:val="center"/>
            </w:pPr>
            <w:r w:rsidRPr="6F781092" w:rsidR="6F781092">
              <w:rPr>
                <w:rFonts w:ascii="Calibri" w:hAnsi="Calibri" w:eastAsia="Calibri" w:cs="Calibri"/>
                <w:b w:val="0"/>
                <w:bCs w:val="0"/>
                <w:i w:val="0"/>
                <w:iCs w:val="0"/>
                <w:strike w:val="0"/>
                <w:dstrike w:val="0"/>
                <w:color w:val="000000" w:themeColor="text1" w:themeTint="FF" w:themeShade="FF"/>
                <w:sz w:val="22"/>
                <w:szCs w:val="22"/>
                <w:u w:val="none"/>
              </w:rPr>
              <w:t>49</w:t>
            </w:r>
          </w:p>
        </w:tc>
        <w:tc>
          <w:tcPr>
            <w:tcW w:w="1095" w:type="dxa"/>
            <w:tcMar/>
          </w:tcPr>
          <w:p w:rsidR="6F781092" w:rsidP="6F781092" w:rsidRDefault="6F781092" w14:paraId="07556C09" w14:textId="207A2F8D">
            <w:pPr>
              <w:jc w:val="center"/>
            </w:pPr>
            <w:r w:rsidRPr="6F781092" w:rsidR="6F781092">
              <w:rPr>
                <w:rFonts w:ascii="Calibri" w:hAnsi="Calibri" w:eastAsia="Calibri" w:cs="Calibri"/>
                <w:b w:val="0"/>
                <w:bCs w:val="0"/>
                <w:i w:val="0"/>
                <w:iCs w:val="0"/>
                <w:strike w:val="0"/>
                <w:dstrike w:val="0"/>
                <w:color w:val="000000" w:themeColor="text1" w:themeTint="FF" w:themeShade="FF"/>
                <w:sz w:val="22"/>
                <w:szCs w:val="22"/>
                <w:u w:val="none"/>
              </w:rPr>
              <w:t>F</w:t>
            </w:r>
          </w:p>
        </w:tc>
      </w:tr>
      <w:tr w:rsidR="6F781092" w:rsidTr="6F781092" w14:paraId="7835D33A">
        <w:tc>
          <w:tcPr>
            <w:tcW w:w="1515" w:type="dxa"/>
            <w:tcMar/>
          </w:tcPr>
          <w:p w:rsidR="6F781092" w:rsidRDefault="6F781092" w14:paraId="66F2A4B0" w14:textId="1D586DDF">
            <w:r w:rsidRPr="6F781092" w:rsidR="6F781092">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1230" w:type="dxa"/>
            <w:tcMar/>
          </w:tcPr>
          <w:p w:rsidR="6F781092" w:rsidP="6F781092" w:rsidRDefault="6F781092" w14:paraId="35F5A331" w14:textId="617AE243">
            <w:pPr>
              <w:jc w:val="center"/>
            </w:pPr>
            <w:r w:rsidRPr="6F781092" w:rsidR="6F781092">
              <w:rPr>
                <w:rFonts w:ascii="Calibri" w:hAnsi="Calibri" w:eastAsia="Calibri" w:cs="Calibri"/>
                <w:b w:val="0"/>
                <w:bCs w:val="0"/>
                <w:i w:val="0"/>
                <w:iCs w:val="0"/>
                <w:strike w:val="0"/>
                <w:dstrike w:val="0"/>
                <w:color w:val="000000" w:themeColor="text1" w:themeTint="FF" w:themeShade="FF"/>
                <w:sz w:val="22"/>
                <w:szCs w:val="22"/>
                <w:u w:val="none"/>
              </w:rPr>
              <w:t>74</w:t>
            </w:r>
          </w:p>
        </w:tc>
        <w:tc>
          <w:tcPr>
            <w:tcW w:w="1095" w:type="dxa"/>
            <w:tcMar/>
          </w:tcPr>
          <w:p w:rsidR="6F781092" w:rsidP="6F781092" w:rsidRDefault="6F781092" w14:paraId="7B77F8B6" w14:textId="326F9CFC">
            <w:pPr>
              <w:jc w:val="center"/>
            </w:pPr>
            <w:r w:rsidRPr="6F781092" w:rsidR="6F781092">
              <w:rPr>
                <w:rFonts w:ascii="Calibri" w:hAnsi="Calibri" w:eastAsia="Calibri" w:cs="Calibri"/>
                <w:b w:val="0"/>
                <w:bCs w:val="0"/>
                <w:i w:val="0"/>
                <w:iCs w:val="0"/>
                <w:strike w:val="0"/>
                <w:dstrike w:val="0"/>
                <w:color w:val="000000" w:themeColor="text1" w:themeTint="FF" w:themeShade="FF"/>
                <w:sz w:val="22"/>
                <w:szCs w:val="22"/>
                <w:u w:val="none"/>
              </w:rPr>
              <w:t>M</w:t>
            </w:r>
          </w:p>
        </w:tc>
      </w:tr>
      <w:tr w:rsidR="6F781092" w:rsidTr="6F781092" w14:paraId="23C5F68F">
        <w:tc>
          <w:tcPr>
            <w:tcW w:w="1515" w:type="dxa"/>
            <w:tcMar/>
          </w:tcPr>
          <w:p w:rsidR="6F781092" w:rsidRDefault="6F781092" w14:paraId="14FAE7E3" w14:textId="1AD3874A">
            <w:r w:rsidRPr="6F781092" w:rsidR="6F78109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230" w:type="dxa"/>
            <w:tcMar/>
          </w:tcPr>
          <w:p w:rsidR="6F781092" w:rsidP="6F781092" w:rsidRDefault="6F781092" w14:paraId="5EC84744" w14:textId="2AF2C2E6">
            <w:pPr>
              <w:jc w:val="center"/>
            </w:pPr>
            <w:r w:rsidRPr="6F781092" w:rsidR="6F781092">
              <w:rPr>
                <w:rFonts w:ascii="Calibri" w:hAnsi="Calibri" w:eastAsia="Calibri" w:cs="Calibri"/>
                <w:b w:val="0"/>
                <w:bCs w:val="0"/>
                <w:i w:val="0"/>
                <w:iCs w:val="0"/>
                <w:strike w:val="0"/>
                <w:dstrike w:val="0"/>
                <w:color w:val="000000" w:themeColor="text1" w:themeTint="FF" w:themeShade="FF"/>
                <w:sz w:val="22"/>
                <w:szCs w:val="22"/>
                <w:u w:val="none"/>
              </w:rPr>
              <w:t>56</w:t>
            </w:r>
          </w:p>
        </w:tc>
        <w:tc>
          <w:tcPr>
            <w:tcW w:w="1095" w:type="dxa"/>
            <w:tcMar/>
          </w:tcPr>
          <w:p w:rsidR="6F781092" w:rsidP="6F781092" w:rsidRDefault="6F781092" w14:paraId="4723E428" w14:textId="582FBBA6">
            <w:pPr>
              <w:jc w:val="center"/>
            </w:pPr>
            <w:r w:rsidRPr="6F781092" w:rsidR="6F781092">
              <w:rPr>
                <w:rFonts w:ascii="Calibri" w:hAnsi="Calibri" w:eastAsia="Calibri" w:cs="Calibri"/>
                <w:b w:val="0"/>
                <w:bCs w:val="0"/>
                <w:i w:val="0"/>
                <w:iCs w:val="0"/>
                <w:strike w:val="0"/>
                <w:dstrike w:val="0"/>
                <w:color w:val="000000" w:themeColor="text1" w:themeTint="FF" w:themeShade="FF"/>
                <w:sz w:val="22"/>
                <w:szCs w:val="22"/>
                <w:u w:val="none"/>
              </w:rPr>
              <w:t>F</w:t>
            </w:r>
          </w:p>
        </w:tc>
      </w:tr>
      <w:tr w:rsidR="6F781092" w:rsidTr="6F781092" w14:paraId="400DF438">
        <w:tc>
          <w:tcPr>
            <w:tcW w:w="1515" w:type="dxa"/>
            <w:tcMar/>
          </w:tcPr>
          <w:p w:rsidR="6F781092" w:rsidRDefault="6F781092" w14:paraId="4681A702" w14:textId="36E1704D">
            <w:r w:rsidRPr="6F781092" w:rsidR="6F78109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230" w:type="dxa"/>
            <w:tcMar/>
          </w:tcPr>
          <w:p w:rsidR="6F781092" w:rsidP="6F781092" w:rsidRDefault="6F781092" w14:paraId="4DBFCBF8" w14:textId="5E450D88">
            <w:pPr>
              <w:jc w:val="center"/>
            </w:pPr>
            <w:r w:rsidRPr="6F781092" w:rsidR="6F781092">
              <w:rPr>
                <w:rFonts w:ascii="Calibri" w:hAnsi="Calibri" w:eastAsia="Calibri" w:cs="Calibri"/>
                <w:b w:val="0"/>
                <w:bCs w:val="0"/>
                <w:i w:val="0"/>
                <w:iCs w:val="0"/>
                <w:strike w:val="0"/>
                <w:dstrike w:val="0"/>
                <w:color w:val="000000" w:themeColor="text1" w:themeTint="FF" w:themeShade="FF"/>
                <w:sz w:val="22"/>
                <w:szCs w:val="22"/>
                <w:u w:val="none"/>
              </w:rPr>
              <w:t>59</w:t>
            </w:r>
          </w:p>
        </w:tc>
        <w:tc>
          <w:tcPr>
            <w:tcW w:w="1095" w:type="dxa"/>
            <w:tcMar/>
          </w:tcPr>
          <w:p w:rsidR="6F781092" w:rsidP="6F781092" w:rsidRDefault="6F781092" w14:paraId="567B95E9" w14:textId="746FF591">
            <w:pPr>
              <w:jc w:val="center"/>
            </w:pPr>
            <w:r w:rsidRPr="6F781092" w:rsidR="6F781092">
              <w:rPr>
                <w:rFonts w:ascii="Calibri" w:hAnsi="Calibri" w:eastAsia="Calibri" w:cs="Calibri"/>
                <w:b w:val="0"/>
                <w:bCs w:val="0"/>
                <w:i w:val="0"/>
                <w:iCs w:val="0"/>
                <w:strike w:val="0"/>
                <w:dstrike w:val="0"/>
                <w:color w:val="000000" w:themeColor="text1" w:themeTint="FF" w:themeShade="FF"/>
                <w:sz w:val="22"/>
                <w:szCs w:val="22"/>
                <w:u w:val="none"/>
              </w:rPr>
              <w:t>F</w:t>
            </w:r>
          </w:p>
        </w:tc>
      </w:tr>
      <w:tr w:rsidR="6F781092" w:rsidTr="6F781092" w14:paraId="20739D88">
        <w:tc>
          <w:tcPr>
            <w:tcW w:w="1515" w:type="dxa"/>
            <w:tcMar/>
          </w:tcPr>
          <w:p w:rsidR="6F781092" w:rsidRDefault="6F781092" w14:paraId="7A71A5D3" w14:textId="4B70022D">
            <w:r w:rsidRPr="6F781092" w:rsidR="6F78109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230" w:type="dxa"/>
            <w:tcMar/>
          </w:tcPr>
          <w:p w:rsidR="6F781092" w:rsidP="6F781092" w:rsidRDefault="6F781092" w14:paraId="447AD543" w14:textId="20E9C251">
            <w:pPr>
              <w:jc w:val="center"/>
            </w:pPr>
            <w:r w:rsidRPr="6F781092" w:rsidR="6F781092">
              <w:rPr>
                <w:rFonts w:ascii="Calibri" w:hAnsi="Calibri" w:eastAsia="Calibri" w:cs="Calibri"/>
                <w:b w:val="0"/>
                <w:bCs w:val="0"/>
                <w:i w:val="0"/>
                <w:iCs w:val="0"/>
                <w:strike w:val="0"/>
                <w:dstrike w:val="0"/>
                <w:color w:val="000000" w:themeColor="text1" w:themeTint="FF" w:themeShade="FF"/>
                <w:sz w:val="22"/>
                <w:szCs w:val="22"/>
                <w:u w:val="none"/>
              </w:rPr>
              <w:t>38</w:t>
            </w:r>
          </w:p>
        </w:tc>
        <w:tc>
          <w:tcPr>
            <w:tcW w:w="1095" w:type="dxa"/>
            <w:tcMar/>
          </w:tcPr>
          <w:p w:rsidR="6F781092" w:rsidP="6F781092" w:rsidRDefault="6F781092" w14:paraId="0FD0693B" w14:textId="1712D0DA">
            <w:pPr>
              <w:jc w:val="center"/>
            </w:pPr>
            <w:r w:rsidRPr="6F781092" w:rsidR="6F781092">
              <w:rPr>
                <w:rFonts w:ascii="Calibri" w:hAnsi="Calibri" w:eastAsia="Calibri" w:cs="Calibri"/>
                <w:b w:val="0"/>
                <w:bCs w:val="0"/>
                <w:i w:val="0"/>
                <w:iCs w:val="0"/>
                <w:strike w:val="0"/>
                <w:dstrike w:val="0"/>
                <w:color w:val="000000" w:themeColor="text1" w:themeTint="FF" w:themeShade="FF"/>
                <w:sz w:val="22"/>
                <w:szCs w:val="22"/>
                <w:u w:val="none"/>
              </w:rPr>
              <w:t>M</w:t>
            </w:r>
          </w:p>
        </w:tc>
      </w:tr>
      <w:tr w:rsidR="6F781092" w:rsidTr="6F781092" w14:paraId="50D61961">
        <w:tc>
          <w:tcPr>
            <w:tcW w:w="1515" w:type="dxa"/>
            <w:tcMar/>
          </w:tcPr>
          <w:p w:rsidR="6F781092" w:rsidRDefault="6F781092" w14:paraId="589EE9E5" w14:textId="0389FF8D">
            <w:r w:rsidRPr="6F781092" w:rsidR="6F78109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230" w:type="dxa"/>
            <w:tcMar/>
          </w:tcPr>
          <w:p w:rsidR="6F781092" w:rsidP="6F781092" w:rsidRDefault="6F781092" w14:paraId="77B3F9DD" w14:textId="3BB6BA46">
            <w:pPr>
              <w:jc w:val="center"/>
            </w:pPr>
            <w:r w:rsidRPr="6F781092" w:rsidR="6F781092">
              <w:rPr>
                <w:rFonts w:ascii="Calibri" w:hAnsi="Calibri" w:eastAsia="Calibri" w:cs="Calibri"/>
                <w:b w:val="0"/>
                <w:bCs w:val="0"/>
                <w:i w:val="0"/>
                <w:iCs w:val="0"/>
                <w:strike w:val="0"/>
                <w:dstrike w:val="0"/>
                <w:color w:val="000000" w:themeColor="text1" w:themeTint="FF" w:themeShade="FF"/>
                <w:sz w:val="22"/>
                <w:szCs w:val="22"/>
                <w:u w:val="none"/>
              </w:rPr>
              <w:t>31</w:t>
            </w:r>
          </w:p>
        </w:tc>
        <w:tc>
          <w:tcPr>
            <w:tcW w:w="1095" w:type="dxa"/>
            <w:tcMar/>
          </w:tcPr>
          <w:p w:rsidR="6F781092" w:rsidP="6F781092" w:rsidRDefault="6F781092" w14:paraId="06550DE7" w14:textId="5FC78A77">
            <w:pPr>
              <w:jc w:val="center"/>
            </w:pPr>
            <w:r w:rsidRPr="6F781092" w:rsidR="6F781092">
              <w:rPr>
                <w:rFonts w:ascii="Calibri" w:hAnsi="Calibri" w:eastAsia="Calibri" w:cs="Calibri"/>
                <w:b w:val="0"/>
                <w:bCs w:val="0"/>
                <w:i w:val="0"/>
                <w:iCs w:val="0"/>
                <w:strike w:val="0"/>
                <w:dstrike w:val="0"/>
                <w:color w:val="000000" w:themeColor="text1" w:themeTint="FF" w:themeShade="FF"/>
                <w:sz w:val="22"/>
                <w:szCs w:val="22"/>
                <w:u w:val="none"/>
              </w:rPr>
              <w:t>F</w:t>
            </w:r>
          </w:p>
        </w:tc>
      </w:tr>
      <w:tr w:rsidR="6F781092" w:rsidTr="6F781092" w14:paraId="394DF994">
        <w:tc>
          <w:tcPr>
            <w:tcW w:w="1515" w:type="dxa"/>
            <w:tcMar/>
          </w:tcPr>
          <w:p w:rsidR="6F781092" w:rsidRDefault="6F781092" w14:paraId="28BF78A2" w14:textId="35D6DB82">
            <w:r w:rsidRPr="6F781092" w:rsidR="6F78109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230" w:type="dxa"/>
            <w:tcMar/>
          </w:tcPr>
          <w:p w:rsidR="6F781092" w:rsidP="6F781092" w:rsidRDefault="6F781092" w14:paraId="02A8B671" w14:textId="26B6DB8B">
            <w:pPr>
              <w:jc w:val="center"/>
            </w:pPr>
            <w:r w:rsidRPr="6F781092" w:rsidR="6F781092">
              <w:rPr>
                <w:rFonts w:ascii="Calibri" w:hAnsi="Calibri" w:eastAsia="Calibri" w:cs="Calibri"/>
                <w:b w:val="0"/>
                <w:bCs w:val="0"/>
                <w:i w:val="0"/>
                <w:iCs w:val="0"/>
                <w:strike w:val="0"/>
                <w:dstrike w:val="0"/>
                <w:color w:val="000000" w:themeColor="text1" w:themeTint="FF" w:themeShade="FF"/>
                <w:sz w:val="22"/>
                <w:szCs w:val="22"/>
                <w:u w:val="none"/>
              </w:rPr>
              <w:t>50</w:t>
            </w:r>
          </w:p>
        </w:tc>
        <w:tc>
          <w:tcPr>
            <w:tcW w:w="1095" w:type="dxa"/>
            <w:tcMar/>
          </w:tcPr>
          <w:p w:rsidR="6F781092" w:rsidP="6F781092" w:rsidRDefault="6F781092" w14:paraId="61B92D99" w14:textId="5BAE0B2F">
            <w:pPr>
              <w:jc w:val="center"/>
            </w:pPr>
            <w:r w:rsidRPr="6F781092" w:rsidR="6F781092">
              <w:rPr>
                <w:rFonts w:ascii="Calibri" w:hAnsi="Calibri" w:eastAsia="Calibri" w:cs="Calibri"/>
                <w:b w:val="0"/>
                <w:bCs w:val="0"/>
                <w:i w:val="0"/>
                <w:iCs w:val="0"/>
                <w:strike w:val="0"/>
                <w:dstrike w:val="0"/>
                <w:color w:val="000000" w:themeColor="text1" w:themeTint="FF" w:themeShade="FF"/>
                <w:sz w:val="22"/>
                <w:szCs w:val="22"/>
                <w:u w:val="none"/>
              </w:rPr>
              <w:t>F</w:t>
            </w:r>
          </w:p>
        </w:tc>
      </w:tr>
      <w:tr w:rsidR="6F781092" w:rsidTr="6F781092" w14:paraId="25EF8299">
        <w:tc>
          <w:tcPr>
            <w:tcW w:w="1515" w:type="dxa"/>
            <w:tcMar/>
          </w:tcPr>
          <w:p w:rsidR="6F781092" w:rsidRDefault="6F781092" w14:paraId="5C7FDB6C" w14:textId="0C656103">
            <w:r w:rsidRPr="6F781092" w:rsidR="6F78109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230" w:type="dxa"/>
            <w:tcMar/>
          </w:tcPr>
          <w:p w:rsidR="6F781092" w:rsidP="6F781092" w:rsidRDefault="6F781092" w14:paraId="38CDC6BA" w14:textId="1ADFE8F8">
            <w:pPr>
              <w:jc w:val="center"/>
            </w:pPr>
            <w:r w:rsidRPr="6F781092" w:rsidR="6F781092">
              <w:rPr>
                <w:rFonts w:ascii="Calibri" w:hAnsi="Calibri" w:eastAsia="Calibri" w:cs="Calibri"/>
                <w:b w:val="0"/>
                <w:bCs w:val="0"/>
                <w:i w:val="0"/>
                <w:iCs w:val="0"/>
                <w:strike w:val="0"/>
                <w:dstrike w:val="0"/>
                <w:color w:val="000000" w:themeColor="text1" w:themeTint="FF" w:themeShade="FF"/>
                <w:sz w:val="22"/>
                <w:szCs w:val="22"/>
                <w:u w:val="none"/>
              </w:rPr>
              <w:t>91</w:t>
            </w:r>
          </w:p>
        </w:tc>
        <w:tc>
          <w:tcPr>
            <w:tcW w:w="1095" w:type="dxa"/>
            <w:tcMar/>
          </w:tcPr>
          <w:p w:rsidR="6F781092" w:rsidP="6F781092" w:rsidRDefault="6F781092" w14:paraId="47D38282" w14:textId="084DBD6A">
            <w:pPr>
              <w:jc w:val="center"/>
            </w:pPr>
            <w:r w:rsidRPr="6F781092" w:rsidR="6F781092">
              <w:rPr>
                <w:rFonts w:ascii="Calibri" w:hAnsi="Calibri" w:eastAsia="Calibri" w:cs="Calibri"/>
                <w:b w:val="0"/>
                <w:bCs w:val="0"/>
                <w:i w:val="0"/>
                <w:iCs w:val="0"/>
                <w:strike w:val="0"/>
                <w:dstrike w:val="0"/>
                <w:color w:val="000000" w:themeColor="text1" w:themeTint="FF" w:themeShade="FF"/>
                <w:sz w:val="22"/>
                <w:szCs w:val="22"/>
                <w:u w:val="none"/>
              </w:rPr>
              <w:t>F</w:t>
            </w:r>
          </w:p>
        </w:tc>
      </w:tr>
      <w:tr w:rsidR="6F781092" w:rsidTr="6F781092" w14:paraId="3EDB2245">
        <w:tc>
          <w:tcPr>
            <w:tcW w:w="1515" w:type="dxa"/>
            <w:tcMar/>
          </w:tcPr>
          <w:p w:rsidR="6F781092" w:rsidRDefault="6F781092" w14:paraId="2BF2B856" w14:textId="089DA7B1">
            <w:r w:rsidRPr="6F781092" w:rsidR="6F78109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230" w:type="dxa"/>
            <w:tcMar/>
          </w:tcPr>
          <w:p w:rsidR="6F781092" w:rsidP="6F781092" w:rsidRDefault="6F781092" w14:paraId="18D84422" w14:textId="213CB50E">
            <w:pPr>
              <w:jc w:val="center"/>
            </w:pPr>
            <w:r w:rsidRPr="6F781092" w:rsidR="6F781092">
              <w:rPr>
                <w:rFonts w:ascii="Calibri" w:hAnsi="Calibri" w:eastAsia="Calibri" w:cs="Calibri"/>
                <w:b w:val="0"/>
                <w:bCs w:val="0"/>
                <w:i w:val="0"/>
                <w:iCs w:val="0"/>
                <w:strike w:val="0"/>
                <w:dstrike w:val="0"/>
                <w:color w:val="000000" w:themeColor="text1" w:themeTint="FF" w:themeShade="FF"/>
                <w:sz w:val="22"/>
                <w:szCs w:val="22"/>
                <w:u w:val="none"/>
              </w:rPr>
              <w:t>92</w:t>
            </w:r>
          </w:p>
        </w:tc>
        <w:tc>
          <w:tcPr>
            <w:tcW w:w="1095" w:type="dxa"/>
            <w:tcMar/>
          </w:tcPr>
          <w:p w:rsidR="6F781092" w:rsidP="6F781092" w:rsidRDefault="6F781092" w14:paraId="68FB4E1B" w14:textId="1A6A5483">
            <w:pPr>
              <w:jc w:val="center"/>
            </w:pPr>
            <w:r w:rsidRPr="6F781092" w:rsidR="6F781092">
              <w:rPr>
                <w:rFonts w:ascii="Calibri" w:hAnsi="Calibri" w:eastAsia="Calibri" w:cs="Calibri"/>
                <w:b w:val="0"/>
                <w:bCs w:val="0"/>
                <w:i w:val="0"/>
                <w:iCs w:val="0"/>
                <w:strike w:val="0"/>
                <w:dstrike w:val="0"/>
                <w:color w:val="000000" w:themeColor="text1" w:themeTint="FF" w:themeShade="FF"/>
                <w:sz w:val="22"/>
                <w:szCs w:val="22"/>
                <w:u w:val="none"/>
              </w:rPr>
              <w:t>F</w:t>
            </w:r>
          </w:p>
        </w:tc>
      </w:tr>
      <w:tr w:rsidR="6F781092" w:rsidTr="6F781092" w14:paraId="7BE65AC1">
        <w:tc>
          <w:tcPr>
            <w:tcW w:w="1515" w:type="dxa"/>
            <w:tcMar/>
          </w:tcPr>
          <w:p w:rsidR="6F781092" w:rsidRDefault="6F781092" w14:paraId="6B212B99" w14:textId="4558FE91">
            <w:r w:rsidRPr="6F781092" w:rsidR="6F78109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230" w:type="dxa"/>
            <w:tcMar/>
          </w:tcPr>
          <w:p w:rsidR="6F781092" w:rsidP="6F781092" w:rsidRDefault="6F781092" w14:paraId="5D5A9EAF" w14:textId="51B762F9">
            <w:pPr>
              <w:jc w:val="center"/>
            </w:pPr>
            <w:r w:rsidRPr="6F781092" w:rsidR="6F781092">
              <w:rPr>
                <w:rFonts w:ascii="Calibri" w:hAnsi="Calibri" w:eastAsia="Calibri" w:cs="Calibri"/>
                <w:b w:val="0"/>
                <w:bCs w:val="0"/>
                <w:i w:val="0"/>
                <w:iCs w:val="0"/>
                <w:strike w:val="0"/>
                <w:dstrike w:val="0"/>
                <w:color w:val="000000" w:themeColor="text1" w:themeTint="FF" w:themeShade="FF"/>
                <w:sz w:val="22"/>
                <w:szCs w:val="22"/>
                <w:u w:val="none"/>
              </w:rPr>
              <w:t>83</w:t>
            </w:r>
          </w:p>
        </w:tc>
        <w:tc>
          <w:tcPr>
            <w:tcW w:w="1095" w:type="dxa"/>
            <w:tcMar/>
          </w:tcPr>
          <w:p w:rsidR="6F781092" w:rsidP="6F781092" w:rsidRDefault="6F781092" w14:paraId="6FCBF0B8" w14:textId="0090181A">
            <w:pPr>
              <w:jc w:val="center"/>
            </w:pPr>
            <w:r w:rsidRPr="6F781092" w:rsidR="6F781092">
              <w:rPr>
                <w:rFonts w:ascii="Calibri" w:hAnsi="Calibri" w:eastAsia="Calibri" w:cs="Calibri"/>
                <w:b w:val="0"/>
                <w:bCs w:val="0"/>
                <w:i w:val="0"/>
                <w:iCs w:val="0"/>
                <w:strike w:val="0"/>
                <w:dstrike w:val="0"/>
                <w:color w:val="000000" w:themeColor="text1" w:themeTint="FF" w:themeShade="FF"/>
                <w:sz w:val="22"/>
                <w:szCs w:val="22"/>
                <w:u w:val="none"/>
              </w:rPr>
              <w:t>F</w:t>
            </w:r>
          </w:p>
        </w:tc>
      </w:tr>
      <w:tr w:rsidR="6F781092" w:rsidTr="6F781092" w14:paraId="04367083">
        <w:tc>
          <w:tcPr>
            <w:tcW w:w="1515" w:type="dxa"/>
            <w:tcMar/>
          </w:tcPr>
          <w:p w:rsidR="6F781092" w:rsidRDefault="6F781092" w14:paraId="7A37AFAB" w14:textId="5ACE4158">
            <w:r w:rsidRPr="6F781092" w:rsidR="6F78109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230" w:type="dxa"/>
            <w:tcMar/>
          </w:tcPr>
          <w:p w:rsidR="6F781092" w:rsidP="6F781092" w:rsidRDefault="6F781092" w14:paraId="3B0C894A" w14:textId="2659EB3F">
            <w:pPr>
              <w:jc w:val="center"/>
            </w:pPr>
            <w:r w:rsidRPr="6F781092" w:rsidR="6F781092">
              <w:rPr>
                <w:rFonts w:ascii="Calibri" w:hAnsi="Calibri" w:eastAsia="Calibri" w:cs="Calibri"/>
                <w:b w:val="0"/>
                <w:bCs w:val="0"/>
                <w:i w:val="0"/>
                <w:iCs w:val="0"/>
                <w:strike w:val="0"/>
                <w:dstrike w:val="0"/>
                <w:color w:val="000000" w:themeColor="text1" w:themeTint="FF" w:themeShade="FF"/>
                <w:sz w:val="22"/>
                <w:szCs w:val="22"/>
                <w:u w:val="none"/>
              </w:rPr>
              <w:t>81</w:t>
            </w:r>
          </w:p>
        </w:tc>
        <w:tc>
          <w:tcPr>
            <w:tcW w:w="1095" w:type="dxa"/>
            <w:tcMar/>
          </w:tcPr>
          <w:p w:rsidR="6F781092" w:rsidP="6F781092" w:rsidRDefault="6F781092" w14:paraId="4EB51E66" w14:textId="434E591D">
            <w:pPr>
              <w:jc w:val="center"/>
            </w:pPr>
            <w:r w:rsidRPr="6F781092" w:rsidR="6F781092">
              <w:rPr>
                <w:rFonts w:ascii="Calibri" w:hAnsi="Calibri" w:eastAsia="Calibri" w:cs="Calibri"/>
                <w:b w:val="0"/>
                <w:bCs w:val="0"/>
                <w:i w:val="0"/>
                <w:iCs w:val="0"/>
                <w:strike w:val="0"/>
                <w:dstrike w:val="0"/>
                <w:color w:val="000000" w:themeColor="text1" w:themeTint="FF" w:themeShade="FF"/>
                <w:sz w:val="22"/>
                <w:szCs w:val="22"/>
                <w:u w:val="none"/>
              </w:rPr>
              <w:t>F</w:t>
            </w:r>
          </w:p>
        </w:tc>
      </w:tr>
      <w:tr w:rsidR="6F781092" w:rsidTr="6F781092" w14:paraId="73906C18">
        <w:tc>
          <w:tcPr>
            <w:tcW w:w="1515" w:type="dxa"/>
            <w:tcMar/>
          </w:tcPr>
          <w:p w:rsidR="6F781092" w:rsidRDefault="6F781092" w14:paraId="48E13E17" w14:textId="1BDA70A7">
            <w:r w:rsidRPr="6F781092" w:rsidR="6F78109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230" w:type="dxa"/>
            <w:tcMar/>
          </w:tcPr>
          <w:p w:rsidR="6F781092" w:rsidP="6F781092" w:rsidRDefault="6F781092" w14:paraId="79F54DCF" w14:textId="3DA4D60C">
            <w:pPr>
              <w:jc w:val="center"/>
            </w:pPr>
            <w:r w:rsidRPr="6F781092" w:rsidR="6F781092">
              <w:rPr>
                <w:rFonts w:ascii="Calibri" w:hAnsi="Calibri" w:eastAsia="Calibri" w:cs="Calibri"/>
                <w:b w:val="0"/>
                <w:bCs w:val="0"/>
                <w:i w:val="0"/>
                <w:iCs w:val="0"/>
                <w:strike w:val="0"/>
                <w:dstrike w:val="0"/>
                <w:color w:val="000000" w:themeColor="text1" w:themeTint="FF" w:themeShade="FF"/>
                <w:sz w:val="22"/>
                <w:szCs w:val="22"/>
                <w:u w:val="none"/>
              </w:rPr>
              <w:t>61</w:t>
            </w:r>
          </w:p>
        </w:tc>
        <w:tc>
          <w:tcPr>
            <w:tcW w:w="1095" w:type="dxa"/>
            <w:tcMar/>
          </w:tcPr>
          <w:p w:rsidR="6F781092" w:rsidP="6F781092" w:rsidRDefault="6F781092" w14:paraId="7A7EB0C9" w14:textId="213F3D94">
            <w:pPr>
              <w:jc w:val="center"/>
            </w:pPr>
            <w:r w:rsidRPr="6F781092" w:rsidR="6F781092">
              <w:rPr>
                <w:rFonts w:ascii="Calibri" w:hAnsi="Calibri" w:eastAsia="Calibri" w:cs="Calibri"/>
                <w:b w:val="0"/>
                <w:bCs w:val="0"/>
                <w:i w:val="0"/>
                <w:iCs w:val="0"/>
                <w:strike w:val="0"/>
                <w:dstrike w:val="0"/>
                <w:color w:val="000000" w:themeColor="text1" w:themeTint="FF" w:themeShade="FF"/>
                <w:sz w:val="22"/>
                <w:szCs w:val="22"/>
                <w:u w:val="none"/>
              </w:rPr>
              <w:t>F</w:t>
            </w:r>
          </w:p>
        </w:tc>
      </w:tr>
      <w:tr w:rsidR="6F781092" w:rsidTr="6F781092" w14:paraId="2A2C8CBB">
        <w:tc>
          <w:tcPr>
            <w:tcW w:w="1515" w:type="dxa"/>
            <w:tcMar/>
          </w:tcPr>
          <w:p w:rsidR="6F781092" w:rsidRDefault="6F781092" w14:paraId="0923E520" w14:textId="7AA79B77">
            <w:r w:rsidRPr="6F781092" w:rsidR="6F78109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230" w:type="dxa"/>
            <w:tcMar/>
          </w:tcPr>
          <w:p w:rsidR="6F781092" w:rsidP="6F781092" w:rsidRDefault="6F781092" w14:paraId="2A98995B" w14:textId="046E16BC">
            <w:pPr>
              <w:jc w:val="center"/>
            </w:pPr>
            <w:r w:rsidRPr="6F781092" w:rsidR="6F781092">
              <w:rPr>
                <w:rFonts w:ascii="Calibri" w:hAnsi="Calibri" w:eastAsia="Calibri" w:cs="Calibri"/>
                <w:b w:val="0"/>
                <w:bCs w:val="0"/>
                <w:i w:val="0"/>
                <w:iCs w:val="0"/>
                <w:strike w:val="0"/>
                <w:dstrike w:val="0"/>
                <w:color w:val="000000" w:themeColor="text1" w:themeTint="FF" w:themeShade="FF"/>
                <w:sz w:val="22"/>
                <w:szCs w:val="22"/>
                <w:u w:val="none"/>
              </w:rPr>
              <w:t>33</w:t>
            </w:r>
          </w:p>
        </w:tc>
        <w:tc>
          <w:tcPr>
            <w:tcW w:w="1095" w:type="dxa"/>
            <w:tcMar/>
          </w:tcPr>
          <w:p w:rsidR="6F781092" w:rsidP="6F781092" w:rsidRDefault="6F781092" w14:paraId="44A3EAA0" w14:textId="2AA9967F">
            <w:pPr>
              <w:jc w:val="center"/>
            </w:pPr>
            <w:r w:rsidRPr="6F781092" w:rsidR="6F781092">
              <w:rPr>
                <w:rFonts w:ascii="Calibri" w:hAnsi="Calibri" w:eastAsia="Calibri" w:cs="Calibri"/>
                <w:b w:val="0"/>
                <w:bCs w:val="0"/>
                <w:i w:val="0"/>
                <w:iCs w:val="0"/>
                <w:strike w:val="0"/>
                <w:dstrike w:val="0"/>
                <w:color w:val="000000" w:themeColor="text1" w:themeTint="FF" w:themeShade="FF"/>
                <w:sz w:val="22"/>
                <w:szCs w:val="22"/>
                <w:u w:val="none"/>
              </w:rPr>
              <w:t>F</w:t>
            </w:r>
          </w:p>
        </w:tc>
      </w:tr>
      <w:tr w:rsidR="6F781092" w:rsidTr="6F781092" w14:paraId="68867262">
        <w:tc>
          <w:tcPr>
            <w:tcW w:w="1515" w:type="dxa"/>
            <w:tcMar/>
          </w:tcPr>
          <w:p w:rsidR="6F781092" w:rsidRDefault="6F781092" w14:paraId="467E034B" w14:textId="4EE82DB8">
            <w:r w:rsidRPr="6F781092" w:rsidR="6F78109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230" w:type="dxa"/>
            <w:tcMar/>
          </w:tcPr>
          <w:p w:rsidR="6F781092" w:rsidP="6F781092" w:rsidRDefault="6F781092" w14:paraId="0F7F2AC5" w14:textId="26EC0988">
            <w:pPr>
              <w:jc w:val="center"/>
            </w:pPr>
            <w:r w:rsidRPr="6F781092" w:rsidR="6F781092">
              <w:rPr>
                <w:rFonts w:ascii="Calibri" w:hAnsi="Calibri" w:eastAsia="Calibri" w:cs="Calibri"/>
                <w:b w:val="0"/>
                <w:bCs w:val="0"/>
                <w:i w:val="0"/>
                <w:iCs w:val="0"/>
                <w:strike w:val="0"/>
                <w:dstrike w:val="0"/>
                <w:color w:val="000000" w:themeColor="text1" w:themeTint="FF" w:themeShade="FF"/>
                <w:sz w:val="22"/>
                <w:szCs w:val="22"/>
                <w:u w:val="none"/>
              </w:rPr>
              <w:t>26</w:t>
            </w:r>
          </w:p>
        </w:tc>
        <w:tc>
          <w:tcPr>
            <w:tcW w:w="1095" w:type="dxa"/>
            <w:tcMar/>
          </w:tcPr>
          <w:p w:rsidR="6F781092" w:rsidP="6F781092" w:rsidRDefault="6F781092" w14:paraId="2527341E" w14:textId="255C1C72">
            <w:pPr>
              <w:jc w:val="center"/>
            </w:pPr>
            <w:r w:rsidRPr="6F781092" w:rsidR="6F781092">
              <w:rPr>
                <w:rFonts w:ascii="Calibri" w:hAnsi="Calibri" w:eastAsia="Calibri" w:cs="Calibri"/>
                <w:b w:val="0"/>
                <w:bCs w:val="0"/>
                <w:i w:val="0"/>
                <w:iCs w:val="0"/>
                <w:strike w:val="0"/>
                <w:dstrike w:val="0"/>
                <w:color w:val="000000" w:themeColor="text1" w:themeTint="FF" w:themeShade="FF"/>
                <w:sz w:val="22"/>
                <w:szCs w:val="22"/>
                <w:u w:val="none"/>
              </w:rPr>
              <w:t>F</w:t>
            </w:r>
          </w:p>
        </w:tc>
      </w:tr>
      <w:tr w:rsidR="6F781092" w:rsidTr="6F781092" w14:paraId="17E9E1AB">
        <w:tc>
          <w:tcPr>
            <w:tcW w:w="1515" w:type="dxa"/>
            <w:tcMar/>
          </w:tcPr>
          <w:p w:rsidR="6F781092" w:rsidRDefault="6F781092" w14:paraId="6043E8D7" w14:textId="6491F77C">
            <w:r w:rsidRPr="6F781092" w:rsidR="6F78109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230" w:type="dxa"/>
            <w:tcMar/>
          </w:tcPr>
          <w:p w:rsidR="6F781092" w:rsidP="6F781092" w:rsidRDefault="6F781092" w14:paraId="16AD9D36" w14:textId="3D5FB80F">
            <w:pPr>
              <w:jc w:val="center"/>
            </w:pPr>
            <w:r w:rsidRPr="6F781092" w:rsidR="6F781092">
              <w:rPr>
                <w:rFonts w:ascii="Calibri" w:hAnsi="Calibri" w:eastAsia="Calibri" w:cs="Calibri"/>
                <w:b w:val="0"/>
                <w:bCs w:val="0"/>
                <w:i w:val="0"/>
                <w:iCs w:val="0"/>
                <w:strike w:val="0"/>
                <w:dstrike w:val="0"/>
                <w:color w:val="000000" w:themeColor="text1" w:themeTint="FF" w:themeShade="FF"/>
                <w:sz w:val="22"/>
                <w:szCs w:val="22"/>
                <w:u w:val="none"/>
              </w:rPr>
              <w:t>53</w:t>
            </w:r>
          </w:p>
        </w:tc>
        <w:tc>
          <w:tcPr>
            <w:tcW w:w="1095" w:type="dxa"/>
            <w:tcMar/>
          </w:tcPr>
          <w:p w:rsidR="6F781092" w:rsidP="6F781092" w:rsidRDefault="6F781092" w14:paraId="38B5EF48" w14:textId="3909C563">
            <w:pPr>
              <w:jc w:val="center"/>
            </w:pPr>
            <w:r w:rsidRPr="6F781092" w:rsidR="6F781092">
              <w:rPr>
                <w:rFonts w:ascii="Calibri" w:hAnsi="Calibri" w:eastAsia="Calibri" w:cs="Calibri"/>
                <w:b w:val="0"/>
                <w:bCs w:val="0"/>
                <w:i w:val="0"/>
                <w:iCs w:val="0"/>
                <w:strike w:val="0"/>
                <w:dstrike w:val="0"/>
                <w:color w:val="000000" w:themeColor="text1" w:themeTint="FF" w:themeShade="FF"/>
                <w:sz w:val="22"/>
                <w:szCs w:val="22"/>
                <w:u w:val="none"/>
              </w:rPr>
              <w:t>F</w:t>
            </w:r>
          </w:p>
        </w:tc>
      </w:tr>
      <w:tr w:rsidR="6F781092" w:rsidTr="6F781092" w14:paraId="17922ED2">
        <w:tc>
          <w:tcPr>
            <w:tcW w:w="1515" w:type="dxa"/>
            <w:tcMar/>
          </w:tcPr>
          <w:p w:rsidR="6F781092" w:rsidRDefault="6F781092" w14:paraId="06BAC399" w14:textId="6C728648">
            <w:r w:rsidRPr="6F781092" w:rsidR="6F78109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230" w:type="dxa"/>
            <w:tcMar/>
          </w:tcPr>
          <w:p w:rsidR="6F781092" w:rsidP="6F781092" w:rsidRDefault="6F781092" w14:paraId="2B981696" w14:textId="09A04098">
            <w:pPr>
              <w:jc w:val="center"/>
            </w:pPr>
            <w:r w:rsidRPr="6F781092" w:rsidR="6F781092">
              <w:rPr>
                <w:rFonts w:ascii="Calibri" w:hAnsi="Calibri" w:eastAsia="Calibri" w:cs="Calibri"/>
                <w:b w:val="0"/>
                <w:bCs w:val="0"/>
                <w:i w:val="0"/>
                <w:iCs w:val="0"/>
                <w:strike w:val="0"/>
                <w:dstrike w:val="0"/>
                <w:color w:val="000000" w:themeColor="text1" w:themeTint="FF" w:themeShade="FF"/>
                <w:sz w:val="22"/>
                <w:szCs w:val="22"/>
                <w:u w:val="none"/>
              </w:rPr>
              <w:t>46</w:t>
            </w:r>
          </w:p>
        </w:tc>
        <w:tc>
          <w:tcPr>
            <w:tcW w:w="1095" w:type="dxa"/>
            <w:tcMar/>
          </w:tcPr>
          <w:p w:rsidR="6F781092" w:rsidP="6F781092" w:rsidRDefault="6F781092" w14:paraId="06BB7F85" w14:textId="0BBE79D5">
            <w:pPr>
              <w:jc w:val="center"/>
            </w:pPr>
            <w:r w:rsidRPr="6F781092" w:rsidR="6F781092">
              <w:rPr>
                <w:rFonts w:ascii="Calibri" w:hAnsi="Calibri" w:eastAsia="Calibri" w:cs="Calibri"/>
                <w:b w:val="0"/>
                <w:bCs w:val="0"/>
                <w:i w:val="0"/>
                <w:iCs w:val="0"/>
                <w:strike w:val="0"/>
                <w:dstrike w:val="0"/>
                <w:color w:val="000000" w:themeColor="text1" w:themeTint="FF" w:themeShade="FF"/>
                <w:sz w:val="22"/>
                <w:szCs w:val="22"/>
                <w:u w:val="none"/>
              </w:rPr>
              <w:t>F</w:t>
            </w:r>
          </w:p>
        </w:tc>
      </w:tr>
      <w:tr w:rsidR="6F781092" w:rsidTr="6F781092" w14:paraId="68D706D1">
        <w:tc>
          <w:tcPr>
            <w:tcW w:w="1515" w:type="dxa"/>
            <w:tcMar/>
          </w:tcPr>
          <w:p w:rsidR="6F781092" w:rsidRDefault="6F781092" w14:paraId="593B6094" w14:textId="33B004DD">
            <w:r w:rsidRPr="6F781092" w:rsidR="6F78109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230" w:type="dxa"/>
            <w:tcMar/>
          </w:tcPr>
          <w:p w:rsidR="6F781092" w:rsidP="6F781092" w:rsidRDefault="6F781092" w14:paraId="01FA0F30" w14:textId="4001754B">
            <w:pPr>
              <w:jc w:val="center"/>
            </w:pPr>
            <w:r w:rsidRPr="6F781092" w:rsidR="6F781092">
              <w:rPr>
                <w:rFonts w:ascii="Calibri" w:hAnsi="Calibri" w:eastAsia="Calibri" w:cs="Calibri"/>
                <w:b w:val="0"/>
                <w:bCs w:val="0"/>
                <w:i w:val="0"/>
                <w:iCs w:val="0"/>
                <w:strike w:val="0"/>
                <w:dstrike w:val="0"/>
                <w:color w:val="000000" w:themeColor="text1" w:themeTint="FF" w:themeShade="FF"/>
                <w:sz w:val="22"/>
                <w:szCs w:val="22"/>
                <w:u w:val="none"/>
              </w:rPr>
              <w:t>93</w:t>
            </w:r>
          </w:p>
        </w:tc>
        <w:tc>
          <w:tcPr>
            <w:tcW w:w="1095" w:type="dxa"/>
            <w:tcMar/>
          </w:tcPr>
          <w:p w:rsidR="6F781092" w:rsidP="6F781092" w:rsidRDefault="6F781092" w14:paraId="558E2053" w14:textId="73A2B34D">
            <w:pPr>
              <w:jc w:val="center"/>
            </w:pPr>
            <w:r w:rsidRPr="6F781092" w:rsidR="6F781092">
              <w:rPr>
                <w:rFonts w:ascii="Calibri" w:hAnsi="Calibri" w:eastAsia="Calibri" w:cs="Calibri"/>
                <w:b w:val="0"/>
                <w:bCs w:val="0"/>
                <w:i w:val="0"/>
                <w:iCs w:val="0"/>
                <w:strike w:val="0"/>
                <w:dstrike w:val="0"/>
                <w:color w:val="000000" w:themeColor="text1" w:themeTint="FF" w:themeShade="FF"/>
                <w:sz w:val="22"/>
                <w:szCs w:val="22"/>
                <w:u w:val="none"/>
              </w:rPr>
              <w:t>M</w:t>
            </w:r>
          </w:p>
        </w:tc>
      </w:tr>
      <w:tr w:rsidR="6F781092" w:rsidTr="6F781092" w14:paraId="514E725C">
        <w:tc>
          <w:tcPr>
            <w:tcW w:w="1515" w:type="dxa"/>
            <w:tcMar/>
          </w:tcPr>
          <w:p w:rsidR="6F781092" w:rsidRDefault="6F781092" w14:paraId="18FB4E78" w14:textId="4763FBE6">
            <w:r w:rsidRPr="6F781092" w:rsidR="6F78109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230" w:type="dxa"/>
            <w:tcMar/>
          </w:tcPr>
          <w:p w:rsidR="6F781092" w:rsidP="6F781092" w:rsidRDefault="6F781092" w14:paraId="42E121A3" w14:textId="4C47D111">
            <w:pPr>
              <w:jc w:val="center"/>
            </w:pPr>
            <w:r w:rsidRPr="6F781092" w:rsidR="6F781092">
              <w:rPr>
                <w:rFonts w:ascii="Calibri" w:hAnsi="Calibri" w:eastAsia="Calibri" w:cs="Calibri"/>
                <w:b w:val="0"/>
                <w:bCs w:val="0"/>
                <w:i w:val="0"/>
                <w:iCs w:val="0"/>
                <w:strike w:val="0"/>
                <w:dstrike w:val="0"/>
                <w:color w:val="000000" w:themeColor="text1" w:themeTint="FF" w:themeShade="FF"/>
                <w:sz w:val="22"/>
                <w:szCs w:val="22"/>
                <w:u w:val="none"/>
              </w:rPr>
              <w:t>79</w:t>
            </w:r>
          </w:p>
        </w:tc>
        <w:tc>
          <w:tcPr>
            <w:tcW w:w="1095" w:type="dxa"/>
            <w:tcMar/>
          </w:tcPr>
          <w:p w:rsidR="6F781092" w:rsidP="6F781092" w:rsidRDefault="6F781092" w14:paraId="4142BB3C" w14:textId="7E7690DE">
            <w:pPr>
              <w:jc w:val="center"/>
            </w:pPr>
            <w:r w:rsidRPr="6F781092" w:rsidR="6F781092">
              <w:rPr>
                <w:rFonts w:ascii="Calibri" w:hAnsi="Calibri" w:eastAsia="Calibri" w:cs="Calibri"/>
                <w:b w:val="0"/>
                <w:bCs w:val="0"/>
                <w:i w:val="0"/>
                <w:iCs w:val="0"/>
                <w:strike w:val="0"/>
                <w:dstrike w:val="0"/>
                <w:color w:val="000000" w:themeColor="text1" w:themeTint="FF" w:themeShade="FF"/>
                <w:sz w:val="22"/>
                <w:szCs w:val="22"/>
                <w:u w:val="none"/>
              </w:rPr>
              <w:t>F</w:t>
            </w:r>
          </w:p>
        </w:tc>
      </w:tr>
      <w:tr w:rsidR="6F781092" w:rsidTr="6F781092" w14:paraId="0DAE3011">
        <w:tc>
          <w:tcPr>
            <w:tcW w:w="1515" w:type="dxa"/>
            <w:tcMar/>
          </w:tcPr>
          <w:p w:rsidR="6F781092" w:rsidRDefault="6F781092" w14:paraId="78F76559" w14:textId="55890A21">
            <w:r w:rsidRPr="6F781092" w:rsidR="6F78109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230" w:type="dxa"/>
            <w:tcMar/>
          </w:tcPr>
          <w:p w:rsidR="6F781092" w:rsidP="6F781092" w:rsidRDefault="6F781092" w14:paraId="185290C0" w14:textId="0B1D164F">
            <w:pPr>
              <w:jc w:val="center"/>
            </w:pPr>
            <w:r w:rsidRPr="6F781092" w:rsidR="6F781092">
              <w:rPr>
                <w:rFonts w:ascii="Calibri" w:hAnsi="Calibri" w:eastAsia="Calibri" w:cs="Calibri"/>
                <w:b w:val="0"/>
                <w:bCs w:val="0"/>
                <w:i w:val="0"/>
                <w:iCs w:val="0"/>
                <w:strike w:val="0"/>
                <w:dstrike w:val="0"/>
                <w:color w:val="000000" w:themeColor="text1" w:themeTint="FF" w:themeShade="FF"/>
                <w:sz w:val="22"/>
                <w:szCs w:val="22"/>
                <w:u w:val="none"/>
              </w:rPr>
              <w:t>47</w:t>
            </w:r>
          </w:p>
        </w:tc>
        <w:tc>
          <w:tcPr>
            <w:tcW w:w="1095" w:type="dxa"/>
            <w:tcMar/>
          </w:tcPr>
          <w:p w:rsidR="6F781092" w:rsidP="6F781092" w:rsidRDefault="6F781092" w14:paraId="32EA02C0" w14:textId="5C42AD83">
            <w:pPr>
              <w:jc w:val="center"/>
            </w:pPr>
            <w:r w:rsidRPr="6F781092" w:rsidR="6F781092">
              <w:rPr>
                <w:rFonts w:ascii="Calibri" w:hAnsi="Calibri" w:eastAsia="Calibri" w:cs="Calibri"/>
                <w:b w:val="0"/>
                <w:bCs w:val="0"/>
                <w:i w:val="0"/>
                <w:iCs w:val="0"/>
                <w:strike w:val="0"/>
                <w:dstrike w:val="0"/>
                <w:color w:val="000000" w:themeColor="text1" w:themeTint="FF" w:themeShade="FF"/>
                <w:sz w:val="22"/>
                <w:szCs w:val="22"/>
                <w:u w:val="none"/>
              </w:rPr>
              <w:t>F</w:t>
            </w:r>
          </w:p>
        </w:tc>
      </w:tr>
      <w:tr w:rsidR="6F781092" w:rsidTr="6F781092" w14:paraId="486DA8A4">
        <w:tc>
          <w:tcPr>
            <w:tcW w:w="1515" w:type="dxa"/>
            <w:tcMar/>
          </w:tcPr>
          <w:p w:rsidR="6F781092" w:rsidRDefault="6F781092" w14:paraId="0D251E5C" w14:textId="2400F641">
            <w:r w:rsidRPr="6F781092" w:rsidR="6F78109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230" w:type="dxa"/>
            <w:tcMar/>
          </w:tcPr>
          <w:p w:rsidR="6F781092" w:rsidP="6F781092" w:rsidRDefault="6F781092" w14:paraId="614230F3" w14:textId="40590E0D">
            <w:pPr>
              <w:jc w:val="center"/>
            </w:pPr>
            <w:r w:rsidRPr="6F781092" w:rsidR="6F781092">
              <w:rPr>
                <w:rFonts w:ascii="Calibri" w:hAnsi="Calibri" w:eastAsia="Calibri" w:cs="Calibri"/>
                <w:b w:val="0"/>
                <w:bCs w:val="0"/>
                <w:i w:val="0"/>
                <w:iCs w:val="0"/>
                <w:strike w:val="0"/>
                <w:dstrike w:val="0"/>
                <w:color w:val="000000" w:themeColor="text1" w:themeTint="FF" w:themeShade="FF"/>
                <w:sz w:val="22"/>
                <w:szCs w:val="22"/>
                <w:u w:val="none"/>
              </w:rPr>
              <w:t>67</w:t>
            </w:r>
          </w:p>
        </w:tc>
        <w:tc>
          <w:tcPr>
            <w:tcW w:w="1095" w:type="dxa"/>
            <w:tcMar/>
          </w:tcPr>
          <w:p w:rsidR="6F781092" w:rsidP="6F781092" w:rsidRDefault="6F781092" w14:paraId="5D4A6AE7" w14:textId="0D0D20FA">
            <w:pPr>
              <w:jc w:val="center"/>
            </w:pPr>
            <w:r w:rsidRPr="6F781092" w:rsidR="6F781092">
              <w:rPr>
                <w:rFonts w:ascii="Calibri" w:hAnsi="Calibri" w:eastAsia="Calibri" w:cs="Calibri"/>
                <w:b w:val="0"/>
                <w:bCs w:val="0"/>
                <w:i w:val="0"/>
                <w:iCs w:val="0"/>
                <w:strike w:val="0"/>
                <w:dstrike w:val="0"/>
                <w:color w:val="000000" w:themeColor="text1" w:themeTint="FF" w:themeShade="FF"/>
                <w:sz w:val="22"/>
                <w:szCs w:val="22"/>
                <w:u w:val="none"/>
              </w:rPr>
              <w:t>M</w:t>
            </w:r>
          </w:p>
        </w:tc>
      </w:tr>
      <w:tr w:rsidR="6F781092" w:rsidTr="6F781092" w14:paraId="36A88BE7">
        <w:tc>
          <w:tcPr>
            <w:tcW w:w="1515" w:type="dxa"/>
            <w:tcMar/>
          </w:tcPr>
          <w:p w:rsidR="6F781092" w:rsidRDefault="6F781092" w14:paraId="4F31C674" w14:textId="7EA52BBA">
            <w:r w:rsidRPr="6F781092" w:rsidR="6F78109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230" w:type="dxa"/>
            <w:tcMar/>
          </w:tcPr>
          <w:p w:rsidR="6F781092" w:rsidP="6F781092" w:rsidRDefault="6F781092" w14:paraId="770594AC" w14:textId="184C27EF">
            <w:pPr>
              <w:jc w:val="center"/>
            </w:pPr>
            <w:r w:rsidRPr="6F781092" w:rsidR="6F781092">
              <w:rPr>
                <w:rFonts w:ascii="Calibri" w:hAnsi="Calibri" w:eastAsia="Calibri" w:cs="Calibri"/>
                <w:b w:val="0"/>
                <w:bCs w:val="0"/>
                <w:i w:val="0"/>
                <w:iCs w:val="0"/>
                <w:strike w:val="0"/>
                <w:dstrike w:val="0"/>
                <w:color w:val="000000" w:themeColor="text1" w:themeTint="FF" w:themeShade="FF"/>
                <w:sz w:val="22"/>
                <w:szCs w:val="22"/>
                <w:u w:val="none"/>
              </w:rPr>
              <w:t>29</w:t>
            </w:r>
          </w:p>
        </w:tc>
        <w:tc>
          <w:tcPr>
            <w:tcW w:w="1095" w:type="dxa"/>
            <w:tcMar/>
          </w:tcPr>
          <w:p w:rsidR="6F781092" w:rsidP="6F781092" w:rsidRDefault="6F781092" w14:paraId="7903B92E" w14:textId="00DB7183">
            <w:pPr>
              <w:jc w:val="center"/>
            </w:pPr>
            <w:r w:rsidRPr="6F781092" w:rsidR="6F781092">
              <w:rPr>
                <w:rFonts w:ascii="Calibri" w:hAnsi="Calibri" w:eastAsia="Calibri" w:cs="Calibri"/>
                <w:b w:val="0"/>
                <w:bCs w:val="0"/>
                <w:i w:val="0"/>
                <w:iCs w:val="0"/>
                <w:strike w:val="0"/>
                <w:dstrike w:val="0"/>
                <w:color w:val="000000" w:themeColor="text1" w:themeTint="FF" w:themeShade="FF"/>
                <w:sz w:val="22"/>
                <w:szCs w:val="22"/>
                <w:u w:val="none"/>
              </w:rPr>
              <w:t>F</w:t>
            </w:r>
          </w:p>
        </w:tc>
      </w:tr>
      <w:tr w:rsidR="6F781092" w:rsidTr="6F781092" w14:paraId="3CBAA285">
        <w:tc>
          <w:tcPr>
            <w:tcW w:w="1515" w:type="dxa"/>
            <w:tcMar/>
          </w:tcPr>
          <w:p w:rsidR="6F781092" w:rsidRDefault="6F781092" w14:paraId="58B1907B" w14:textId="0FA33EE1">
            <w:r w:rsidRPr="6F781092" w:rsidR="6F78109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230" w:type="dxa"/>
            <w:tcMar/>
          </w:tcPr>
          <w:p w:rsidR="6F781092" w:rsidP="6F781092" w:rsidRDefault="6F781092" w14:paraId="5BDDB33D" w14:textId="7D0E36BC">
            <w:pPr>
              <w:jc w:val="center"/>
            </w:pPr>
            <w:r w:rsidRPr="6F781092" w:rsidR="6F781092">
              <w:rPr>
                <w:rFonts w:ascii="Calibri" w:hAnsi="Calibri" w:eastAsia="Calibri" w:cs="Calibri"/>
                <w:b w:val="0"/>
                <w:bCs w:val="0"/>
                <w:i w:val="0"/>
                <w:iCs w:val="0"/>
                <w:strike w:val="0"/>
                <w:dstrike w:val="0"/>
                <w:color w:val="000000" w:themeColor="text1" w:themeTint="FF" w:themeShade="FF"/>
                <w:sz w:val="22"/>
                <w:szCs w:val="22"/>
                <w:u w:val="none"/>
              </w:rPr>
              <w:t>14</w:t>
            </w:r>
          </w:p>
        </w:tc>
        <w:tc>
          <w:tcPr>
            <w:tcW w:w="1095" w:type="dxa"/>
            <w:tcMar/>
          </w:tcPr>
          <w:p w:rsidR="6F781092" w:rsidP="6F781092" w:rsidRDefault="6F781092" w14:paraId="409417F7" w14:textId="09A5EB3E">
            <w:pPr>
              <w:jc w:val="center"/>
            </w:pPr>
            <w:r w:rsidRPr="6F781092" w:rsidR="6F781092">
              <w:rPr>
                <w:rFonts w:ascii="Calibri" w:hAnsi="Calibri" w:eastAsia="Calibri" w:cs="Calibri"/>
                <w:b w:val="0"/>
                <w:bCs w:val="0"/>
                <w:i w:val="0"/>
                <w:iCs w:val="0"/>
                <w:strike w:val="0"/>
                <w:dstrike w:val="0"/>
                <w:color w:val="000000" w:themeColor="text1" w:themeTint="FF" w:themeShade="FF"/>
                <w:sz w:val="22"/>
                <w:szCs w:val="22"/>
                <w:u w:val="none"/>
              </w:rPr>
              <w:t>M</w:t>
            </w:r>
          </w:p>
        </w:tc>
      </w:tr>
      <w:tr w:rsidR="6F781092" w:rsidTr="6F781092" w14:paraId="164B6E39">
        <w:tc>
          <w:tcPr>
            <w:tcW w:w="1515" w:type="dxa"/>
            <w:tcMar/>
          </w:tcPr>
          <w:p w:rsidR="6F781092" w:rsidRDefault="6F781092" w14:paraId="4C32F7A4" w14:textId="127B462E">
            <w:r w:rsidRPr="6F781092" w:rsidR="6F78109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230" w:type="dxa"/>
            <w:tcMar/>
          </w:tcPr>
          <w:p w:rsidR="6F781092" w:rsidP="6F781092" w:rsidRDefault="6F781092" w14:paraId="034AA824" w14:textId="468E6743">
            <w:pPr>
              <w:jc w:val="center"/>
            </w:pPr>
            <w:r w:rsidRPr="6F781092" w:rsidR="6F781092">
              <w:rPr>
                <w:rFonts w:ascii="Calibri" w:hAnsi="Calibri" w:eastAsia="Calibri" w:cs="Calibri"/>
                <w:b w:val="0"/>
                <w:bCs w:val="0"/>
                <w:i w:val="0"/>
                <w:iCs w:val="0"/>
                <w:strike w:val="0"/>
                <w:dstrike w:val="0"/>
                <w:color w:val="000000" w:themeColor="text1" w:themeTint="FF" w:themeShade="FF"/>
                <w:sz w:val="22"/>
                <w:szCs w:val="22"/>
                <w:u w:val="none"/>
              </w:rPr>
              <w:t>56</w:t>
            </w:r>
          </w:p>
        </w:tc>
        <w:tc>
          <w:tcPr>
            <w:tcW w:w="1095" w:type="dxa"/>
            <w:tcMar/>
          </w:tcPr>
          <w:p w:rsidR="6F781092" w:rsidP="6F781092" w:rsidRDefault="6F781092" w14:paraId="2DACB99D" w14:textId="764AD3F7">
            <w:pPr>
              <w:jc w:val="center"/>
            </w:pPr>
            <w:r w:rsidRPr="6F781092" w:rsidR="6F781092">
              <w:rPr>
                <w:rFonts w:ascii="Calibri" w:hAnsi="Calibri" w:eastAsia="Calibri" w:cs="Calibri"/>
                <w:b w:val="0"/>
                <w:bCs w:val="0"/>
                <w:i w:val="0"/>
                <w:iCs w:val="0"/>
                <w:strike w:val="0"/>
                <w:dstrike w:val="0"/>
                <w:color w:val="000000" w:themeColor="text1" w:themeTint="FF" w:themeShade="FF"/>
                <w:sz w:val="22"/>
                <w:szCs w:val="22"/>
                <w:u w:val="none"/>
              </w:rPr>
              <w:t>M</w:t>
            </w:r>
          </w:p>
        </w:tc>
      </w:tr>
      <w:tr w:rsidR="6F781092" w:rsidTr="6F781092" w14:paraId="7552F8BF">
        <w:tc>
          <w:tcPr>
            <w:tcW w:w="1515" w:type="dxa"/>
            <w:tcMar/>
          </w:tcPr>
          <w:p w:rsidR="6F781092" w:rsidRDefault="6F781092" w14:paraId="37E0F30C" w14:textId="23B03F07">
            <w:r w:rsidRPr="6F781092" w:rsidR="6F78109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230" w:type="dxa"/>
            <w:tcMar/>
          </w:tcPr>
          <w:p w:rsidR="6F781092" w:rsidP="6F781092" w:rsidRDefault="6F781092" w14:paraId="5CF942D7" w14:textId="6D04B20C">
            <w:pPr>
              <w:jc w:val="center"/>
            </w:pPr>
            <w:r w:rsidRPr="6F781092" w:rsidR="6F781092">
              <w:rPr>
                <w:rFonts w:ascii="Calibri" w:hAnsi="Calibri" w:eastAsia="Calibri" w:cs="Calibri"/>
                <w:b w:val="0"/>
                <w:bCs w:val="0"/>
                <w:i w:val="0"/>
                <w:iCs w:val="0"/>
                <w:strike w:val="0"/>
                <w:dstrike w:val="0"/>
                <w:color w:val="000000" w:themeColor="text1" w:themeTint="FF" w:themeShade="FF"/>
                <w:sz w:val="22"/>
                <w:szCs w:val="22"/>
                <w:u w:val="none"/>
              </w:rPr>
              <w:t>34</w:t>
            </w:r>
          </w:p>
        </w:tc>
        <w:tc>
          <w:tcPr>
            <w:tcW w:w="1095" w:type="dxa"/>
            <w:tcMar/>
          </w:tcPr>
          <w:p w:rsidR="6F781092" w:rsidP="6F781092" w:rsidRDefault="6F781092" w14:paraId="34EDE3D2" w14:textId="0C87D5C6">
            <w:pPr>
              <w:jc w:val="center"/>
            </w:pPr>
            <w:r w:rsidRPr="6F781092" w:rsidR="6F781092">
              <w:rPr>
                <w:rFonts w:ascii="Calibri" w:hAnsi="Calibri" w:eastAsia="Calibri" w:cs="Calibri"/>
                <w:b w:val="0"/>
                <w:bCs w:val="0"/>
                <w:i w:val="0"/>
                <w:iCs w:val="0"/>
                <w:strike w:val="0"/>
                <w:dstrike w:val="0"/>
                <w:color w:val="000000" w:themeColor="text1" w:themeTint="FF" w:themeShade="FF"/>
                <w:sz w:val="22"/>
                <w:szCs w:val="22"/>
                <w:u w:val="none"/>
              </w:rPr>
              <w:t>M</w:t>
            </w:r>
          </w:p>
        </w:tc>
      </w:tr>
      <w:tr w:rsidR="6F781092" w:rsidTr="6F781092" w14:paraId="3CC11EC0">
        <w:tc>
          <w:tcPr>
            <w:tcW w:w="1515" w:type="dxa"/>
            <w:tcMar/>
          </w:tcPr>
          <w:p w:rsidR="6F781092" w:rsidRDefault="6F781092" w14:paraId="1CBDFA09" w14:textId="611DD14D">
            <w:r w:rsidRPr="6F781092" w:rsidR="6F78109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230" w:type="dxa"/>
            <w:tcMar/>
          </w:tcPr>
          <w:p w:rsidR="6F781092" w:rsidP="6F781092" w:rsidRDefault="6F781092" w14:paraId="7D8CFDDB" w14:textId="25BB6F94">
            <w:pPr>
              <w:jc w:val="center"/>
            </w:pPr>
            <w:r w:rsidRPr="6F781092" w:rsidR="6F781092">
              <w:rPr>
                <w:rFonts w:ascii="Calibri" w:hAnsi="Calibri" w:eastAsia="Calibri" w:cs="Calibri"/>
                <w:b w:val="0"/>
                <w:bCs w:val="0"/>
                <w:i w:val="0"/>
                <w:iCs w:val="0"/>
                <w:strike w:val="0"/>
                <w:dstrike w:val="0"/>
                <w:color w:val="000000" w:themeColor="text1" w:themeTint="FF" w:themeShade="FF"/>
                <w:sz w:val="22"/>
                <w:szCs w:val="22"/>
                <w:u w:val="none"/>
              </w:rPr>
              <w:t>35</w:t>
            </w:r>
          </w:p>
        </w:tc>
        <w:tc>
          <w:tcPr>
            <w:tcW w:w="1095" w:type="dxa"/>
            <w:tcMar/>
          </w:tcPr>
          <w:p w:rsidR="6F781092" w:rsidP="6F781092" w:rsidRDefault="6F781092" w14:paraId="1AF0BBC5" w14:textId="31936A1E">
            <w:pPr>
              <w:jc w:val="center"/>
            </w:pPr>
            <w:r w:rsidRPr="6F781092" w:rsidR="6F781092">
              <w:rPr>
                <w:rFonts w:ascii="Calibri" w:hAnsi="Calibri" w:eastAsia="Calibri" w:cs="Calibri"/>
                <w:b w:val="0"/>
                <w:bCs w:val="0"/>
                <w:i w:val="0"/>
                <w:iCs w:val="0"/>
                <w:strike w:val="0"/>
                <w:dstrike w:val="0"/>
                <w:color w:val="000000" w:themeColor="text1" w:themeTint="FF" w:themeShade="FF"/>
                <w:sz w:val="22"/>
                <w:szCs w:val="22"/>
                <w:u w:val="none"/>
              </w:rPr>
              <w:t>F</w:t>
            </w:r>
          </w:p>
        </w:tc>
      </w:tr>
      <w:tr w:rsidR="6F781092" w:rsidTr="6F781092" w14:paraId="6E62E850">
        <w:tc>
          <w:tcPr>
            <w:tcW w:w="1515" w:type="dxa"/>
            <w:tcMar/>
          </w:tcPr>
          <w:p w:rsidR="6F781092" w:rsidRDefault="6F781092" w14:paraId="03D3391A" w14:textId="60AA3810">
            <w:r w:rsidRPr="6F781092" w:rsidR="6F78109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230" w:type="dxa"/>
            <w:tcMar/>
          </w:tcPr>
          <w:p w:rsidR="6F781092" w:rsidP="6F781092" w:rsidRDefault="6F781092" w14:paraId="4BF0B098" w14:textId="5FAF5DAB">
            <w:pPr>
              <w:jc w:val="center"/>
            </w:pPr>
            <w:r w:rsidRPr="6F781092" w:rsidR="6F781092">
              <w:rPr>
                <w:rFonts w:ascii="Calibri" w:hAnsi="Calibri" w:eastAsia="Calibri" w:cs="Calibri"/>
                <w:b w:val="0"/>
                <w:bCs w:val="0"/>
                <w:i w:val="0"/>
                <w:iCs w:val="0"/>
                <w:strike w:val="0"/>
                <w:dstrike w:val="0"/>
                <w:color w:val="000000" w:themeColor="text1" w:themeTint="FF" w:themeShade="FF"/>
                <w:sz w:val="22"/>
                <w:szCs w:val="22"/>
                <w:u w:val="none"/>
              </w:rPr>
              <w:t>1</w:t>
            </w:r>
          </w:p>
        </w:tc>
        <w:tc>
          <w:tcPr>
            <w:tcW w:w="1095" w:type="dxa"/>
            <w:tcMar/>
          </w:tcPr>
          <w:p w:rsidR="6F781092" w:rsidP="6F781092" w:rsidRDefault="6F781092" w14:paraId="5D2972CE" w14:textId="2C60938D">
            <w:pPr>
              <w:jc w:val="center"/>
            </w:pPr>
            <w:r w:rsidRPr="6F781092" w:rsidR="6F781092">
              <w:rPr>
                <w:rFonts w:ascii="Calibri" w:hAnsi="Calibri" w:eastAsia="Calibri" w:cs="Calibri"/>
                <w:b w:val="0"/>
                <w:bCs w:val="0"/>
                <w:i w:val="0"/>
                <w:iCs w:val="0"/>
                <w:strike w:val="0"/>
                <w:dstrike w:val="0"/>
                <w:color w:val="000000" w:themeColor="text1" w:themeTint="FF" w:themeShade="FF"/>
                <w:sz w:val="22"/>
                <w:szCs w:val="22"/>
                <w:u w:val="none"/>
              </w:rPr>
              <w:t>M</w:t>
            </w:r>
          </w:p>
        </w:tc>
      </w:tr>
      <w:tr w:rsidR="6F781092" w:rsidTr="6F781092" w14:paraId="5FC49F1B">
        <w:tc>
          <w:tcPr>
            <w:tcW w:w="1515" w:type="dxa"/>
            <w:tcMar/>
          </w:tcPr>
          <w:p w:rsidR="6F781092" w:rsidRDefault="6F781092" w14:paraId="48507F6D" w14:textId="1D35E414">
            <w:r w:rsidRPr="6F781092" w:rsidR="6F78109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230" w:type="dxa"/>
            <w:tcMar/>
          </w:tcPr>
          <w:p w:rsidR="6F781092" w:rsidP="6F781092" w:rsidRDefault="6F781092" w14:paraId="31A2FF3F" w14:textId="78FDC920">
            <w:pPr>
              <w:jc w:val="center"/>
            </w:pPr>
            <w:r w:rsidRPr="6F781092" w:rsidR="6F781092">
              <w:rPr>
                <w:rFonts w:ascii="Calibri" w:hAnsi="Calibri" w:eastAsia="Calibri" w:cs="Calibri"/>
                <w:b w:val="0"/>
                <w:bCs w:val="0"/>
                <w:i w:val="0"/>
                <w:iCs w:val="0"/>
                <w:strike w:val="0"/>
                <w:dstrike w:val="0"/>
                <w:color w:val="000000" w:themeColor="text1" w:themeTint="FF" w:themeShade="FF"/>
                <w:sz w:val="22"/>
                <w:szCs w:val="22"/>
                <w:u w:val="none"/>
              </w:rPr>
              <w:t>65</w:t>
            </w:r>
          </w:p>
        </w:tc>
        <w:tc>
          <w:tcPr>
            <w:tcW w:w="1095" w:type="dxa"/>
            <w:tcMar/>
          </w:tcPr>
          <w:p w:rsidR="6F781092" w:rsidP="6F781092" w:rsidRDefault="6F781092" w14:paraId="5B7FA741" w14:textId="705DBFD2">
            <w:pPr>
              <w:jc w:val="center"/>
            </w:pPr>
            <w:r w:rsidRPr="6F781092" w:rsidR="6F781092">
              <w:rPr>
                <w:rFonts w:ascii="Calibri" w:hAnsi="Calibri" w:eastAsia="Calibri" w:cs="Calibri"/>
                <w:b w:val="0"/>
                <w:bCs w:val="0"/>
                <w:i w:val="0"/>
                <w:iCs w:val="0"/>
                <w:strike w:val="0"/>
                <w:dstrike w:val="0"/>
                <w:color w:val="000000" w:themeColor="text1" w:themeTint="FF" w:themeShade="FF"/>
                <w:sz w:val="22"/>
                <w:szCs w:val="22"/>
                <w:u w:val="none"/>
              </w:rPr>
              <w:t>M</w:t>
            </w:r>
          </w:p>
        </w:tc>
      </w:tr>
      <w:tr w:rsidR="6F781092" w:rsidTr="6F781092" w14:paraId="212FB221">
        <w:tc>
          <w:tcPr>
            <w:tcW w:w="1515" w:type="dxa"/>
            <w:tcMar/>
          </w:tcPr>
          <w:p w:rsidR="6F781092" w:rsidRDefault="6F781092" w14:paraId="6E916612" w14:textId="3CE6C602">
            <w:r w:rsidRPr="6F781092" w:rsidR="6F78109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230" w:type="dxa"/>
            <w:tcMar/>
          </w:tcPr>
          <w:p w:rsidR="6F781092" w:rsidP="6F781092" w:rsidRDefault="6F781092" w14:paraId="3E22BA9A" w14:textId="07C5F76F">
            <w:pPr>
              <w:jc w:val="center"/>
            </w:pPr>
            <w:r w:rsidRPr="6F781092" w:rsidR="6F781092">
              <w:rPr>
                <w:rFonts w:ascii="Calibri" w:hAnsi="Calibri" w:eastAsia="Calibri" w:cs="Calibri"/>
                <w:b w:val="0"/>
                <w:bCs w:val="0"/>
                <w:i w:val="0"/>
                <w:iCs w:val="0"/>
                <w:strike w:val="0"/>
                <w:dstrike w:val="0"/>
                <w:color w:val="000000" w:themeColor="text1" w:themeTint="FF" w:themeShade="FF"/>
                <w:sz w:val="22"/>
                <w:szCs w:val="22"/>
                <w:u w:val="none"/>
              </w:rPr>
              <w:t>49</w:t>
            </w:r>
          </w:p>
        </w:tc>
        <w:tc>
          <w:tcPr>
            <w:tcW w:w="1095" w:type="dxa"/>
            <w:tcMar/>
          </w:tcPr>
          <w:p w:rsidR="6F781092" w:rsidP="6F781092" w:rsidRDefault="6F781092" w14:paraId="1C91F3A5" w14:textId="73FFB74F">
            <w:pPr>
              <w:jc w:val="center"/>
            </w:pPr>
            <w:r w:rsidRPr="6F781092" w:rsidR="6F781092">
              <w:rPr>
                <w:rFonts w:ascii="Calibri" w:hAnsi="Calibri" w:eastAsia="Calibri" w:cs="Calibri"/>
                <w:b w:val="0"/>
                <w:bCs w:val="0"/>
                <w:i w:val="0"/>
                <w:iCs w:val="0"/>
                <w:strike w:val="0"/>
                <w:dstrike w:val="0"/>
                <w:color w:val="000000" w:themeColor="text1" w:themeTint="FF" w:themeShade="FF"/>
                <w:sz w:val="22"/>
                <w:szCs w:val="22"/>
                <w:u w:val="none"/>
              </w:rPr>
              <w:t>F</w:t>
            </w:r>
          </w:p>
        </w:tc>
      </w:tr>
      <w:tr w:rsidR="6F781092" w:rsidTr="6F781092" w14:paraId="3402C896">
        <w:tc>
          <w:tcPr>
            <w:tcW w:w="1515" w:type="dxa"/>
            <w:tcMar/>
          </w:tcPr>
          <w:p w:rsidR="6F781092" w:rsidRDefault="6F781092" w14:paraId="09BF39DB" w14:textId="72E1A8B6">
            <w:r w:rsidRPr="6F781092" w:rsidR="6F78109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230" w:type="dxa"/>
            <w:tcMar/>
          </w:tcPr>
          <w:p w:rsidR="6F781092" w:rsidP="6F781092" w:rsidRDefault="6F781092" w14:paraId="55E9B4BB" w14:textId="273E3310">
            <w:pPr>
              <w:jc w:val="center"/>
            </w:pPr>
            <w:r w:rsidRPr="6F781092" w:rsidR="6F781092">
              <w:rPr>
                <w:rFonts w:ascii="Calibri" w:hAnsi="Calibri" w:eastAsia="Calibri" w:cs="Calibri"/>
                <w:b w:val="0"/>
                <w:bCs w:val="0"/>
                <w:i w:val="0"/>
                <w:iCs w:val="0"/>
                <w:strike w:val="0"/>
                <w:dstrike w:val="0"/>
                <w:color w:val="000000" w:themeColor="text1" w:themeTint="FF" w:themeShade="FF"/>
                <w:sz w:val="22"/>
                <w:szCs w:val="22"/>
                <w:u w:val="none"/>
              </w:rPr>
              <w:t>34</w:t>
            </w:r>
          </w:p>
        </w:tc>
        <w:tc>
          <w:tcPr>
            <w:tcW w:w="1095" w:type="dxa"/>
            <w:tcMar/>
          </w:tcPr>
          <w:p w:rsidR="6F781092" w:rsidP="6F781092" w:rsidRDefault="6F781092" w14:paraId="58D5FFCB" w14:textId="7BA529A1">
            <w:pPr>
              <w:jc w:val="center"/>
            </w:pPr>
            <w:r w:rsidRPr="6F781092" w:rsidR="6F781092">
              <w:rPr>
                <w:rFonts w:ascii="Calibri" w:hAnsi="Calibri" w:eastAsia="Calibri" w:cs="Calibri"/>
                <w:b w:val="0"/>
                <w:bCs w:val="0"/>
                <w:i w:val="0"/>
                <w:iCs w:val="0"/>
                <w:strike w:val="0"/>
                <w:dstrike w:val="0"/>
                <w:color w:val="000000" w:themeColor="text1" w:themeTint="FF" w:themeShade="FF"/>
                <w:sz w:val="22"/>
                <w:szCs w:val="22"/>
                <w:u w:val="none"/>
              </w:rPr>
              <w:t>F</w:t>
            </w:r>
          </w:p>
        </w:tc>
      </w:tr>
      <w:tr w:rsidR="6F781092" w:rsidTr="6F781092" w14:paraId="55438581">
        <w:tc>
          <w:tcPr>
            <w:tcW w:w="1515" w:type="dxa"/>
            <w:tcMar/>
          </w:tcPr>
          <w:p w:rsidR="6F781092" w:rsidRDefault="6F781092" w14:paraId="051B1774" w14:textId="2A455BF5">
            <w:r w:rsidRPr="6F781092" w:rsidR="6F78109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230" w:type="dxa"/>
            <w:tcMar/>
          </w:tcPr>
          <w:p w:rsidR="6F781092" w:rsidP="6F781092" w:rsidRDefault="6F781092" w14:paraId="09A6B8EE" w14:textId="2B3564F9">
            <w:pPr>
              <w:jc w:val="center"/>
            </w:pPr>
            <w:r w:rsidRPr="6F781092" w:rsidR="6F781092">
              <w:rPr>
                <w:rFonts w:ascii="Calibri" w:hAnsi="Calibri" w:eastAsia="Calibri" w:cs="Calibri"/>
                <w:b w:val="0"/>
                <w:bCs w:val="0"/>
                <w:i w:val="0"/>
                <w:iCs w:val="0"/>
                <w:strike w:val="0"/>
                <w:dstrike w:val="0"/>
                <w:color w:val="000000" w:themeColor="text1" w:themeTint="FF" w:themeShade="FF"/>
                <w:sz w:val="22"/>
                <w:szCs w:val="22"/>
                <w:u w:val="none"/>
              </w:rPr>
              <w:t>46</w:t>
            </w:r>
          </w:p>
        </w:tc>
        <w:tc>
          <w:tcPr>
            <w:tcW w:w="1095" w:type="dxa"/>
            <w:tcMar/>
          </w:tcPr>
          <w:p w:rsidR="6F781092" w:rsidP="6F781092" w:rsidRDefault="6F781092" w14:paraId="446A00D1" w14:textId="1A852BA7">
            <w:pPr>
              <w:jc w:val="center"/>
            </w:pPr>
            <w:r w:rsidRPr="6F781092" w:rsidR="6F781092">
              <w:rPr>
                <w:rFonts w:ascii="Calibri" w:hAnsi="Calibri" w:eastAsia="Calibri" w:cs="Calibri"/>
                <w:b w:val="0"/>
                <w:bCs w:val="0"/>
                <w:i w:val="0"/>
                <w:iCs w:val="0"/>
                <w:strike w:val="0"/>
                <w:dstrike w:val="0"/>
                <w:color w:val="000000" w:themeColor="text1" w:themeTint="FF" w:themeShade="FF"/>
                <w:sz w:val="22"/>
                <w:szCs w:val="22"/>
                <w:u w:val="none"/>
              </w:rPr>
              <w:t>F</w:t>
            </w:r>
          </w:p>
        </w:tc>
      </w:tr>
      <w:tr w:rsidR="6F781092" w:rsidTr="6F781092" w14:paraId="4B05EA54">
        <w:tc>
          <w:tcPr>
            <w:tcW w:w="1515" w:type="dxa"/>
            <w:tcMar/>
          </w:tcPr>
          <w:p w:rsidR="6F781092" w:rsidRDefault="6F781092" w14:paraId="64EB3503" w14:textId="46E99CFB">
            <w:r w:rsidRPr="6F781092" w:rsidR="6F78109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230" w:type="dxa"/>
            <w:tcMar/>
          </w:tcPr>
          <w:p w:rsidR="6F781092" w:rsidP="6F781092" w:rsidRDefault="6F781092" w14:paraId="408C25B9" w14:textId="0C77D7E2">
            <w:pPr>
              <w:jc w:val="center"/>
            </w:pPr>
            <w:r w:rsidRPr="6F781092" w:rsidR="6F781092">
              <w:rPr>
                <w:rFonts w:ascii="Calibri" w:hAnsi="Calibri" w:eastAsia="Calibri" w:cs="Calibri"/>
                <w:b w:val="0"/>
                <w:bCs w:val="0"/>
                <w:i w:val="0"/>
                <w:iCs w:val="0"/>
                <w:strike w:val="0"/>
                <w:dstrike w:val="0"/>
                <w:color w:val="000000" w:themeColor="text1" w:themeTint="FF" w:themeShade="FF"/>
                <w:sz w:val="22"/>
                <w:szCs w:val="22"/>
                <w:u w:val="none"/>
              </w:rPr>
              <w:t>41</w:t>
            </w:r>
          </w:p>
        </w:tc>
        <w:tc>
          <w:tcPr>
            <w:tcW w:w="1095" w:type="dxa"/>
            <w:tcMar/>
          </w:tcPr>
          <w:p w:rsidR="6F781092" w:rsidP="6F781092" w:rsidRDefault="6F781092" w14:paraId="6F3797E8" w14:textId="2669DB76">
            <w:pPr>
              <w:jc w:val="center"/>
            </w:pPr>
            <w:r w:rsidRPr="6F781092" w:rsidR="6F781092">
              <w:rPr>
                <w:rFonts w:ascii="Calibri" w:hAnsi="Calibri" w:eastAsia="Calibri" w:cs="Calibri"/>
                <w:b w:val="0"/>
                <w:bCs w:val="0"/>
                <w:i w:val="0"/>
                <w:iCs w:val="0"/>
                <w:strike w:val="0"/>
                <w:dstrike w:val="0"/>
                <w:color w:val="000000" w:themeColor="text1" w:themeTint="FF" w:themeShade="FF"/>
                <w:sz w:val="22"/>
                <w:szCs w:val="22"/>
                <w:u w:val="none"/>
              </w:rPr>
              <w:t>M</w:t>
            </w:r>
          </w:p>
        </w:tc>
      </w:tr>
      <w:tr w:rsidR="6F781092" w:rsidTr="6F781092" w14:paraId="5083869D">
        <w:tc>
          <w:tcPr>
            <w:tcW w:w="1515" w:type="dxa"/>
            <w:tcMar/>
          </w:tcPr>
          <w:p w:rsidR="6F781092" w:rsidRDefault="6F781092" w14:paraId="3F7BA4EA" w14:textId="3A9B766A">
            <w:r w:rsidRPr="6F781092" w:rsidR="6F78109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230" w:type="dxa"/>
            <w:tcMar/>
          </w:tcPr>
          <w:p w:rsidR="6F781092" w:rsidP="6F781092" w:rsidRDefault="6F781092" w14:paraId="4B4FAEA7" w14:textId="369EB734">
            <w:pPr>
              <w:jc w:val="center"/>
            </w:pPr>
            <w:r w:rsidRPr="6F781092" w:rsidR="6F781092">
              <w:rPr>
                <w:rFonts w:ascii="Calibri" w:hAnsi="Calibri" w:eastAsia="Calibri" w:cs="Calibri"/>
                <w:b w:val="0"/>
                <w:bCs w:val="0"/>
                <w:i w:val="0"/>
                <w:iCs w:val="0"/>
                <w:strike w:val="0"/>
                <w:dstrike w:val="0"/>
                <w:color w:val="000000" w:themeColor="text1" w:themeTint="FF" w:themeShade="FF"/>
                <w:sz w:val="22"/>
                <w:szCs w:val="22"/>
                <w:u w:val="none"/>
              </w:rPr>
              <w:t>40</w:t>
            </w:r>
          </w:p>
        </w:tc>
        <w:tc>
          <w:tcPr>
            <w:tcW w:w="1095" w:type="dxa"/>
            <w:tcMar/>
          </w:tcPr>
          <w:p w:rsidR="6F781092" w:rsidP="6F781092" w:rsidRDefault="6F781092" w14:paraId="17144A14" w14:textId="243A496E">
            <w:pPr>
              <w:jc w:val="center"/>
            </w:pPr>
            <w:r w:rsidRPr="6F781092" w:rsidR="6F781092">
              <w:rPr>
                <w:rFonts w:ascii="Calibri" w:hAnsi="Calibri" w:eastAsia="Calibri" w:cs="Calibri"/>
                <w:b w:val="0"/>
                <w:bCs w:val="0"/>
                <w:i w:val="0"/>
                <w:iCs w:val="0"/>
                <w:strike w:val="0"/>
                <w:dstrike w:val="0"/>
                <w:color w:val="000000" w:themeColor="text1" w:themeTint="FF" w:themeShade="FF"/>
                <w:sz w:val="22"/>
                <w:szCs w:val="22"/>
                <w:u w:val="none"/>
              </w:rPr>
              <w:t>F</w:t>
            </w:r>
          </w:p>
        </w:tc>
      </w:tr>
      <w:tr w:rsidR="6F781092" w:rsidTr="6F781092" w14:paraId="792587C5">
        <w:tc>
          <w:tcPr>
            <w:tcW w:w="1515" w:type="dxa"/>
            <w:tcMar/>
          </w:tcPr>
          <w:p w:rsidR="6F781092" w:rsidRDefault="6F781092" w14:paraId="75BD1874" w14:textId="58C5D2EA">
            <w:r w:rsidRPr="6F781092" w:rsidR="6F78109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230" w:type="dxa"/>
            <w:tcMar/>
          </w:tcPr>
          <w:p w:rsidR="6F781092" w:rsidP="6F781092" w:rsidRDefault="6F781092" w14:paraId="24088F3C" w14:textId="1F42EC1F">
            <w:pPr>
              <w:jc w:val="center"/>
            </w:pPr>
            <w:r w:rsidRPr="6F781092" w:rsidR="6F781092">
              <w:rPr>
                <w:rFonts w:ascii="Calibri" w:hAnsi="Calibri" w:eastAsia="Calibri" w:cs="Calibri"/>
                <w:b w:val="0"/>
                <w:bCs w:val="0"/>
                <w:i w:val="0"/>
                <w:iCs w:val="0"/>
                <w:strike w:val="0"/>
                <w:dstrike w:val="0"/>
                <w:color w:val="000000" w:themeColor="text1" w:themeTint="FF" w:themeShade="FF"/>
                <w:sz w:val="22"/>
                <w:szCs w:val="22"/>
                <w:u w:val="none"/>
              </w:rPr>
              <w:t>72</w:t>
            </w:r>
          </w:p>
        </w:tc>
        <w:tc>
          <w:tcPr>
            <w:tcW w:w="1095" w:type="dxa"/>
            <w:tcMar/>
          </w:tcPr>
          <w:p w:rsidR="6F781092" w:rsidP="6F781092" w:rsidRDefault="6F781092" w14:paraId="5CA2043E" w14:textId="35AEA5FA">
            <w:pPr>
              <w:jc w:val="center"/>
            </w:pPr>
            <w:r w:rsidRPr="6F781092" w:rsidR="6F781092">
              <w:rPr>
                <w:rFonts w:ascii="Calibri" w:hAnsi="Calibri" w:eastAsia="Calibri" w:cs="Calibri"/>
                <w:b w:val="0"/>
                <w:bCs w:val="0"/>
                <w:i w:val="0"/>
                <w:iCs w:val="0"/>
                <w:strike w:val="0"/>
                <w:dstrike w:val="0"/>
                <w:color w:val="000000" w:themeColor="text1" w:themeTint="FF" w:themeShade="FF"/>
                <w:sz w:val="22"/>
                <w:szCs w:val="22"/>
                <w:u w:val="none"/>
              </w:rPr>
              <w:t>F</w:t>
            </w:r>
          </w:p>
        </w:tc>
      </w:tr>
      <w:tr w:rsidR="6F781092" w:rsidTr="6F781092" w14:paraId="7F7D40AD">
        <w:tc>
          <w:tcPr>
            <w:tcW w:w="1515" w:type="dxa"/>
            <w:tcMar/>
          </w:tcPr>
          <w:p w:rsidR="6F781092" w:rsidRDefault="6F781092" w14:paraId="18DAA962" w14:textId="42D27A51">
            <w:r w:rsidRPr="6F781092" w:rsidR="6F78109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230" w:type="dxa"/>
            <w:tcMar/>
          </w:tcPr>
          <w:p w:rsidR="6F781092" w:rsidP="6F781092" w:rsidRDefault="6F781092" w14:paraId="5EE8984F" w14:textId="79834691">
            <w:pPr>
              <w:jc w:val="center"/>
            </w:pPr>
            <w:r w:rsidRPr="6F781092" w:rsidR="6F781092">
              <w:rPr>
                <w:rFonts w:ascii="Calibri" w:hAnsi="Calibri" w:eastAsia="Calibri" w:cs="Calibri"/>
                <w:b w:val="0"/>
                <w:bCs w:val="0"/>
                <w:i w:val="0"/>
                <w:iCs w:val="0"/>
                <w:strike w:val="0"/>
                <w:dstrike w:val="0"/>
                <w:color w:val="000000" w:themeColor="text1" w:themeTint="FF" w:themeShade="FF"/>
                <w:sz w:val="22"/>
                <w:szCs w:val="22"/>
                <w:u w:val="none"/>
              </w:rPr>
              <w:t>63</w:t>
            </w:r>
          </w:p>
        </w:tc>
        <w:tc>
          <w:tcPr>
            <w:tcW w:w="1095" w:type="dxa"/>
            <w:tcMar/>
          </w:tcPr>
          <w:p w:rsidR="6F781092" w:rsidP="6F781092" w:rsidRDefault="6F781092" w14:paraId="6E27086E" w14:textId="55EE6576">
            <w:pPr>
              <w:jc w:val="center"/>
            </w:pPr>
            <w:r w:rsidRPr="6F781092" w:rsidR="6F781092">
              <w:rPr>
                <w:rFonts w:ascii="Calibri" w:hAnsi="Calibri" w:eastAsia="Calibri" w:cs="Calibri"/>
                <w:b w:val="0"/>
                <w:bCs w:val="0"/>
                <w:i w:val="0"/>
                <w:iCs w:val="0"/>
                <w:strike w:val="0"/>
                <w:dstrike w:val="0"/>
                <w:color w:val="000000" w:themeColor="text1" w:themeTint="FF" w:themeShade="FF"/>
                <w:sz w:val="22"/>
                <w:szCs w:val="22"/>
                <w:u w:val="none"/>
              </w:rPr>
              <w:t>F</w:t>
            </w:r>
          </w:p>
        </w:tc>
      </w:tr>
      <w:tr w:rsidR="6F781092" w:rsidTr="6F781092" w14:paraId="3910C97F">
        <w:tc>
          <w:tcPr>
            <w:tcW w:w="1515" w:type="dxa"/>
            <w:tcMar/>
          </w:tcPr>
          <w:p w:rsidR="6F781092" w:rsidRDefault="6F781092" w14:paraId="60AFC77B" w14:textId="1FCDF244">
            <w:r w:rsidRPr="6F781092" w:rsidR="6F78109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230" w:type="dxa"/>
            <w:tcMar/>
          </w:tcPr>
          <w:p w:rsidR="6F781092" w:rsidP="6F781092" w:rsidRDefault="6F781092" w14:paraId="50CBFDC0" w14:textId="6B769B31">
            <w:pPr>
              <w:jc w:val="center"/>
            </w:pPr>
            <w:r w:rsidRPr="6F781092" w:rsidR="6F781092">
              <w:rPr>
                <w:rFonts w:ascii="Calibri" w:hAnsi="Calibri" w:eastAsia="Calibri" w:cs="Calibri"/>
                <w:b w:val="0"/>
                <w:bCs w:val="0"/>
                <w:i w:val="0"/>
                <w:iCs w:val="0"/>
                <w:strike w:val="0"/>
                <w:dstrike w:val="0"/>
                <w:color w:val="000000" w:themeColor="text1" w:themeTint="FF" w:themeShade="FF"/>
                <w:sz w:val="22"/>
                <w:szCs w:val="22"/>
                <w:u w:val="none"/>
              </w:rPr>
              <w:t>71</w:t>
            </w:r>
          </w:p>
        </w:tc>
        <w:tc>
          <w:tcPr>
            <w:tcW w:w="1095" w:type="dxa"/>
            <w:tcMar/>
          </w:tcPr>
          <w:p w:rsidR="6F781092" w:rsidP="6F781092" w:rsidRDefault="6F781092" w14:paraId="63AE640B" w14:textId="678DC3AF">
            <w:pPr>
              <w:jc w:val="center"/>
            </w:pPr>
            <w:r w:rsidRPr="6F781092" w:rsidR="6F781092">
              <w:rPr>
                <w:rFonts w:ascii="Calibri" w:hAnsi="Calibri" w:eastAsia="Calibri" w:cs="Calibri"/>
                <w:b w:val="0"/>
                <w:bCs w:val="0"/>
                <w:i w:val="0"/>
                <w:iCs w:val="0"/>
                <w:strike w:val="0"/>
                <w:dstrike w:val="0"/>
                <w:color w:val="000000" w:themeColor="text1" w:themeTint="FF" w:themeShade="FF"/>
                <w:sz w:val="22"/>
                <w:szCs w:val="22"/>
                <w:u w:val="none"/>
              </w:rPr>
              <w:t>M</w:t>
            </w:r>
          </w:p>
        </w:tc>
      </w:tr>
      <w:tr w:rsidR="6F781092" w:rsidTr="6F781092" w14:paraId="5C533134">
        <w:tc>
          <w:tcPr>
            <w:tcW w:w="1515" w:type="dxa"/>
            <w:tcMar/>
          </w:tcPr>
          <w:p w:rsidR="6F781092" w:rsidRDefault="6F781092" w14:paraId="15DCB263" w14:textId="602E462E">
            <w:r w:rsidRPr="6F781092" w:rsidR="6F78109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230" w:type="dxa"/>
            <w:tcMar/>
          </w:tcPr>
          <w:p w:rsidR="6F781092" w:rsidP="6F781092" w:rsidRDefault="6F781092" w14:paraId="53590C01" w14:textId="25BD9FBF">
            <w:pPr>
              <w:jc w:val="center"/>
            </w:pPr>
            <w:r w:rsidRPr="6F781092" w:rsidR="6F781092">
              <w:rPr>
                <w:rFonts w:ascii="Calibri" w:hAnsi="Calibri" w:eastAsia="Calibri" w:cs="Calibri"/>
                <w:b w:val="0"/>
                <w:bCs w:val="0"/>
                <w:i w:val="0"/>
                <w:iCs w:val="0"/>
                <w:strike w:val="0"/>
                <w:dstrike w:val="0"/>
                <w:color w:val="000000" w:themeColor="text1" w:themeTint="FF" w:themeShade="FF"/>
                <w:sz w:val="22"/>
                <w:szCs w:val="22"/>
                <w:u w:val="none"/>
              </w:rPr>
              <w:t>45</w:t>
            </w:r>
          </w:p>
        </w:tc>
        <w:tc>
          <w:tcPr>
            <w:tcW w:w="1095" w:type="dxa"/>
            <w:tcMar/>
          </w:tcPr>
          <w:p w:rsidR="6F781092" w:rsidP="6F781092" w:rsidRDefault="6F781092" w14:paraId="20C56F84" w14:textId="57538658">
            <w:pPr>
              <w:jc w:val="center"/>
            </w:pPr>
            <w:r w:rsidRPr="6F781092" w:rsidR="6F781092">
              <w:rPr>
                <w:rFonts w:ascii="Calibri" w:hAnsi="Calibri" w:eastAsia="Calibri" w:cs="Calibri"/>
                <w:b w:val="0"/>
                <w:bCs w:val="0"/>
                <w:i w:val="0"/>
                <w:iCs w:val="0"/>
                <w:strike w:val="0"/>
                <w:dstrike w:val="0"/>
                <w:color w:val="000000" w:themeColor="text1" w:themeTint="FF" w:themeShade="FF"/>
                <w:sz w:val="22"/>
                <w:szCs w:val="22"/>
                <w:u w:val="none"/>
              </w:rPr>
              <w:t>F</w:t>
            </w:r>
          </w:p>
        </w:tc>
      </w:tr>
    </w:tbl>
    <w:p w:rsidR="46C842CD" w:rsidP="63633F05" w:rsidRDefault="46C842CD" w14:paraId="4B883690" w14:textId="0EC02F71">
      <w:pPr>
        <w:pStyle w:val="Normal"/>
        <w:spacing w:after="200" w:line="276" w:lineRule="auto"/>
        <w:jc w:val="center"/>
        <w:rPr>
          <w:rFonts w:ascii="Calibri" w:hAnsi="Calibri" w:eastAsia="Calibri" w:cs="Calibri"/>
        </w:rPr>
      </w:pPr>
    </w:p>
    <w:p w:rsidR="0034207C" w:rsidP="092A919D" w:rsidRDefault="36B5015E" w14:paraId="6DF8ABFE" w14:textId="36643224">
      <w:pPr>
        <w:spacing w:after="200" w:line="276" w:lineRule="auto"/>
        <w:rPr>
          <w:rFonts w:ascii="Calibri" w:hAnsi="Calibri" w:eastAsia="Calibri" w:cs="Calibri"/>
        </w:rPr>
      </w:pPr>
      <w:r w:rsidRPr="092A919D">
        <w:rPr>
          <w:rFonts w:ascii="Calibri" w:hAnsi="Calibri" w:eastAsia="Calibri" w:cs="Calibri"/>
        </w:rPr>
        <w:t xml:space="preserve">Additional details about these individuals cannot be provided because of medical privacy laws. </w:t>
      </w:r>
    </w:p>
    <w:p w:rsidR="1386D406" w:rsidP="63633F05" w:rsidRDefault="1386D406" w14:paraId="2943F96F" w14:textId="06BCD446">
      <w:pPr>
        <w:spacing w:after="200" w:line="276" w:lineRule="auto"/>
        <w:rPr>
          <w:rFonts w:ascii="Calibri" w:hAnsi="Calibri" w:eastAsia="Calibri" w:cs="Calibri"/>
        </w:rPr>
      </w:pPr>
      <w:r w:rsidRPr="6F781092"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6F781092" w:rsidR="376E7EDD">
        <w:rPr>
          <w:rFonts w:ascii="Calibri" w:hAnsi="Calibri" w:eastAsia="Calibri" w:cs="Calibri"/>
        </w:rPr>
        <w:t xml:space="preserve"> </w:t>
      </w:r>
      <w:r w:rsidRPr="6F781092" w:rsidR="40E26BCF">
        <w:rPr>
          <w:rFonts w:ascii="Calibri" w:hAnsi="Calibri" w:eastAsia="Calibri" w:cs="Calibri"/>
        </w:rPr>
        <w:t xml:space="preserve"> </w:t>
      </w:r>
      <w:r w:rsidRPr="6F781092" w:rsidR="4CFC83EA">
        <w:rPr>
          <w:rFonts w:ascii="Calibri" w:hAnsi="Calibri" w:eastAsia="Calibri" w:cs="Calibri"/>
        </w:rPr>
        <w:t>Three cases in McCracken County were reported in duplicate and have been removed.</w:t>
      </w:r>
    </w:p>
    <w:p w:rsidR="0034207C" w:rsidP="0CED029A" w:rsidRDefault="162B9D57" w14:paraId="5CB3ED13" w14:textId="506A99E2">
      <w:pPr>
        <w:spacing w:after="200" w:line="276" w:lineRule="auto"/>
        <w:rPr>
          <w:rFonts w:ascii="Calibri" w:hAnsi="Calibri" w:eastAsia="Calibri" w:cs="Calibri"/>
        </w:rPr>
      </w:pPr>
      <w:r w:rsidRPr="0B1CA5CF">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45DA4F56" w14:paraId="762EE5A2" w14:textId="362A8EDD">
      <w:pPr>
        <w:spacing w:after="200" w:line="276" w:lineRule="auto"/>
        <w:jc w:val="center"/>
      </w:pPr>
      <w:r w:rsidR="45DA4F56">
        <w:drawing>
          <wp:inline wp14:editId="561BD31C"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640b1c9751f9451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EF18BAB" w:rsidRDefault="0B995337" w14:paraId="2A396B21" w14:textId="64B4B853">
      <w:pPr>
        <w:rPr>
          <w:rFonts w:ascii="Calibri" w:hAnsi="Calibri" w:eastAsia="Calibri" w:cs="Calibri"/>
          <w:color w:val="000000" w:themeColor="text1"/>
        </w:rPr>
      </w:pPr>
      <w:r w:rsidRPr="5EF18BAB">
        <w:rPr>
          <w:rFonts w:ascii="Calibri" w:hAnsi="Calibri" w:eastAsia="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 for 14 days.</w:t>
      </w:r>
    </w:p>
    <w:p w:rsidR="0034207C" w:rsidP="0CED029A" w:rsidRDefault="162B9D57" w14:paraId="0FE2E881" w14:textId="290A4932">
      <w:pPr>
        <w:spacing w:after="200" w:line="276" w:lineRule="auto"/>
        <w:rPr>
          <w:rFonts w:ascii="Calibri" w:hAnsi="Calibri" w:eastAsia="Calibri" w:cs="Calibri"/>
        </w:rPr>
      </w:pPr>
      <w:r w:rsidRPr="49974389">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25D873D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3532707a59e54b1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49974389">
        <w:rPr>
          <w:rFonts w:ascii="Calibri" w:hAnsi="Calibri" w:eastAsia="Calibri" w:cs="Calibri"/>
        </w:rPr>
        <w:t xml:space="preserve">If you are worried or concerned, but otherwise healthy, please see </w:t>
      </w:r>
      <w:hyperlink r:id="rId12">
        <w:r w:rsidRPr="49974389">
          <w:rPr>
            <w:rStyle w:val="Hyperlink"/>
            <w:rFonts w:ascii="Calibri" w:hAnsi="Calibri" w:eastAsia="Calibri" w:cs="Calibri"/>
            <w:color w:val="0000FF"/>
          </w:rPr>
          <w:t>kycovid19.ky.gov</w:t>
        </w:r>
      </w:hyperlink>
      <w:r w:rsidRPr="49974389">
        <w:rPr>
          <w:rFonts w:ascii="Calibri" w:hAnsi="Calibri" w:eastAsia="Calibri" w:cs="Calibri"/>
          <w:color w:val="0000FF"/>
          <w:u w:val="single"/>
        </w:rPr>
        <w:t xml:space="preserve"> </w:t>
      </w:r>
      <w:r w:rsidRPr="49974389">
        <w:rPr>
          <w:rFonts w:ascii="Calibri" w:hAnsi="Calibri" w:eastAsia="Calibri" w:cs="Calibri"/>
        </w:rPr>
        <w:t xml:space="preserve">for additional information or call the Ky Covid-19 hotline at 1-800-722-5725.  Call your medical provider if you develop signs or symptoms of COVID-19.  Call the Purchase District Health Department at 270-444-9631 or visit our website </w:t>
      </w:r>
      <w:hyperlink r:id="rId13">
        <w:r w:rsidRPr="49974389">
          <w:rPr>
            <w:rStyle w:val="Hyperlink"/>
            <w:rFonts w:ascii="Calibri" w:hAnsi="Calibri" w:eastAsia="Calibri" w:cs="Calibri"/>
            <w:color w:val="0000FF"/>
          </w:rPr>
          <w:t>www.purchasehealth.org</w:t>
        </w:r>
      </w:hyperlink>
      <w:r w:rsidRPr="49974389">
        <w:rPr>
          <w:rFonts w:ascii="Calibri" w:hAnsi="Calibri" w:eastAsia="Calibri" w:cs="Calibri"/>
        </w:rPr>
        <w:t xml:space="preserve"> for more information</w:t>
      </w:r>
      <w:r w:rsidRPr="49974389" w:rsidR="6078122C">
        <w:rPr>
          <w:rFonts w:ascii="Calibri" w:hAnsi="Calibri" w:eastAsia="Calibri" w:cs="Calibri"/>
        </w:rPr>
        <w:t>.</w:t>
      </w:r>
    </w:p>
    <w:p w:rsidR="49974389" w:rsidP="49974389" w:rsidRDefault="49974389" w14:paraId="6EC90B23" w14:textId="235017EE">
      <w:pPr>
        <w:jc w:val="center"/>
        <w:rPr>
          <w:rFonts w:ascii="Century Schoolbook" w:hAnsi="Century Schoolbook" w:eastAsia="Century Schoolbook" w:cs="Century Schoolbook"/>
          <w:b/>
          <w:bCs/>
          <w:color w:val="000000" w:themeColor="text1"/>
          <w:sz w:val="28"/>
          <w:szCs w:val="28"/>
          <w:u w:val="single"/>
        </w:rPr>
      </w:pPr>
    </w:p>
    <w:p w:rsidR="00D6B507" w:rsidP="49974389" w:rsidRDefault="53B7C951" w14:paraId="5EB743C3" w14:textId="66ED9AB2">
      <w:pPr>
        <w:jc w:val="center"/>
        <w:rPr>
          <w:rFonts w:ascii="Century Schoolbook" w:hAnsi="Century Schoolbook" w:eastAsia="Century Schoolbook" w:cs="Century Schoolbook"/>
          <w:b/>
          <w:bCs/>
          <w:color w:val="000000" w:themeColor="text1"/>
          <w:sz w:val="28"/>
          <w:szCs w:val="28"/>
          <w:u w:val="single"/>
        </w:rPr>
      </w:pPr>
      <w:r w:rsidR="53B7C951">
        <w:drawing>
          <wp:inline wp14:editId="5BFC11C4"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528e12d00e6c431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03A03542" w:rsidP="49974389" w:rsidRDefault="03A03542" w14:paraId="5F088243" w14:textId="5568A543">
      <w:pPr>
        <w:jc w:val="center"/>
        <w:rPr>
          <w:rFonts w:ascii="Century Schoolbook" w:hAnsi="Century Schoolbook" w:eastAsia="Century Schoolbook" w:cs="Century Schoolbook"/>
          <w:color w:val="000000" w:themeColor="text1"/>
          <w:sz w:val="28"/>
          <w:szCs w:val="28"/>
        </w:rPr>
      </w:pPr>
      <w:r w:rsidRPr="49974389">
        <w:rPr>
          <w:rFonts w:ascii="Century Schoolbook" w:hAnsi="Century Schoolbook" w:eastAsia="Century Schoolbook" w:cs="Century Schoolbook"/>
          <w:b/>
          <w:bCs/>
          <w:color w:val="000000" w:themeColor="text1"/>
          <w:sz w:val="28"/>
          <w:szCs w:val="28"/>
          <w:u w:val="single"/>
        </w:rPr>
        <w:t>Upcoming ECT COVID Testing Schedule</w:t>
      </w:r>
    </w:p>
    <w:p w:rsidR="31B982A1" w:rsidP="6F781092" w:rsidRDefault="31B982A1" w14:paraId="659986D8" w14:textId="7EF97AD7">
      <w:pPr>
        <w:jc w:val="center"/>
      </w:pPr>
      <w:r w:rsidRPr="6F781092" w:rsidR="4F215425">
        <w:rPr>
          <w:rFonts w:ascii="Century Schoolbook" w:hAnsi="Century Schoolbook" w:eastAsia="Century Schoolbook" w:cs="Century Schoolbook"/>
          <w:color w:val="000000" w:themeColor="text1" w:themeTint="FF" w:themeShade="FF"/>
          <w:sz w:val="28"/>
          <w:szCs w:val="28"/>
        </w:rPr>
        <w:t xml:space="preserve">Please visit </w:t>
      </w:r>
      <w:hyperlink r:id="R183f2fd1bfd4467e">
        <w:r w:rsidRPr="6F781092" w:rsidR="4F215425">
          <w:rPr>
            <w:rStyle w:val="Hyperlink"/>
            <w:rFonts w:ascii="Century Schoolbook" w:hAnsi="Century Schoolbook" w:eastAsia="Century Schoolbook" w:cs="Century Schoolbook"/>
            <w:sz w:val="28"/>
            <w:szCs w:val="28"/>
          </w:rPr>
          <w:t>www.purchasehealth.org</w:t>
        </w:r>
      </w:hyperlink>
      <w:r w:rsidRPr="6F781092" w:rsidR="77D7E85F">
        <w:rPr>
          <w:rFonts w:ascii="Century Schoolbook" w:hAnsi="Century Schoolbook" w:eastAsia="Century Schoolbook" w:cs="Century Schoolbook"/>
          <w:color w:val="000000" w:themeColor="text1" w:themeTint="FF" w:themeShade="FF"/>
          <w:sz w:val="28"/>
          <w:szCs w:val="28"/>
        </w:rPr>
        <w:t xml:space="preserve"> for registration.</w:t>
      </w:r>
      <w:r>
        <w:br/>
      </w:r>
    </w:p>
    <w:p w:rsidR="31B982A1" w:rsidP="31B982A1" w:rsidRDefault="38D7C2A6" w14:paraId="3D18036B" w14:textId="4BD3D5DC">
      <w:r w:rsidRPr="3168F491">
        <w:rPr>
          <w:rFonts w:ascii="Tinos" w:hAnsi="Tinos" w:eastAsia="Tinos" w:cs="Tinos"/>
          <w:color w:val="000000" w:themeColor="text1"/>
          <w:sz w:val="24"/>
          <w:szCs w:val="24"/>
        </w:rPr>
        <w:t xml:space="preserve">Friday, December 4, 2020 </w:t>
      </w:r>
    </w:p>
    <w:p w:rsidR="31B982A1" w:rsidP="31B982A1" w:rsidRDefault="38D7C2A6" w14:paraId="24C88AE7" w14:textId="1889ACBD">
      <w:r w:rsidRPr="3168F491">
        <w:rPr>
          <w:rFonts w:ascii="Tinos" w:hAnsi="Tinos" w:eastAsia="Tinos" w:cs="Tinos"/>
          <w:color w:val="000000" w:themeColor="text1"/>
          <w:sz w:val="24"/>
          <w:szCs w:val="24"/>
        </w:rPr>
        <w:t>9:00-12:00 McCracken County Health Department</w:t>
      </w:r>
    </w:p>
    <w:p w:rsidR="31B982A1" w:rsidP="31B982A1" w:rsidRDefault="38D7C2A6" w14:paraId="4F3D368D" w14:textId="5A62AFED">
      <w:r w:rsidRPr="3168F491">
        <w:rPr>
          <w:rFonts w:ascii="Tinos" w:hAnsi="Tinos" w:eastAsia="Tinos" w:cs="Tinos"/>
          <w:color w:val="000000" w:themeColor="text1"/>
          <w:sz w:val="24"/>
          <w:szCs w:val="24"/>
        </w:rPr>
        <w:t>916 Kentucky Avenue, Paducah, KY</w:t>
      </w:r>
    </w:p>
    <w:p w:rsidR="31B982A1" w:rsidP="3168F491" w:rsidRDefault="31B982A1" w14:paraId="2D1A4519" w14:textId="62D80B45">
      <w:pPr>
        <w:rPr>
          <w:rFonts w:ascii="Tinos" w:hAnsi="Tinos" w:eastAsia="Tinos" w:cs="Tinos"/>
          <w:color w:val="000000" w:themeColor="text1"/>
          <w:sz w:val="24"/>
          <w:szCs w:val="24"/>
        </w:rPr>
      </w:pPr>
    </w:p>
    <w:p w:rsidR="31B982A1" w:rsidP="31B982A1" w:rsidRDefault="38D7C2A6" w14:paraId="11EA9708" w14:textId="1A684C77">
      <w:r w:rsidRPr="3168F491">
        <w:rPr>
          <w:rFonts w:ascii="Tinos" w:hAnsi="Tinos" w:eastAsia="Tinos" w:cs="Tinos"/>
          <w:color w:val="000000" w:themeColor="text1"/>
          <w:sz w:val="24"/>
          <w:szCs w:val="24"/>
        </w:rPr>
        <w:t>Monday-Tuesday, December 7-8, 2020</w:t>
      </w:r>
    </w:p>
    <w:p w:rsidR="31B982A1" w:rsidP="31B982A1" w:rsidRDefault="38D7C2A6" w14:paraId="388EAF8E" w14:textId="04D289DD">
      <w:r w:rsidRPr="3168F491">
        <w:rPr>
          <w:rFonts w:ascii="Tinos" w:hAnsi="Tinos" w:eastAsia="Tinos" w:cs="Tinos"/>
          <w:color w:val="000000" w:themeColor="text1"/>
          <w:sz w:val="24"/>
          <w:szCs w:val="24"/>
        </w:rPr>
        <w:t>9:30-1:00 Ballard County Health Clinic</w:t>
      </w:r>
    </w:p>
    <w:p w:rsidR="31B982A1" w:rsidP="31B982A1" w:rsidRDefault="38D7C2A6" w14:paraId="3EF53038" w14:textId="33375A45">
      <w:r w:rsidRPr="3168F491">
        <w:rPr>
          <w:rFonts w:ascii="Tinos" w:hAnsi="Tinos" w:eastAsia="Tinos" w:cs="Tinos"/>
          <w:color w:val="000000" w:themeColor="text1"/>
          <w:sz w:val="24"/>
          <w:szCs w:val="24"/>
        </w:rPr>
        <w:t>198 Bluegrass Dr., LaCenter, KY</w:t>
      </w:r>
    </w:p>
    <w:p w:rsidR="31B982A1" w:rsidP="3168F491" w:rsidRDefault="31B982A1" w14:paraId="65A4F085" w14:textId="6AE91334">
      <w:pPr>
        <w:rPr>
          <w:rFonts w:ascii="Tinos" w:hAnsi="Tinos" w:eastAsia="Tinos" w:cs="Tinos"/>
          <w:color w:val="000000" w:themeColor="text1"/>
          <w:sz w:val="24"/>
          <w:szCs w:val="24"/>
        </w:rPr>
      </w:pPr>
    </w:p>
    <w:p w:rsidR="31B982A1" w:rsidP="31B982A1" w:rsidRDefault="38D7C2A6" w14:paraId="434313AE" w14:textId="3C2753F1">
      <w:r w:rsidRPr="3168F491">
        <w:rPr>
          <w:rFonts w:ascii="Tinos" w:hAnsi="Tinos" w:eastAsia="Tinos" w:cs="Tinos"/>
          <w:color w:val="000000" w:themeColor="text1"/>
          <w:sz w:val="24"/>
          <w:szCs w:val="24"/>
        </w:rPr>
        <w:t>Wednesday-Thursday, December 9-10, 2020</w:t>
      </w:r>
    </w:p>
    <w:p w:rsidR="31B982A1" w:rsidP="31B982A1" w:rsidRDefault="38D7C2A6" w14:paraId="2FD0DDCB" w14:textId="413BF7E6">
      <w:r w:rsidRPr="3168F491">
        <w:rPr>
          <w:rFonts w:ascii="Tinos" w:hAnsi="Tinos" w:eastAsia="Tinos" w:cs="Tinos"/>
          <w:color w:val="000000" w:themeColor="text1"/>
          <w:sz w:val="24"/>
          <w:szCs w:val="24"/>
        </w:rPr>
        <w:t>9:30-1:00 Bardwell Baptist Church</w:t>
      </w:r>
    </w:p>
    <w:p w:rsidR="31B982A1" w:rsidP="31B982A1" w:rsidRDefault="38D7C2A6" w14:paraId="7B1D60ED" w14:textId="6A6238F5">
      <w:r w:rsidRPr="3168F491">
        <w:rPr>
          <w:rFonts w:ascii="Tinos" w:hAnsi="Tinos" w:eastAsia="Tinos" w:cs="Tinos"/>
          <w:color w:val="000000" w:themeColor="text1"/>
          <w:sz w:val="24"/>
          <w:szCs w:val="24"/>
        </w:rPr>
        <w:t>323 Highway 51 North, Bardwell, KY</w:t>
      </w:r>
    </w:p>
    <w:p w:rsidR="31B982A1" w:rsidP="3168F491" w:rsidRDefault="31B982A1" w14:paraId="7F02DA50" w14:textId="44BFCDB8">
      <w:pPr>
        <w:rPr>
          <w:rFonts w:ascii="Tinos" w:hAnsi="Tinos" w:eastAsia="Tinos" w:cs="Tinos"/>
          <w:color w:val="000000" w:themeColor="text1"/>
          <w:sz w:val="24"/>
          <w:szCs w:val="24"/>
        </w:rPr>
      </w:pPr>
    </w:p>
    <w:p w:rsidR="31B982A1" w:rsidP="31B982A1" w:rsidRDefault="38D7C2A6" w14:paraId="31946854" w14:textId="3C3C2939">
      <w:r w:rsidRPr="3168F491">
        <w:rPr>
          <w:rFonts w:ascii="Tinos" w:hAnsi="Tinos" w:eastAsia="Tinos" w:cs="Tinos"/>
          <w:color w:val="000000" w:themeColor="text1"/>
          <w:sz w:val="24"/>
          <w:szCs w:val="24"/>
        </w:rPr>
        <w:t xml:space="preserve">Friday, December 11, 2020 </w:t>
      </w:r>
    </w:p>
    <w:p w:rsidR="31B982A1" w:rsidP="31B982A1" w:rsidRDefault="38D7C2A6" w14:paraId="2795AD93" w14:textId="11C0F3B6">
      <w:r w:rsidRPr="3168F491">
        <w:rPr>
          <w:rFonts w:ascii="Tinos" w:hAnsi="Tinos" w:eastAsia="Tinos" w:cs="Tinos"/>
          <w:color w:val="000000" w:themeColor="text1"/>
          <w:sz w:val="24"/>
          <w:szCs w:val="24"/>
        </w:rPr>
        <w:t>9:00-12:00 McCracken County Health Department</w:t>
      </w:r>
    </w:p>
    <w:p w:rsidR="31B982A1" w:rsidP="31B982A1" w:rsidRDefault="38D7C2A6" w14:paraId="6A2F595C" w14:textId="6D8B6AE0">
      <w:r w:rsidRPr="3168F491">
        <w:rPr>
          <w:rFonts w:ascii="Tinos" w:hAnsi="Tinos" w:eastAsia="Tinos" w:cs="Tinos"/>
          <w:color w:val="000000" w:themeColor="text1"/>
          <w:sz w:val="24"/>
          <w:szCs w:val="24"/>
        </w:rPr>
        <w:t>916 Kentucky Avenue, Paducah, KY</w:t>
      </w:r>
    </w:p>
    <w:p w:rsidR="31B982A1" w:rsidP="3168F491" w:rsidRDefault="31B982A1" w14:paraId="40309F51" w14:textId="50581D43">
      <w:pPr>
        <w:rPr>
          <w:rFonts w:ascii="Tinos" w:hAnsi="Tinos" w:eastAsia="Tinos" w:cs="Tinos"/>
          <w:color w:val="000000" w:themeColor="text1"/>
          <w:sz w:val="24"/>
          <w:szCs w:val="24"/>
        </w:rPr>
      </w:pPr>
    </w:p>
    <w:p w:rsidR="31B982A1" w:rsidP="31B982A1" w:rsidRDefault="38D7C2A6" w14:paraId="4E6756D8" w14:textId="5494EA70">
      <w:r w:rsidRPr="3168F491">
        <w:rPr>
          <w:rFonts w:ascii="Tinos" w:hAnsi="Tinos" w:eastAsia="Tinos" w:cs="Tinos"/>
          <w:color w:val="000000" w:themeColor="text1"/>
          <w:sz w:val="24"/>
          <w:szCs w:val="24"/>
        </w:rPr>
        <w:t>Monday-Friday, December 14-18, 2020</w:t>
      </w:r>
    </w:p>
    <w:p w:rsidR="31B982A1" w:rsidP="31B982A1" w:rsidRDefault="38D7C2A6" w14:paraId="5F61FF60" w14:textId="172CFDA4">
      <w:r w:rsidRPr="3168F491">
        <w:rPr>
          <w:rFonts w:ascii="Tinos" w:hAnsi="Tinos" w:eastAsia="Tinos" w:cs="Tinos"/>
          <w:color w:val="000000" w:themeColor="text1"/>
          <w:sz w:val="24"/>
          <w:szCs w:val="24"/>
        </w:rPr>
        <w:t>9:00-12:00 McCracken County Health Department</w:t>
      </w:r>
    </w:p>
    <w:p w:rsidR="31B982A1" w:rsidP="31B982A1" w:rsidRDefault="38D7C2A6" w14:paraId="3C4729E2" w14:textId="1746E44E">
      <w:r w:rsidRPr="3168F491">
        <w:rPr>
          <w:rFonts w:ascii="Tinos" w:hAnsi="Tinos" w:eastAsia="Tinos" w:cs="Tinos"/>
          <w:color w:val="000000" w:themeColor="text1"/>
          <w:sz w:val="24"/>
          <w:szCs w:val="24"/>
        </w:rPr>
        <w:t>916 Kentucky Avenue, Paducah, KY</w:t>
      </w:r>
    </w:p>
    <w:p w:rsidR="31B982A1" w:rsidP="3168F491" w:rsidRDefault="31B982A1" w14:paraId="0E7AF974" w14:textId="762C3D90">
      <w:pPr>
        <w:rPr>
          <w:rFonts w:ascii="Century Schoolbook" w:hAnsi="Century Schoolbook" w:eastAsia="Century Schoolbook" w:cs="Century Schoolbook"/>
          <w:color w:val="000000" w:themeColor="text1"/>
          <w:sz w:val="24"/>
          <w:szCs w:val="24"/>
        </w:rPr>
      </w:pPr>
    </w:p>
    <w:sectPr w:rsidR="31B982A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661B8" w:rsidP="00934A48" w:rsidRDefault="009661B8" w14:paraId="659ADBCA" w14:textId="77777777">
      <w:pPr>
        <w:spacing w:after="0" w:line="240" w:lineRule="auto"/>
      </w:pPr>
      <w:r>
        <w:separator/>
      </w:r>
    </w:p>
  </w:endnote>
  <w:endnote w:type="continuationSeparator" w:id="0">
    <w:p w:rsidR="009661B8" w:rsidP="00934A48" w:rsidRDefault="009661B8" w14:paraId="611FC10C" w14:textId="77777777">
      <w:pPr>
        <w:spacing w:after="0" w:line="240" w:lineRule="auto"/>
      </w:pPr>
      <w:r>
        <w:continuationSeparator/>
      </w:r>
    </w:p>
  </w:endnote>
  <w:endnote w:type="continuationNotice" w:id="1">
    <w:p w:rsidR="009661B8" w:rsidRDefault="009661B8" w14:paraId="51E0315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entury Schoolbook">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661B8" w:rsidP="00934A48" w:rsidRDefault="009661B8" w14:paraId="1CEEA762" w14:textId="77777777">
      <w:pPr>
        <w:spacing w:after="0" w:line="240" w:lineRule="auto"/>
      </w:pPr>
      <w:r>
        <w:separator/>
      </w:r>
    </w:p>
  </w:footnote>
  <w:footnote w:type="continuationSeparator" w:id="0">
    <w:p w:rsidR="009661B8" w:rsidP="00934A48" w:rsidRDefault="009661B8" w14:paraId="078BD97E" w14:textId="77777777">
      <w:pPr>
        <w:spacing w:after="0" w:line="240" w:lineRule="auto"/>
      </w:pPr>
      <w:r>
        <w:continuationSeparator/>
      </w:r>
    </w:p>
  </w:footnote>
  <w:footnote w:type="continuationNotice" w:id="1">
    <w:p w:rsidR="009661B8" w:rsidRDefault="009661B8" w14:paraId="37A1B714"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4E57"/>
    <w:rsid w:val="00026D80"/>
    <w:rsid w:val="00027A1E"/>
    <w:rsid w:val="00027B01"/>
    <w:rsid w:val="000303EB"/>
    <w:rsid w:val="00034169"/>
    <w:rsid w:val="00041FED"/>
    <w:rsid w:val="00042B55"/>
    <w:rsid w:val="000432E2"/>
    <w:rsid w:val="00074A44"/>
    <w:rsid w:val="00081DDE"/>
    <w:rsid w:val="00083226"/>
    <w:rsid w:val="00088F55"/>
    <w:rsid w:val="0008DD2E"/>
    <w:rsid w:val="0009542E"/>
    <w:rsid w:val="00095C10"/>
    <w:rsid w:val="00096864"/>
    <w:rsid w:val="00097104"/>
    <w:rsid w:val="000A1938"/>
    <w:rsid w:val="000A20EA"/>
    <w:rsid w:val="000A27CC"/>
    <w:rsid w:val="000A437A"/>
    <w:rsid w:val="000A612B"/>
    <w:rsid w:val="000B1D47"/>
    <w:rsid w:val="000B4DB4"/>
    <w:rsid w:val="000C7CAF"/>
    <w:rsid w:val="000D1879"/>
    <w:rsid w:val="000E4064"/>
    <w:rsid w:val="000E744F"/>
    <w:rsid w:val="000F453B"/>
    <w:rsid w:val="0010075E"/>
    <w:rsid w:val="001024F7"/>
    <w:rsid w:val="00107F2D"/>
    <w:rsid w:val="00115353"/>
    <w:rsid w:val="001228D2"/>
    <w:rsid w:val="0012524E"/>
    <w:rsid w:val="00127F9E"/>
    <w:rsid w:val="00133789"/>
    <w:rsid w:val="00134C2C"/>
    <w:rsid w:val="00136443"/>
    <w:rsid w:val="00136548"/>
    <w:rsid w:val="00137230"/>
    <w:rsid w:val="0014B543"/>
    <w:rsid w:val="001555EB"/>
    <w:rsid w:val="0016244B"/>
    <w:rsid w:val="00164FB8"/>
    <w:rsid w:val="00167801"/>
    <w:rsid w:val="00170914"/>
    <w:rsid w:val="00175422"/>
    <w:rsid w:val="001765AE"/>
    <w:rsid w:val="001837FA"/>
    <w:rsid w:val="00186F7E"/>
    <w:rsid w:val="00190E2E"/>
    <w:rsid w:val="00194C77"/>
    <w:rsid w:val="001A78C2"/>
    <w:rsid w:val="001B58D4"/>
    <w:rsid w:val="001C4A69"/>
    <w:rsid w:val="00204B3C"/>
    <w:rsid w:val="0021017A"/>
    <w:rsid w:val="00213735"/>
    <w:rsid w:val="00216E73"/>
    <w:rsid w:val="00222154"/>
    <w:rsid w:val="00223C1D"/>
    <w:rsid w:val="002273AC"/>
    <w:rsid w:val="00235D41"/>
    <w:rsid w:val="0023745C"/>
    <w:rsid w:val="00247C2C"/>
    <w:rsid w:val="00251A18"/>
    <w:rsid w:val="002618F2"/>
    <w:rsid w:val="00276F6E"/>
    <w:rsid w:val="00277ACB"/>
    <w:rsid w:val="00282D9D"/>
    <w:rsid w:val="00286F48"/>
    <w:rsid w:val="00290424"/>
    <w:rsid w:val="002A29EE"/>
    <w:rsid w:val="002B2F51"/>
    <w:rsid w:val="002B43AA"/>
    <w:rsid w:val="002C084D"/>
    <w:rsid w:val="002C4E3B"/>
    <w:rsid w:val="002D0870"/>
    <w:rsid w:val="002E0D25"/>
    <w:rsid w:val="002F11EF"/>
    <w:rsid w:val="002F501B"/>
    <w:rsid w:val="0030426E"/>
    <w:rsid w:val="003056CD"/>
    <w:rsid w:val="00306729"/>
    <w:rsid w:val="00310415"/>
    <w:rsid w:val="00311F96"/>
    <w:rsid w:val="003231FF"/>
    <w:rsid w:val="00323843"/>
    <w:rsid w:val="00334EB7"/>
    <w:rsid w:val="00337561"/>
    <w:rsid w:val="0034207C"/>
    <w:rsid w:val="00342814"/>
    <w:rsid w:val="003519F3"/>
    <w:rsid w:val="00354662"/>
    <w:rsid w:val="00361DF8"/>
    <w:rsid w:val="003672A5"/>
    <w:rsid w:val="00370514"/>
    <w:rsid w:val="00376004"/>
    <w:rsid w:val="00383DB6"/>
    <w:rsid w:val="00383F02"/>
    <w:rsid w:val="00391A5C"/>
    <w:rsid w:val="003956E7"/>
    <w:rsid w:val="003C199E"/>
    <w:rsid w:val="003C3A14"/>
    <w:rsid w:val="003D47CF"/>
    <w:rsid w:val="003E0092"/>
    <w:rsid w:val="003E1E14"/>
    <w:rsid w:val="003E4CC0"/>
    <w:rsid w:val="003F074C"/>
    <w:rsid w:val="003F4ADE"/>
    <w:rsid w:val="003F5423"/>
    <w:rsid w:val="003F578A"/>
    <w:rsid w:val="003F5856"/>
    <w:rsid w:val="00403A87"/>
    <w:rsid w:val="00404191"/>
    <w:rsid w:val="00404F34"/>
    <w:rsid w:val="004101C6"/>
    <w:rsid w:val="00416969"/>
    <w:rsid w:val="00417932"/>
    <w:rsid w:val="00430E97"/>
    <w:rsid w:val="00432789"/>
    <w:rsid w:val="0043475C"/>
    <w:rsid w:val="0044479D"/>
    <w:rsid w:val="004620B6"/>
    <w:rsid w:val="0046218B"/>
    <w:rsid w:val="004673C9"/>
    <w:rsid w:val="00472263"/>
    <w:rsid w:val="00474582"/>
    <w:rsid w:val="00476AAE"/>
    <w:rsid w:val="00476E95"/>
    <w:rsid w:val="00480CEF"/>
    <w:rsid w:val="00487A1C"/>
    <w:rsid w:val="00490DE5"/>
    <w:rsid w:val="00491C1D"/>
    <w:rsid w:val="004A2DA1"/>
    <w:rsid w:val="004B0B7A"/>
    <w:rsid w:val="004B3891"/>
    <w:rsid w:val="004B4A50"/>
    <w:rsid w:val="004B67A6"/>
    <w:rsid w:val="004C48F9"/>
    <w:rsid w:val="004D343D"/>
    <w:rsid w:val="004E39A5"/>
    <w:rsid w:val="004F054F"/>
    <w:rsid w:val="004F59D7"/>
    <w:rsid w:val="00524746"/>
    <w:rsid w:val="005403CD"/>
    <w:rsid w:val="0054171B"/>
    <w:rsid w:val="0054505F"/>
    <w:rsid w:val="00550012"/>
    <w:rsid w:val="005557EC"/>
    <w:rsid w:val="005702C4"/>
    <w:rsid w:val="005818D3"/>
    <w:rsid w:val="005853C1"/>
    <w:rsid w:val="00585508"/>
    <w:rsid w:val="00593E76"/>
    <w:rsid w:val="00596293"/>
    <w:rsid w:val="005A459C"/>
    <w:rsid w:val="005B2849"/>
    <w:rsid w:val="005B50C2"/>
    <w:rsid w:val="005C0B15"/>
    <w:rsid w:val="005E4D77"/>
    <w:rsid w:val="005E5EC6"/>
    <w:rsid w:val="005F3A2E"/>
    <w:rsid w:val="00613598"/>
    <w:rsid w:val="006329CC"/>
    <w:rsid w:val="00634D7E"/>
    <w:rsid w:val="006409EA"/>
    <w:rsid w:val="0064157B"/>
    <w:rsid w:val="00644428"/>
    <w:rsid w:val="0064630D"/>
    <w:rsid w:val="00650B7B"/>
    <w:rsid w:val="00660875"/>
    <w:rsid w:val="006718F5"/>
    <w:rsid w:val="0067427F"/>
    <w:rsid w:val="00676371"/>
    <w:rsid w:val="00685840"/>
    <w:rsid w:val="00687DE3"/>
    <w:rsid w:val="006B2BE0"/>
    <w:rsid w:val="006C745D"/>
    <w:rsid w:val="006D1DB8"/>
    <w:rsid w:val="006D69D9"/>
    <w:rsid w:val="006E6756"/>
    <w:rsid w:val="006F533A"/>
    <w:rsid w:val="006F5B67"/>
    <w:rsid w:val="006FEAF2"/>
    <w:rsid w:val="0070152B"/>
    <w:rsid w:val="0070462D"/>
    <w:rsid w:val="00711A03"/>
    <w:rsid w:val="007144C1"/>
    <w:rsid w:val="0072066E"/>
    <w:rsid w:val="0072501A"/>
    <w:rsid w:val="00730690"/>
    <w:rsid w:val="0073742C"/>
    <w:rsid w:val="00737B01"/>
    <w:rsid w:val="007514DD"/>
    <w:rsid w:val="00754890"/>
    <w:rsid w:val="00757AD1"/>
    <w:rsid w:val="00763192"/>
    <w:rsid w:val="00772C52"/>
    <w:rsid w:val="007815F2"/>
    <w:rsid w:val="00781F5C"/>
    <w:rsid w:val="00787BBD"/>
    <w:rsid w:val="007A38F7"/>
    <w:rsid w:val="007B0278"/>
    <w:rsid w:val="007B2D67"/>
    <w:rsid w:val="007C10E6"/>
    <w:rsid w:val="007C3E63"/>
    <w:rsid w:val="007E7D6C"/>
    <w:rsid w:val="007F09D5"/>
    <w:rsid w:val="00802494"/>
    <w:rsid w:val="008031B8"/>
    <w:rsid w:val="0081689F"/>
    <w:rsid w:val="00817B05"/>
    <w:rsid w:val="00823A43"/>
    <w:rsid w:val="00830EE5"/>
    <w:rsid w:val="00830FE4"/>
    <w:rsid w:val="00832FCB"/>
    <w:rsid w:val="00836FBF"/>
    <w:rsid w:val="00843A48"/>
    <w:rsid w:val="0084748E"/>
    <w:rsid w:val="00865B09"/>
    <w:rsid w:val="00873F49"/>
    <w:rsid w:val="00875C8B"/>
    <w:rsid w:val="00877EF6"/>
    <w:rsid w:val="00884FDD"/>
    <w:rsid w:val="008869CD"/>
    <w:rsid w:val="008971A4"/>
    <w:rsid w:val="00897E17"/>
    <w:rsid w:val="008A520F"/>
    <w:rsid w:val="008A677B"/>
    <w:rsid w:val="008A75C3"/>
    <w:rsid w:val="008A7D10"/>
    <w:rsid w:val="008B17D6"/>
    <w:rsid w:val="008C140B"/>
    <w:rsid w:val="008C6029"/>
    <w:rsid w:val="008E4BC0"/>
    <w:rsid w:val="008E71DE"/>
    <w:rsid w:val="008F2C9A"/>
    <w:rsid w:val="009112BB"/>
    <w:rsid w:val="009129DA"/>
    <w:rsid w:val="00923620"/>
    <w:rsid w:val="00931EDB"/>
    <w:rsid w:val="00934A48"/>
    <w:rsid w:val="0093685D"/>
    <w:rsid w:val="009460E4"/>
    <w:rsid w:val="00947BA2"/>
    <w:rsid w:val="0095334A"/>
    <w:rsid w:val="00953A00"/>
    <w:rsid w:val="009661B8"/>
    <w:rsid w:val="00967653"/>
    <w:rsid w:val="00976013"/>
    <w:rsid w:val="009849C6"/>
    <w:rsid w:val="009A1CB3"/>
    <w:rsid w:val="009B0278"/>
    <w:rsid w:val="009B50E0"/>
    <w:rsid w:val="009C502E"/>
    <w:rsid w:val="009E20C2"/>
    <w:rsid w:val="009E7124"/>
    <w:rsid w:val="009F3213"/>
    <w:rsid w:val="009F5826"/>
    <w:rsid w:val="009F5EEC"/>
    <w:rsid w:val="009F7972"/>
    <w:rsid w:val="00A05A82"/>
    <w:rsid w:val="00A07C20"/>
    <w:rsid w:val="00A16384"/>
    <w:rsid w:val="00A32475"/>
    <w:rsid w:val="00A343C2"/>
    <w:rsid w:val="00A41229"/>
    <w:rsid w:val="00A93A43"/>
    <w:rsid w:val="00A9732E"/>
    <w:rsid w:val="00A9760E"/>
    <w:rsid w:val="00AA107C"/>
    <w:rsid w:val="00AA1AC8"/>
    <w:rsid w:val="00AB5B77"/>
    <w:rsid w:val="00AC34E4"/>
    <w:rsid w:val="00AC794F"/>
    <w:rsid w:val="00AD6198"/>
    <w:rsid w:val="00AD6338"/>
    <w:rsid w:val="00AE1182"/>
    <w:rsid w:val="00AE1A92"/>
    <w:rsid w:val="00AE1E4F"/>
    <w:rsid w:val="00AE3D8D"/>
    <w:rsid w:val="00AE60BA"/>
    <w:rsid w:val="00AF41D2"/>
    <w:rsid w:val="00AF7BC7"/>
    <w:rsid w:val="00B070BB"/>
    <w:rsid w:val="00B07A38"/>
    <w:rsid w:val="00B12FFC"/>
    <w:rsid w:val="00B13D8D"/>
    <w:rsid w:val="00B161E1"/>
    <w:rsid w:val="00B360B1"/>
    <w:rsid w:val="00B3FBF0"/>
    <w:rsid w:val="00B42BC9"/>
    <w:rsid w:val="00B435F5"/>
    <w:rsid w:val="00B48E4A"/>
    <w:rsid w:val="00B50B93"/>
    <w:rsid w:val="00B62F42"/>
    <w:rsid w:val="00B66623"/>
    <w:rsid w:val="00B700C0"/>
    <w:rsid w:val="00B757C7"/>
    <w:rsid w:val="00B94FC4"/>
    <w:rsid w:val="00B969F0"/>
    <w:rsid w:val="00B97FBB"/>
    <w:rsid w:val="00BA31F0"/>
    <w:rsid w:val="00BA4CCD"/>
    <w:rsid w:val="00BB0351"/>
    <w:rsid w:val="00BB171F"/>
    <w:rsid w:val="00BB1D40"/>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50618"/>
    <w:rsid w:val="00C53A6F"/>
    <w:rsid w:val="00C5733B"/>
    <w:rsid w:val="00C625BA"/>
    <w:rsid w:val="00C77B34"/>
    <w:rsid w:val="00C80C6C"/>
    <w:rsid w:val="00C87FC8"/>
    <w:rsid w:val="00C90C28"/>
    <w:rsid w:val="00C97386"/>
    <w:rsid w:val="00CB4C45"/>
    <w:rsid w:val="00CC0422"/>
    <w:rsid w:val="00CC0DB8"/>
    <w:rsid w:val="00CC1A9E"/>
    <w:rsid w:val="00CF5D4B"/>
    <w:rsid w:val="00CF722C"/>
    <w:rsid w:val="00D10E5C"/>
    <w:rsid w:val="00D20B29"/>
    <w:rsid w:val="00D2CCAE"/>
    <w:rsid w:val="00D411C7"/>
    <w:rsid w:val="00D47BD4"/>
    <w:rsid w:val="00D47F52"/>
    <w:rsid w:val="00D61A71"/>
    <w:rsid w:val="00D63CB8"/>
    <w:rsid w:val="00D6B507"/>
    <w:rsid w:val="00D722C5"/>
    <w:rsid w:val="00D815BF"/>
    <w:rsid w:val="00D92C01"/>
    <w:rsid w:val="00D94BA5"/>
    <w:rsid w:val="00DA0B7E"/>
    <w:rsid w:val="00DA0D5F"/>
    <w:rsid w:val="00DB32A9"/>
    <w:rsid w:val="00DC4791"/>
    <w:rsid w:val="00DF0045"/>
    <w:rsid w:val="00DF3056"/>
    <w:rsid w:val="00E1587D"/>
    <w:rsid w:val="00E21BC5"/>
    <w:rsid w:val="00E25025"/>
    <w:rsid w:val="00E259DB"/>
    <w:rsid w:val="00E351D4"/>
    <w:rsid w:val="00E50EF4"/>
    <w:rsid w:val="00E56570"/>
    <w:rsid w:val="00E57CF0"/>
    <w:rsid w:val="00E64E58"/>
    <w:rsid w:val="00E72679"/>
    <w:rsid w:val="00E77E24"/>
    <w:rsid w:val="00E845D2"/>
    <w:rsid w:val="00E86B1A"/>
    <w:rsid w:val="00E87C97"/>
    <w:rsid w:val="00E96A20"/>
    <w:rsid w:val="00EB31D5"/>
    <w:rsid w:val="00EC60C7"/>
    <w:rsid w:val="00EE25C8"/>
    <w:rsid w:val="00EE4106"/>
    <w:rsid w:val="00EE5F11"/>
    <w:rsid w:val="00EF210B"/>
    <w:rsid w:val="00EF21C5"/>
    <w:rsid w:val="00EF370F"/>
    <w:rsid w:val="00EF665D"/>
    <w:rsid w:val="00F01613"/>
    <w:rsid w:val="00F115A8"/>
    <w:rsid w:val="00F25048"/>
    <w:rsid w:val="00F30545"/>
    <w:rsid w:val="00F324D5"/>
    <w:rsid w:val="00F4323F"/>
    <w:rsid w:val="00F4496B"/>
    <w:rsid w:val="00F542C0"/>
    <w:rsid w:val="00F73576"/>
    <w:rsid w:val="00F74344"/>
    <w:rsid w:val="00F963B1"/>
    <w:rsid w:val="00FA08E8"/>
    <w:rsid w:val="00FA1FBA"/>
    <w:rsid w:val="00FA200F"/>
    <w:rsid w:val="00FC0213"/>
    <w:rsid w:val="00FE1390"/>
    <w:rsid w:val="00FE18BE"/>
    <w:rsid w:val="00FE3908"/>
    <w:rsid w:val="0106A126"/>
    <w:rsid w:val="010E4726"/>
    <w:rsid w:val="010F6D67"/>
    <w:rsid w:val="0111C201"/>
    <w:rsid w:val="014B2616"/>
    <w:rsid w:val="017A69F4"/>
    <w:rsid w:val="01949749"/>
    <w:rsid w:val="01A99C02"/>
    <w:rsid w:val="02091B50"/>
    <w:rsid w:val="0222F483"/>
    <w:rsid w:val="0228E470"/>
    <w:rsid w:val="023A2C99"/>
    <w:rsid w:val="02AB4945"/>
    <w:rsid w:val="02C34EB0"/>
    <w:rsid w:val="02E4C39E"/>
    <w:rsid w:val="0335D2E2"/>
    <w:rsid w:val="0341269D"/>
    <w:rsid w:val="03871A41"/>
    <w:rsid w:val="03886496"/>
    <w:rsid w:val="038BAE32"/>
    <w:rsid w:val="039ECFBD"/>
    <w:rsid w:val="039F2465"/>
    <w:rsid w:val="03A03542"/>
    <w:rsid w:val="03AE60BF"/>
    <w:rsid w:val="03E6374F"/>
    <w:rsid w:val="03E8C02C"/>
    <w:rsid w:val="03FAAA13"/>
    <w:rsid w:val="03FEEDD4"/>
    <w:rsid w:val="03FF0908"/>
    <w:rsid w:val="04433067"/>
    <w:rsid w:val="0453068C"/>
    <w:rsid w:val="04628324"/>
    <w:rsid w:val="0474C176"/>
    <w:rsid w:val="047AEEDE"/>
    <w:rsid w:val="04CED898"/>
    <w:rsid w:val="050C5565"/>
    <w:rsid w:val="05145D5D"/>
    <w:rsid w:val="056173D6"/>
    <w:rsid w:val="0563849C"/>
    <w:rsid w:val="057193FB"/>
    <w:rsid w:val="057AFFE3"/>
    <w:rsid w:val="057B46AB"/>
    <w:rsid w:val="05A35F70"/>
    <w:rsid w:val="05B2ECDF"/>
    <w:rsid w:val="05BE7FF2"/>
    <w:rsid w:val="05D67BA6"/>
    <w:rsid w:val="05DAEFBA"/>
    <w:rsid w:val="05EB8B09"/>
    <w:rsid w:val="05EE193D"/>
    <w:rsid w:val="061A92F0"/>
    <w:rsid w:val="062F26D7"/>
    <w:rsid w:val="063CF4BB"/>
    <w:rsid w:val="06654C60"/>
    <w:rsid w:val="066E2725"/>
    <w:rsid w:val="06882D53"/>
    <w:rsid w:val="0690C0C0"/>
    <w:rsid w:val="069B20B7"/>
    <w:rsid w:val="06B1317D"/>
    <w:rsid w:val="06D9A6A4"/>
    <w:rsid w:val="06EF6077"/>
    <w:rsid w:val="06F58E96"/>
    <w:rsid w:val="07244BD7"/>
    <w:rsid w:val="072B0286"/>
    <w:rsid w:val="072F35DC"/>
    <w:rsid w:val="07428690"/>
    <w:rsid w:val="0758381B"/>
    <w:rsid w:val="076ADE1C"/>
    <w:rsid w:val="076D535B"/>
    <w:rsid w:val="0779FE83"/>
    <w:rsid w:val="077D55F2"/>
    <w:rsid w:val="0781C038"/>
    <w:rsid w:val="07958FCC"/>
    <w:rsid w:val="079D9798"/>
    <w:rsid w:val="07C7521E"/>
    <w:rsid w:val="07D6A44D"/>
    <w:rsid w:val="0801CA95"/>
    <w:rsid w:val="08763C0B"/>
    <w:rsid w:val="0884919F"/>
    <w:rsid w:val="089A5252"/>
    <w:rsid w:val="08BCF499"/>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A08BF55"/>
    <w:rsid w:val="0A864593"/>
    <w:rsid w:val="0A90F252"/>
    <w:rsid w:val="0AA458C4"/>
    <w:rsid w:val="0AC441B9"/>
    <w:rsid w:val="0AD11500"/>
    <w:rsid w:val="0B013285"/>
    <w:rsid w:val="0B08A138"/>
    <w:rsid w:val="0B122C1E"/>
    <w:rsid w:val="0B1CA5CF"/>
    <w:rsid w:val="0B3C4393"/>
    <w:rsid w:val="0B44FA68"/>
    <w:rsid w:val="0B746D4A"/>
    <w:rsid w:val="0B7B7544"/>
    <w:rsid w:val="0B995337"/>
    <w:rsid w:val="0BAA873A"/>
    <w:rsid w:val="0BB6FC78"/>
    <w:rsid w:val="0BC6C070"/>
    <w:rsid w:val="0BCA315B"/>
    <w:rsid w:val="0BCCA209"/>
    <w:rsid w:val="0BDB6F4B"/>
    <w:rsid w:val="0BDCB905"/>
    <w:rsid w:val="0C144B99"/>
    <w:rsid w:val="0C5E4A60"/>
    <w:rsid w:val="0C67C318"/>
    <w:rsid w:val="0C84751A"/>
    <w:rsid w:val="0CAB2BAF"/>
    <w:rsid w:val="0CE3CD12"/>
    <w:rsid w:val="0CE9BC3E"/>
    <w:rsid w:val="0CED029A"/>
    <w:rsid w:val="0CEE2154"/>
    <w:rsid w:val="0CEE5E4E"/>
    <w:rsid w:val="0CF0C35B"/>
    <w:rsid w:val="0D0CFEE1"/>
    <w:rsid w:val="0D2EAFDE"/>
    <w:rsid w:val="0D35D3ED"/>
    <w:rsid w:val="0D64118E"/>
    <w:rsid w:val="0D6E2FD3"/>
    <w:rsid w:val="0D78621B"/>
    <w:rsid w:val="0D88B43C"/>
    <w:rsid w:val="0DB83AE0"/>
    <w:rsid w:val="0DBECF21"/>
    <w:rsid w:val="0DCE18D5"/>
    <w:rsid w:val="0DFF1F8B"/>
    <w:rsid w:val="0E007867"/>
    <w:rsid w:val="0E1645D6"/>
    <w:rsid w:val="0E1C896E"/>
    <w:rsid w:val="0E2CF7F4"/>
    <w:rsid w:val="0E300227"/>
    <w:rsid w:val="0E458859"/>
    <w:rsid w:val="0E47F0A1"/>
    <w:rsid w:val="0E4B6086"/>
    <w:rsid w:val="0E575298"/>
    <w:rsid w:val="0E5F3DCC"/>
    <w:rsid w:val="0E6553B9"/>
    <w:rsid w:val="0E6F7DB1"/>
    <w:rsid w:val="0E745625"/>
    <w:rsid w:val="0E78C2F4"/>
    <w:rsid w:val="0E9A2929"/>
    <w:rsid w:val="0EA16003"/>
    <w:rsid w:val="0EFDE4B5"/>
    <w:rsid w:val="0F00AD9E"/>
    <w:rsid w:val="0F23AD1E"/>
    <w:rsid w:val="0F2FCAE4"/>
    <w:rsid w:val="0F301516"/>
    <w:rsid w:val="0F3F9847"/>
    <w:rsid w:val="0F43F08F"/>
    <w:rsid w:val="0F53CA31"/>
    <w:rsid w:val="0F5B0D8B"/>
    <w:rsid w:val="0F60190B"/>
    <w:rsid w:val="0F6B8C3A"/>
    <w:rsid w:val="0F75AF51"/>
    <w:rsid w:val="0F876046"/>
    <w:rsid w:val="0FF972A1"/>
    <w:rsid w:val="1010B244"/>
    <w:rsid w:val="10196252"/>
    <w:rsid w:val="101CFB31"/>
    <w:rsid w:val="104C1B1D"/>
    <w:rsid w:val="10AB4E75"/>
    <w:rsid w:val="10B55E3F"/>
    <w:rsid w:val="10C019B6"/>
    <w:rsid w:val="10D81C66"/>
    <w:rsid w:val="10FAC9AF"/>
    <w:rsid w:val="10FBC4CB"/>
    <w:rsid w:val="11023F4A"/>
    <w:rsid w:val="11193257"/>
    <w:rsid w:val="11363495"/>
    <w:rsid w:val="113AAAB4"/>
    <w:rsid w:val="11478220"/>
    <w:rsid w:val="114CCE2A"/>
    <w:rsid w:val="11569139"/>
    <w:rsid w:val="116902A4"/>
    <w:rsid w:val="11778F2B"/>
    <w:rsid w:val="118A1C15"/>
    <w:rsid w:val="11916468"/>
    <w:rsid w:val="11936902"/>
    <w:rsid w:val="11EFCBD6"/>
    <w:rsid w:val="120622A1"/>
    <w:rsid w:val="12070E63"/>
    <w:rsid w:val="125107EB"/>
    <w:rsid w:val="125F0F6A"/>
    <w:rsid w:val="127EB6A4"/>
    <w:rsid w:val="127EEBB4"/>
    <w:rsid w:val="12BC7E08"/>
    <w:rsid w:val="13214520"/>
    <w:rsid w:val="132624C7"/>
    <w:rsid w:val="132BF708"/>
    <w:rsid w:val="132F3BE8"/>
    <w:rsid w:val="133CDBDC"/>
    <w:rsid w:val="1340CD24"/>
    <w:rsid w:val="136C4928"/>
    <w:rsid w:val="13774BC3"/>
    <w:rsid w:val="1383B7AC"/>
    <w:rsid w:val="1386D406"/>
    <w:rsid w:val="13897172"/>
    <w:rsid w:val="1392AC48"/>
    <w:rsid w:val="13A43763"/>
    <w:rsid w:val="13A7BED8"/>
    <w:rsid w:val="13B6D9D5"/>
    <w:rsid w:val="13FCFC79"/>
    <w:rsid w:val="1423ED04"/>
    <w:rsid w:val="142E8A82"/>
    <w:rsid w:val="143AF6F9"/>
    <w:rsid w:val="143BBDF1"/>
    <w:rsid w:val="144CCE53"/>
    <w:rsid w:val="1456E361"/>
    <w:rsid w:val="1468F79D"/>
    <w:rsid w:val="146FAD9E"/>
    <w:rsid w:val="14A45A0C"/>
    <w:rsid w:val="14A99811"/>
    <w:rsid w:val="14B4E9D4"/>
    <w:rsid w:val="14C24A3E"/>
    <w:rsid w:val="14D169D2"/>
    <w:rsid w:val="14D5DAEB"/>
    <w:rsid w:val="14E68888"/>
    <w:rsid w:val="150DCD0E"/>
    <w:rsid w:val="151569A9"/>
    <w:rsid w:val="15211043"/>
    <w:rsid w:val="152BB64F"/>
    <w:rsid w:val="1534206B"/>
    <w:rsid w:val="153B5CC3"/>
    <w:rsid w:val="153B7EF1"/>
    <w:rsid w:val="153D8934"/>
    <w:rsid w:val="15891B99"/>
    <w:rsid w:val="15A12A52"/>
    <w:rsid w:val="15ABA1B2"/>
    <w:rsid w:val="15C5EA95"/>
    <w:rsid w:val="15E10837"/>
    <w:rsid w:val="15EF8AE2"/>
    <w:rsid w:val="16236862"/>
    <w:rsid w:val="162B9D57"/>
    <w:rsid w:val="162D0907"/>
    <w:rsid w:val="165056F9"/>
    <w:rsid w:val="1679AF13"/>
    <w:rsid w:val="167CA58F"/>
    <w:rsid w:val="168E1026"/>
    <w:rsid w:val="16963002"/>
    <w:rsid w:val="16AAB98E"/>
    <w:rsid w:val="16BB85FD"/>
    <w:rsid w:val="16C9151B"/>
    <w:rsid w:val="16CAD39D"/>
    <w:rsid w:val="16EF81F2"/>
    <w:rsid w:val="16EF8DE0"/>
    <w:rsid w:val="174CA93C"/>
    <w:rsid w:val="175EBF42"/>
    <w:rsid w:val="176A9B7A"/>
    <w:rsid w:val="177507BD"/>
    <w:rsid w:val="179BB54E"/>
    <w:rsid w:val="17C365C4"/>
    <w:rsid w:val="17CCF77D"/>
    <w:rsid w:val="17D6712D"/>
    <w:rsid w:val="181DD90D"/>
    <w:rsid w:val="18252A89"/>
    <w:rsid w:val="185D9863"/>
    <w:rsid w:val="18652FC8"/>
    <w:rsid w:val="1883F877"/>
    <w:rsid w:val="189F7626"/>
    <w:rsid w:val="18ABDCA0"/>
    <w:rsid w:val="18B3EF76"/>
    <w:rsid w:val="18B7ECC1"/>
    <w:rsid w:val="18CC5663"/>
    <w:rsid w:val="18CE9B02"/>
    <w:rsid w:val="18E63E39"/>
    <w:rsid w:val="192EE968"/>
    <w:rsid w:val="19340053"/>
    <w:rsid w:val="195E44DC"/>
    <w:rsid w:val="195EF807"/>
    <w:rsid w:val="196D3576"/>
    <w:rsid w:val="197C3A79"/>
    <w:rsid w:val="198DA6D2"/>
    <w:rsid w:val="199A9857"/>
    <w:rsid w:val="19A5AFA3"/>
    <w:rsid w:val="19AFBECB"/>
    <w:rsid w:val="19C77D69"/>
    <w:rsid w:val="1A092D5A"/>
    <w:rsid w:val="1A0C44F5"/>
    <w:rsid w:val="1A1E08F8"/>
    <w:rsid w:val="1A567D5F"/>
    <w:rsid w:val="1A654DD1"/>
    <w:rsid w:val="1A6D8B92"/>
    <w:rsid w:val="1A77FCF1"/>
    <w:rsid w:val="1A802A9B"/>
    <w:rsid w:val="1A85F21D"/>
    <w:rsid w:val="1AF425EF"/>
    <w:rsid w:val="1AFEED67"/>
    <w:rsid w:val="1AFEFAA3"/>
    <w:rsid w:val="1AFF414B"/>
    <w:rsid w:val="1B08A38E"/>
    <w:rsid w:val="1B184650"/>
    <w:rsid w:val="1B18EA56"/>
    <w:rsid w:val="1B497F5E"/>
    <w:rsid w:val="1B4AC3CB"/>
    <w:rsid w:val="1B5A541B"/>
    <w:rsid w:val="1B718626"/>
    <w:rsid w:val="1B98A14D"/>
    <w:rsid w:val="1B9C45E2"/>
    <w:rsid w:val="1BC10313"/>
    <w:rsid w:val="1BCADECC"/>
    <w:rsid w:val="1BD3FD41"/>
    <w:rsid w:val="1BFBEAE0"/>
    <w:rsid w:val="1BFD5647"/>
    <w:rsid w:val="1BFD5880"/>
    <w:rsid w:val="1C12DCF4"/>
    <w:rsid w:val="1C293AD1"/>
    <w:rsid w:val="1C295A8D"/>
    <w:rsid w:val="1C61B4E2"/>
    <w:rsid w:val="1C626930"/>
    <w:rsid w:val="1C7A3DEB"/>
    <w:rsid w:val="1CA0787F"/>
    <w:rsid w:val="1CA6A2F1"/>
    <w:rsid w:val="1CA785D4"/>
    <w:rsid w:val="1CB3446A"/>
    <w:rsid w:val="1CC83A93"/>
    <w:rsid w:val="1CF7A3D9"/>
    <w:rsid w:val="1D351B61"/>
    <w:rsid w:val="1D362D33"/>
    <w:rsid w:val="1D3716C9"/>
    <w:rsid w:val="1D82EE8D"/>
    <w:rsid w:val="1D97F699"/>
    <w:rsid w:val="1DAE4B71"/>
    <w:rsid w:val="1DB9AEDC"/>
    <w:rsid w:val="1DBBF9F6"/>
    <w:rsid w:val="1DDA1F53"/>
    <w:rsid w:val="1DDCC97E"/>
    <w:rsid w:val="1E05C4FF"/>
    <w:rsid w:val="1E14B63A"/>
    <w:rsid w:val="1E15691D"/>
    <w:rsid w:val="1E359BAD"/>
    <w:rsid w:val="1E645ECA"/>
    <w:rsid w:val="1E708401"/>
    <w:rsid w:val="1E71DEE0"/>
    <w:rsid w:val="1E738A38"/>
    <w:rsid w:val="1E82F6F4"/>
    <w:rsid w:val="1E885F19"/>
    <w:rsid w:val="1EC5451E"/>
    <w:rsid w:val="1EC67018"/>
    <w:rsid w:val="1ECFDC64"/>
    <w:rsid w:val="1EDB3720"/>
    <w:rsid w:val="1F2E3819"/>
    <w:rsid w:val="1F31FCB4"/>
    <w:rsid w:val="1F5575F6"/>
    <w:rsid w:val="1F56062F"/>
    <w:rsid w:val="1F6AAE9C"/>
    <w:rsid w:val="1F6D8C77"/>
    <w:rsid w:val="1F7A1224"/>
    <w:rsid w:val="1F9ED831"/>
    <w:rsid w:val="1FAF8392"/>
    <w:rsid w:val="1FD32BEF"/>
    <w:rsid w:val="1FDF9BF9"/>
    <w:rsid w:val="1FE4E47A"/>
    <w:rsid w:val="1FE8FEEF"/>
    <w:rsid w:val="1FF1CD9A"/>
    <w:rsid w:val="20051138"/>
    <w:rsid w:val="20294121"/>
    <w:rsid w:val="20372B1B"/>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E4D9B"/>
    <w:rsid w:val="21424DFE"/>
    <w:rsid w:val="2150F572"/>
    <w:rsid w:val="215F602D"/>
    <w:rsid w:val="2186CCCC"/>
    <w:rsid w:val="21A2BCC7"/>
    <w:rsid w:val="21A505A9"/>
    <w:rsid w:val="21BDFD00"/>
    <w:rsid w:val="21C2FFD0"/>
    <w:rsid w:val="21FB27B4"/>
    <w:rsid w:val="220BAF7C"/>
    <w:rsid w:val="222D3FAF"/>
    <w:rsid w:val="224C5EAE"/>
    <w:rsid w:val="224F8DE1"/>
    <w:rsid w:val="22565FB0"/>
    <w:rsid w:val="2259B8CD"/>
    <w:rsid w:val="228862F5"/>
    <w:rsid w:val="22A0D519"/>
    <w:rsid w:val="22A1F5E7"/>
    <w:rsid w:val="22C0F53A"/>
    <w:rsid w:val="22FC2BF2"/>
    <w:rsid w:val="22FCE961"/>
    <w:rsid w:val="2310AE82"/>
    <w:rsid w:val="2319ED7A"/>
    <w:rsid w:val="231ABB10"/>
    <w:rsid w:val="233696AA"/>
    <w:rsid w:val="2340C168"/>
    <w:rsid w:val="23498390"/>
    <w:rsid w:val="235646E4"/>
    <w:rsid w:val="2357C20A"/>
    <w:rsid w:val="23B62D5F"/>
    <w:rsid w:val="23BDD29D"/>
    <w:rsid w:val="23F688B4"/>
    <w:rsid w:val="23FAC935"/>
    <w:rsid w:val="2402BB7C"/>
    <w:rsid w:val="2409AEA9"/>
    <w:rsid w:val="2454BEF2"/>
    <w:rsid w:val="24588D52"/>
    <w:rsid w:val="24A01BA3"/>
    <w:rsid w:val="2523B76E"/>
    <w:rsid w:val="25402C37"/>
    <w:rsid w:val="254FAB71"/>
    <w:rsid w:val="25D1FD01"/>
    <w:rsid w:val="25EB9E58"/>
    <w:rsid w:val="25F126C4"/>
    <w:rsid w:val="2603174A"/>
    <w:rsid w:val="260A2E44"/>
    <w:rsid w:val="261A8A03"/>
    <w:rsid w:val="26305C01"/>
    <w:rsid w:val="263F4A07"/>
    <w:rsid w:val="2641AFC5"/>
    <w:rsid w:val="2641DEAD"/>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E33CD5"/>
    <w:rsid w:val="27EE80C2"/>
    <w:rsid w:val="27F37EB0"/>
    <w:rsid w:val="27F3B4AA"/>
    <w:rsid w:val="28200934"/>
    <w:rsid w:val="2837A254"/>
    <w:rsid w:val="284A89BB"/>
    <w:rsid w:val="28547B31"/>
    <w:rsid w:val="289846BF"/>
    <w:rsid w:val="28AFAF02"/>
    <w:rsid w:val="28BD4BD0"/>
    <w:rsid w:val="28C7F33E"/>
    <w:rsid w:val="28E0C5EC"/>
    <w:rsid w:val="28E1E17C"/>
    <w:rsid w:val="28F3847D"/>
    <w:rsid w:val="28F42991"/>
    <w:rsid w:val="292444C5"/>
    <w:rsid w:val="2934C47A"/>
    <w:rsid w:val="293A1B03"/>
    <w:rsid w:val="29799A04"/>
    <w:rsid w:val="299291EE"/>
    <w:rsid w:val="29954451"/>
    <w:rsid w:val="29B20EA6"/>
    <w:rsid w:val="29C80DC9"/>
    <w:rsid w:val="29DCEE56"/>
    <w:rsid w:val="2A073B0A"/>
    <w:rsid w:val="2A164FD8"/>
    <w:rsid w:val="2A2B242D"/>
    <w:rsid w:val="2A476142"/>
    <w:rsid w:val="2A484938"/>
    <w:rsid w:val="2A8CD776"/>
    <w:rsid w:val="2AB13118"/>
    <w:rsid w:val="2ACE092E"/>
    <w:rsid w:val="2AD5634A"/>
    <w:rsid w:val="2AFF2A61"/>
    <w:rsid w:val="2B01BF56"/>
    <w:rsid w:val="2B090BAA"/>
    <w:rsid w:val="2B11DA09"/>
    <w:rsid w:val="2B14ED24"/>
    <w:rsid w:val="2B6330E1"/>
    <w:rsid w:val="2BB74CCD"/>
    <w:rsid w:val="2BC15D7F"/>
    <w:rsid w:val="2C0266DE"/>
    <w:rsid w:val="2C113A1C"/>
    <w:rsid w:val="2C1BE113"/>
    <w:rsid w:val="2C22EED3"/>
    <w:rsid w:val="2C294CCA"/>
    <w:rsid w:val="2C2D8B9C"/>
    <w:rsid w:val="2C678448"/>
    <w:rsid w:val="2CA86361"/>
    <w:rsid w:val="2CA8840E"/>
    <w:rsid w:val="2CAE6BC5"/>
    <w:rsid w:val="2CCB4F81"/>
    <w:rsid w:val="2CE1D8AF"/>
    <w:rsid w:val="2CEFC8F5"/>
    <w:rsid w:val="2CF03318"/>
    <w:rsid w:val="2CF0C3D0"/>
    <w:rsid w:val="2D10347E"/>
    <w:rsid w:val="2D385B7C"/>
    <w:rsid w:val="2D424877"/>
    <w:rsid w:val="2D4CA9AF"/>
    <w:rsid w:val="2D698F31"/>
    <w:rsid w:val="2DCCD9CD"/>
    <w:rsid w:val="2DEA796E"/>
    <w:rsid w:val="2DED45B8"/>
    <w:rsid w:val="2DFB891B"/>
    <w:rsid w:val="2E1259AC"/>
    <w:rsid w:val="2E6A878A"/>
    <w:rsid w:val="2E91AB25"/>
    <w:rsid w:val="2ECA702F"/>
    <w:rsid w:val="2ECB2BE1"/>
    <w:rsid w:val="2ECCA230"/>
    <w:rsid w:val="2ECEBA38"/>
    <w:rsid w:val="2EE88B3C"/>
    <w:rsid w:val="2EFCA4C6"/>
    <w:rsid w:val="2F037A2D"/>
    <w:rsid w:val="2F256472"/>
    <w:rsid w:val="2F3CB2B6"/>
    <w:rsid w:val="2F499D4D"/>
    <w:rsid w:val="2F57B079"/>
    <w:rsid w:val="2F76F7BF"/>
    <w:rsid w:val="2F82A2F5"/>
    <w:rsid w:val="2F8C3188"/>
    <w:rsid w:val="2FA05791"/>
    <w:rsid w:val="2FAD7523"/>
    <w:rsid w:val="2FC380A2"/>
    <w:rsid w:val="2FFD8817"/>
    <w:rsid w:val="300A4CB6"/>
    <w:rsid w:val="3038CD29"/>
    <w:rsid w:val="303ED7E3"/>
    <w:rsid w:val="306BBFF1"/>
    <w:rsid w:val="307141AE"/>
    <w:rsid w:val="308DE9DA"/>
    <w:rsid w:val="3092477C"/>
    <w:rsid w:val="309657F5"/>
    <w:rsid w:val="309FC7FA"/>
    <w:rsid w:val="30AE27D3"/>
    <w:rsid w:val="30B69875"/>
    <w:rsid w:val="30E56EA3"/>
    <w:rsid w:val="3117A9E3"/>
    <w:rsid w:val="311AEC41"/>
    <w:rsid w:val="31280080"/>
    <w:rsid w:val="312ED2FF"/>
    <w:rsid w:val="3141A6EE"/>
    <w:rsid w:val="314A145D"/>
    <w:rsid w:val="3168F491"/>
    <w:rsid w:val="31691677"/>
    <w:rsid w:val="316ED7BD"/>
    <w:rsid w:val="3173C8B5"/>
    <w:rsid w:val="319AAEA9"/>
    <w:rsid w:val="319D0EA3"/>
    <w:rsid w:val="31B982A1"/>
    <w:rsid w:val="31F49BEC"/>
    <w:rsid w:val="31F98B40"/>
    <w:rsid w:val="321F0340"/>
    <w:rsid w:val="324A22F9"/>
    <w:rsid w:val="324E8E7C"/>
    <w:rsid w:val="32579321"/>
    <w:rsid w:val="329518B1"/>
    <w:rsid w:val="32C68FA7"/>
    <w:rsid w:val="32D23D39"/>
    <w:rsid w:val="330411E0"/>
    <w:rsid w:val="332D6658"/>
    <w:rsid w:val="33364E9E"/>
    <w:rsid w:val="333AEC93"/>
    <w:rsid w:val="334A7D8F"/>
    <w:rsid w:val="33810C85"/>
    <w:rsid w:val="33818855"/>
    <w:rsid w:val="33841FD7"/>
    <w:rsid w:val="33CBA032"/>
    <w:rsid w:val="33E95F61"/>
    <w:rsid w:val="33FBE6B1"/>
    <w:rsid w:val="340B3868"/>
    <w:rsid w:val="34143B9E"/>
    <w:rsid w:val="34243974"/>
    <w:rsid w:val="344F0F6E"/>
    <w:rsid w:val="3463974B"/>
    <w:rsid w:val="34A7CF42"/>
    <w:rsid w:val="34AFECDD"/>
    <w:rsid w:val="34B3D93D"/>
    <w:rsid w:val="34C1D983"/>
    <w:rsid w:val="35014708"/>
    <w:rsid w:val="350CEE07"/>
    <w:rsid w:val="351ACF22"/>
    <w:rsid w:val="351BF1BA"/>
    <w:rsid w:val="35234943"/>
    <w:rsid w:val="3524841D"/>
    <w:rsid w:val="352B7375"/>
    <w:rsid w:val="358CB5BA"/>
    <w:rsid w:val="35A8220A"/>
    <w:rsid w:val="35B8839A"/>
    <w:rsid w:val="35DC9796"/>
    <w:rsid w:val="363B05BE"/>
    <w:rsid w:val="36550F92"/>
    <w:rsid w:val="366088D1"/>
    <w:rsid w:val="3663F680"/>
    <w:rsid w:val="366BB017"/>
    <w:rsid w:val="36815EC5"/>
    <w:rsid w:val="3683FDE1"/>
    <w:rsid w:val="368C4356"/>
    <w:rsid w:val="36B5015E"/>
    <w:rsid w:val="36E08EEC"/>
    <w:rsid w:val="36E77071"/>
    <w:rsid w:val="36F11739"/>
    <w:rsid w:val="36F5A84A"/>
    <w:rsid w:val="36F74864"/>
    <w:rsid w:val="36F8F81B"/>
    <w:rsid w:val="370C801F"/>
    <w:rsid w:val="371839EB"/>
    <w:rsid w:val="37245F3F"/>
    <w:rsid w:val="372FA242"/>
    <w:rsid w:val="374B373C"/>
    <w:rsid w:val="3767EA9A"/>
    <w:rsid w:val="3768E45E"/>
    <w:rsid w:val="376BB2D8"/>
    <w:rsid w:val="376C50C2"/>
    <w:rsid w:val="376E7EDD"/>
    <w:rsid w:val="377634AE"/>
    <w:rsid w:val="37C20C81"/>
    <w:rsid w:val="37DC81A6"/>
    <w:rsid w:val="37E73D04"/>
    <w:rsid w:val="381217F7"/>
    <w:rsid w:val="3818E36F"/>
    <w:rsid w:val="3844D211"/>
    <w:rsid w:val="38542D2F"/>
    <w:rsid w:val="386EF2E9"/>
    <w:rsid w:val="38BEB852"/>
    <w:rsid w:val="38D7C2A6"/>
    <w:rsid w:val="38F8FB00"/>
    <w:rsid w:val="38FBF9CE"/>
    <w:rsid w:val="3903DEFC"/>
    <w:rsid w:val="390C04F1"/>
    <w:rsid w:val="391394C5"/>
    <w:rsid w:val="3930D282"/>
    <w:rsid w:val="393B00FA"/>
    <w:rsid w:val="394271EF"/>
    <w:rsid w:val="39528696"/>
    <w:rsid w:val="39803662"/>
    <w:rsid w:val="39C6BCF4"/>
    <w:rsid w:val="3A0BBD3F"/>
    <w:rsid w:val="3A0E5332"/>
    <w:rsid w:val="3A0F4314"/>
    <w:rsid w:val="3A5DA90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FCDEE"/>
    <w:rsid w:val="3BC19EA3"/>
    <w:rsid w:val="3BC85476"/>
    <w:rsid w:val="3BF074FD"/>
    <w:rsid w:val="3BF2140B"/>
    <w:rsid w:val="3C02FA71"/>
    <w:rsid w:val="3C08DDD3"/>
    <w:rsid w:val="3C43C912"/>
    <w:rsid w:val="3C4EF0C7"/>
    <w:rsid w:val="3C5EA59C"/>
    <w:rsid w:val="3C607DA6"/>
    <w:rsid w:val="3C6191CF"/>
    <w:rsid w:val="3C65474D"/>
    <w:rsid w:val="3C7A03CA"/>
    <w:rsid w:val="3C8523F3"/>
    <w:rsid w:val="3CB42156"/>
    <w:rsid w:val="3CB80E0E"/>
    <w:rsid w:val="3CE24C26"/>
    <w:rsid w:val="3CFC1AF5"/>
    <w:rsid w:val="3D14F51A"/>
    <w:rsid w:val="3D183968"/>
    <w:rsid w:val="3D1BAD7A"/>
    <w:rsid w:val="3D29D377"/>
    <w:rsid w:val="3D2F3548"/>
    <w:rsid w:val="3D300D10"/>
    <w:rsid w:val="3D463000"/>
    <w:rsid w:val="3D46752B"/>
    <w:rsid w:val="3D4E300D"/>
    <w:rsid w:val="3D83C222"/>
    <w:rsid w:val="3D9CF5CF"/>
    <w:rsid w:val="3DACCBF7"/>
    <w:rsid w:val="3DB1CECB"/>
    <w:rsid w:val="3DDC9CC0"/>
    <w:rsid w:val="3DDD9E21"/>
    <w:rsid w:val="3E226AA3"/>
    <w:rsid w:val="3E264128"/>
    <w:rsid w:val="3E28EFA1"/>
    <w:rsid w:val="3E4699B2"/>
    <w:rsid w:val="3E545782"/>
    <w:rsid w:val="3E682910"/>
    <w:rsid w:val="3E80362B"/>
    <w:rsid w:val="3E853BF4"/>
    <w:rsid w:val="3ECBB412"/>
    <w:rsid w:val="3ED8ACA1"/>
    <w:rsid w:val="3EF0D9DD"/>
    <w:rsid w:val="3EFEB487"/>
    <w:rsid w:val="3F09AEB4"/>
    <w:rsid w:val="3F128E69"/>
    <w:rsid w:val="3F3A035F"/>
    <w:rsid w:val="3F445D64"/>
    <w:rsid w:val="3F632271"/>
    <w:rsid w:val="3F6C87C5"/>
    <w:rsid w:val="3F7B38B4"/>
    <w:rsid w:val="3F8F48F3"/>
    <w:rsid w:val="3FAEC158"/>
    <w:rsid w:val="3FBAB05A"/>
    <w:rsid w:val="3FD2F42D"/>
    <w:rsid w:val="3FFD5FF0"/>
    <w:rsid w:val="401ADDAB"/>
    <w:rsid w:val="404749C8"/>
    <w:rsid w:val="404ADCE1"/>
    <w:rsid w:val="40592B41"/>
    <w:rsid w:val="4072F605"/>
    <w:rsid w:val="40797015"/>
    <w:rsid w:val="408061E2"/>
    <w:rsid w:val="40867536"/>
    <w:rsid w:val="4095B7EB"/>
    <w:rsid w:val="409FFDD4"/>
    <w:rsid w:val="40A02966"/>
    <w:rsid w:val="40E26BCF"/>
    <w:rsid w:val="40E9F84C"/>
    <w:rsid w:val="40EBEA92"/>
    <w:rsid w:val="4113C8E8"/>
    <w:rsid w:val="41218367"/>
    <w:rsid w:val="4127EBAF"/>
    <w:rsid w:val="4128916C"/>
    <w:rsid w:val="41BD5FD9"/>
    <w:rsid w:val="41C230B4"/>
    <w:rsid w:val="41C5CD49"/>
    <w:rsid w:val="42214B30"/>
    <w:rsid w:val="422C7BB0"/>
    <w:rsid w:val="424329E0"/>
    <w:rsid w:val="424ED61B"/>
    <w:rsid w:val="425119BF"/>
    <w:rsid w:val="42692CAB"/>
    <w:rsid w:val="427B60EB"/>
    <w:rsid w:val="427F1B36"/>
    <w:rsid w:val="4290724D"/>
    <w:rsid w:val="429A343B"/>
    <w:rsid w:val="42C86F91"/>
    <w:rsid w:val="42D367E8"/>
    <w:rsid w:val="42E9943F"/>
    <w:rsid w:val="43000D42"/>
    <w:rsid w:val="430F70A8"/>
    <w:rsid w:val="4357A918"/>
    <w:rsid w:val="435B0F14"/>
    <w:rsid w:val="435C2C39"/>
    <w:rsid w:val="436250EA"/>
    <w:rsid w:val="43817315"/>
    <w:rsid w:val="43B00AEC"/>
    <w:rsid w:val="43C0A314"/>
    <w:rsid w:val="43C0F9AD"/>
    <w:rsid w:val="443E55D0"/>
    <w:rsid w:val="4446FEE2"/>
    <w:rsid w:val="44554A53"/>
    <w:rsid w:val="44A94A52"/>
    <w:rsid w:val="44B6E990"/>
    <w:rsid w:val="44BC26B2"/>
    <w:rsid w:val="44C5CC95"/>
    <w:rsid w:val="44C88287"/>
    <w:rsid w:val="44CA3B6A"/>
    <w:rsid w:val="44F87AD9"/>
    <w:rsid w:val="44FDCBF0"/>
    <w:rsid w:val="4552A5CD"/>
    <w:rsid w:val="459DF615"/>
    <w:rsid w:val="45A1E615"/>
    <w:rsid w:val="45D2E730"/>
    <w:rsid w:val="45DA4F56"/>
    <w:rsid w:val="45DE5D59"/>
    <w:rsid w:val="45FC8C4D"/>
    <w:rsid w:val="460DC9C0"/>
    <w:rsid w:val="46315AEA"/>
    <w:rsid w:val="4639C184"/>
    <w:rsid w:val="4643FE0E"/>
    <w:rsid w:val="4651D4CB"/>
    <w:rsid w:val="4667ED2A"/>
    <w:rsid w:val="4672018F"/>
    <w:rsid w:val="467883E6"/>
    <w:rsid w:val="468DC55B"/>
    <w:rsid w:val="46958B35"/>
    <w:rsid w:val="46B97ED8"/>
    <w:rsid w:val="46BFB194"/>
    <w:rsid w:val="46C28703"/>
    <w:rsid w:val="46C842CD"/>
    <w:rsid w:val="470420DB"/>
    <w:rsid w:val="471DFB99"/>
    <w:rsid w:val="4747F6C7"/>
    <w:rsid w:val="475108C6"/>
    <w:rsid w:val="476B9C52"/>
    <w:rsid w:val="476E26A7"/>
    <w:rsid w:val="477F27B9"/>
    <w:rsid w:val="479ACDCD"/>
    <w:rsid w:val="479E76D1"/>
    <w:rsid w:val="47C82BDC"/>
    <w:rsid w:val="47CF9559"/>
    <w:rsid w:val="47E44A3C"/>
    <w:rsid w:val="47ECB5B1"/>
    <w:rsid w:val="47F206F3"/>
    <w:rsid w:val="48663306"/>
    <w:rsid w:val="486B852A"/>
    <w:rsid w:val="48849E4C"/>
    <w:rsid w:val="489154D3"/>
    <w:rsid w:val="489D5BFD"/>
    <w:rsid w:val="48CDBE33"/>
    <w:rsid w:val="48D96444"/>
    <w:rsid w:val="48FAEC8B"/>
    <w:rsid w:val="4938F709"/>
    <w:rsid w:val="4943E950"/>
    <w:rsid w:val="49462BD6"/>
    <w:rsid w:val="495D0B75"/>
    <w:rsid w:val="496B5E19"/>
    <w:rsid w:val="4978E184"/>
    <w:rsid w:val="49974389"/>
    <w:rsid w:val="49D74A70"/>
    <w:rsid w:val="49FD6CD2"/>
    <w:rsid w:val="4A19120B"/>
    <w:rsid w:val="4A25746B"/>
    <w:rsid w:val="4A429083"/>
    <w:rsid w:val="4A43FEC6"/>
    <w:rsid w:val="4A4F626A"/>
    <w:rsid w:val="4A752E49"/>
    <w:rsid w:val="4A7D461A"/>
    <w:rsid w:val="4A8082C8"/>
    <w:rsid w:val="4A836CBC"/>
    <w:rsid w:val="4A8FE1D7"/>
    <w:rsid w:val="4A916DD1"/>
    <w:rsid w:val="4A9D22AC"/>
    <w:rsid w:val="4A9DE956"/>
    <w:rsid w:val="4ABE8A82"/>
    <w:rsid w:val="4B0BED75"/>
    <w:rsid w:val="4B168A39"/>
    <w:rsid w:val="4B3CAD80"/>
    <w:rsid w:val="4B4C0C5A"/>
    <w:rsid w:val="4B83A4AD"/>
    <w:rsid w:val="4B9B7F44"/>
    <w:rsid w:val="4BA34FE5"/>
    <w:rsid w:val="4BBAAD79"/>
    <w:rsid w:val="4BD5FF7A"/>
    <w:rsid w:val="4C19F641"/>
    <w:rsid w:val="4C30FD31"/>
    <w:rsid w:val="4C6A858C"/>
    <w:rsid w:val="4CA7F0F7"/>
    <w:rsid w:val="4CB4B269"/>
    <w:rsid w:val="4CBB4E24"/>
    <w:rsid w:val="4CC23634"/>
    <w:rsid w:val="4CC97182"/>
    <w:rsid w:val="4CD9A4B1"/>
    <w:rsid w:val="4CF312EB"/>
    <w:rsid w:val="4CF64967"/>
    <w:rsid w:val="4CFC83EA"/>
    <w:rsid w:val="4D0139AF"/>
    <w:rsid w:val="4D0A9CFA"/>
    <w:rsid w:val="4D0ADFB6"/>
    <w:rsid w:val="4D0DBF27"/>
    <w:rsid w:val="4D103573"/>
    <w:rsid w:val="4D3A917A"/>
    <w:rsid w:val="4D49F2D4"/>
    <w:rsid w:val="4D583B50"/>
    <w:rsid w:val="4D5A7AAF"/>
    <w:rsid w:val="4D60C86C"/>
    <w:rsid w:val="4D6FB3C7"/>
    <w:rsid w:val="4D830E8F"/>
    <w:rsid w:val="4D8A111B"/>
    <w:rsid w:val="4D978491"/>
    <w:rsid w:val="4DA8D966"/>
    <w:rsid w:val="4DEC2F35"/>
    <w:rsid w:val="4DF8B914"/>
    <w:rsid w:val="4DFFD565"/>
    <w:rsid w:val="4E14B125"/>
    <w:rsid w:val="4E16B84E"/>
    <w:rsid w:val="4E1B3089"/>
    <w:rsid w:val="4E33C72A"/>
    <w:rsid w:val="4E37B561"/>
    <w:rsid w:val="4E393B3C"/>
    <w:rsid w:val="4E47C2AF"/>
    <w:rsid w:val="4E5163EE"/>
    <w:rsid w:val="4E596284"/>
    <w:rsid w:val="4E64C035"/>
    <w:rsid w:val="4E691204"/>
    <w:rsid w:val="4E856251"/>
    <w:rsid w:val="4EC3861B"/>
    <w:rsid w:val="4ED76CDE"/>
    <w:rsid w:val="4EF3EA0C"/>
    <w:rsid w:val="4EFD1537"/>
    <w:rsid w:val="4F0B19F9"/>
    <w:rsid w:val="4F19DFE8"/>
    <w:rsid w:val="4F1DE4C8"/>
    <w:rsid w:val="4F203CE5"/>
    <w:rsid w:val="4F211F5E"/>
    <w:rsid w:val="4F215425"/>
    <w:rsid w:val="4F4D44D8"/>
    <w:rsid w:val="4F5B8AA6"/>
    <w:rsid w:val="4F759CF4"/>
    <w:rsid w:val="4F81A0BE"/>
    <w:rsid w:val="4F8E1EB2"/>
    <w:rsid w:val="4F9772AA"/>
    <w:rsid w:val="4FAD7E9D"/>
    <w:rsid w:val="4FB42792"/>
    <w:rsid w:val="4FE9DF47"/>
    <w:rsid w:val="4FF6168C"/>
    <w:rsid w:val="4FF8FECA"/>
    <w:rsid w:val="4FFA4EED"/>
    <w:rsid w:val="4FFB45DD"/>
    <w:rsid w:val="4FFBB4C8"/>
    <w:rsid w:val="500482E7"/>
    <w:rsid w:val="50233690"/>
    <w:rsid w:val="502358B3"/>
    <w:rsid w:val="502B3954"/>
    <w:rsid w:val="5039B6BB"/>
    <w:rsid w:val="50485C3B"/>
    <w:rsid w:val="506C457B"/>
    <w:rsid w:val="507A4F10"/>
    <w:rsid w:val="50A3ACAA"/>
    <w:rsid w:val="50A46F3D"/>
    <w:rsid w:val="50AA6036"/>
    <w:rsid w:val="50BE0AB3"/>
    <w:rsid w:val="50C1D63B"/>
    <w:rsid w:val="50C3CBAB"/>
    <w:rsid w:val="50C6E859"/>
    <w:rsid w:val="511C7336"/>
    <w:rsid w:val="512CF90E"/>
    <w:rsid w:val="517ACD2F"/>
    <w:rsid w:val="51983A53"/>
    <w:rsid w:val="51EB866D"/>
    <w:rsid w:val="51F2960D"/>
    <w:rsid w:val="522B5E91"/>
    <w:rsid w:val="522BF412"/>
    <w:rsid w:val="524D506A"/>
    <w:rsid w:val="527E1786"/>
    <w:rsid w:val="52852997"/>
    <w:rsid w:val="52A966A0"/>
    <w:rsid w:val="52ED511C"/>
    <w:rsid w:val="52F4B15A"/>
    <w:rsid w:val="52FD19C3"/>
    <w:rsid w:val="5327BE29"/>
    <w:rsid w:val="532E0B8A"/>
    <w:rsid w:val="5336C3C6"/>
    <w:rsid w:val="533C71C8"/>
    <w:rsid w:val="53533B12"/>
    <w:rsid w:val="537FBDB5"/>
    <w:rsid w:val="53B7C951"/>
    <w:rsid w:val="53BAAE57"/>
    <w:rsid w:val="53BE3652"/>
    <w:rsid w:val="53E366F1"/>
    <w:rsid w:val="54034DC1"/>
    <w:rsid w:val="541BBC06"/>
    <w:rsid w:val="5435427E"/>
    <w:rsid w:val="544058AB"/>
    <w:rsid w:val="5440E0E0"/>
    <w:rsid w:val="54467FF3"/>
    <w:rsid w:val="544E7EE8"/>
    <w:rsid w:val="548A9F34"/>
    <w:rsid w:val="54AD5AF9"/>
    <w:rsid w:val="54AF30C9"/>
    <w:rsid w:val="54B57FBC"/>
    <w:rsid w:val="54F4DC00"/>
    <w:rsid w:val="5540751B"/>
    <w:rsid w:val="5561FA20"/>
    <w:rsid w:val="556DCC5A"/>
    <w:rsid w:val="55846961"/>
    <w:rsid w:val="5586BE6F"/>
    <w:rsid w:val="55B9A32B"/>
    <w:rsid w:val="55BED45C"/>
    <w:rsid w:val="55E16AFD"/>
    <w:rsid w:val="55F0571F"/>
    <w:rsid w:val="5603558C"/>
    <w:rsid w:val="561F9E40"/>
    <w:rsid w:val="5623A3D7"/>
    <w:rsid w:val="563239F5"/>
    <w:rsid w:val="56512A07"/>
    <w:rsid w:val="565A30D5"/>
    <w:rsid w:val="569FE5BB"/>
    <w:rsid w:val="56A4C839"/>
    <w:rsid w:val="56BDAD20"/>
    <w:rsid w:val="56CCE9B0"/>
    <w:rsid w:val="575E0283"/>
    <w:rsid w:val="5774C034"/>
    <w:rsid w:val="578AB131"/>
    <w:rsid w:val="579B2716"/>
    <w:rsid w:val="579F875C"/>
    <w:rsid w:val="57AE7EB4"/>
    <w:rsid w:val="57BB2052"/>
    <w:rsid w:val="57EF262A"/>
    <w:rsid w:val="57F4EC33"/>
    <w:rsid w:val="584305AD"/>
    <w:rsid w:val="584DA951"/>
    <w:rsid w:val="588DC419"/>
    <w:rsid w:val="58A6DEFA"/>
    <w:rsid w:val="58B8E902"/>
    <w:rsid w:val="58BCBF37"/>
    <w:rsid w:val="58D1EDB4"/>
    <w:rsid w:val="58F60EB3"/>
    <w:rsid w:val="5901E632"/>
    <w:rsid w:val="5920B973"/>
    <w:rsid w:val="5923B8BC"/>
    <w:rsid w:val="59544DB9"/>
    <w:rsid w:val="59565B99"/>
    <w:rsid w:val="5987B207"/>
    <w:rsid w:val="59AEFF39"/>
    <w:rsid w:val="59C1F9CB"/>
    <w:rsid w:val="59C53F4D"/>
    <w:rsid w:val="59CF3F04"/>
    <w:rsid w:val="59E1D64D"/>
    <w:rsid w:val="5A134E96"/>
    <w:rsid w:val="5A1414F7"/>
    <w:rsid w:val="5A422079"/>
    <w:rsid w:val="5A6141F0"/>
    <w:rsid w:val="5AAC3109"/>
    <w:rsid w:val="5B382370"/>
    <w:rsid w:val="5B3861C4"/>
    <w:rsid w:val="5B39F616"/>
    <w:rsid w:val="5B49CEA6"/>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839E76"/>
    <w:rsid w:val="5C8A581D"/>
    <w:rsid w:val="5C9F1382"/>
    <w:rsid w:val="5CB3D6DA"/>
    <w:rsid w:val="5CD050D9"/>
    <w:rsid w:val="5CD281DA"/>
    <w:rsid w:val="5CDF97B6"/>
    <w:rsid w:val="5D01923F"/>
    <w:rsid w:val="5D15BE65"/>
    <w:rsid w:val="5D1AB7BD"/>
    <w:rsid w:val="5D2A1A41"/>
    <w:rsid w:val="5D63E3F9"/>
    <w:rsid w:val="5D756393"/>
    <w:rsid w:val="5DA90CE2"/>
    <w:rsid w:val="5DD07885"/>
    <w:rsid w:val="5DD15575"/>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FBAC8"/>
    <w:rsid w:val="5EA3B4D2"/>
    <w:rsid w:val="5EA6AB90"/>
    <w:rsid w:val="5EA92F74"/>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111E979"/>
    <w:rsid w:val="6167AB65"/>
    <w:rsid w:val="616ACF06"/>
    <w:rsid w:val="6191498C"/>
    <w:rsid w:val="61ABBEA6"/>
    <w:rsid w:val="61C35496"/>
    <w:rsid w:val="61CFD793"/>
    <w:rsid w:val="61FA7050"/>
    <w:rsid w:val="61FBEB2A"/>
    <w:rsid w:val="62023110"/>
    <w:rsid w:val="620A33A7"/>
    <w:rsid w:val="623D76B2"/>
    <w:rsid w:val="62448397"/>
    <w:rsid w:val="624C654A"/>
    <w:rsid w:val="62868F59"/>
    <w:rsid w:val="628FF9C5"/>
    <w:rsid w:val="62D8D408"/>
    <w:rsid w:val="631224B7"/>
    <w:rsid w:val="633DB1A0"/>
    <w:rsid w:val="63633F05"/>
    <w:rsid w:val="63736EAF"/>
    <w:rsid w:val="6390166C"/>
    <w:rsid w:val="63EBC416"/>
    <w:rsid w:val="63EE71F3"/>
    <w:rsid w:val="63F14E9E"/>
    <w:rsid w:val="6403023B"/>
    <w:rsid w:val="644396A3"/>
    <w:rsid w:val="64677EC9"/>
    <w:rsid w:val="647993C3"/>
    <w:rsid w:val="64B3DE45"/>
    <w:rsid w:val="64B78ECB"/>
    <w:rsid w:val="64B8299C"/>
    <w:rsid w:val="64C7AFFF"/>
    <w:rsid w:val="64DE2653"/>
    <w:rsid w:val="6501F161"/>
    <w:rsid w:val="65038AD4"/>
    <w:rsid w:val="6509379E"/>
    <w:rsid w:val="651154BD"/>
    <w:rsid w:val="65388F42"/>
    <w:rsid w:val="653CB7C6"/>
    <w:rsid w:val="654B1837"/>
    <w:rsid w:val="656AFE48"/>
    <w:rsid w:val="65777F9F"/>
    <w:rsid w:val="6578B75C"/>
    <w:rsid w:val="657B308D"/>
    <w:rsid w:val="65A27F7E"/>
    <w:rsid w:val="65E2D240"/>
    <w:rsid w:val="660BEB5A"/>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87A3"/>
    <w:rsid w:val="6701C61B"/>
    <w:rsid w:val="671B4C5F"/>
    <w:rsid w:val="67391808"/>
    <w:rsid w:val="67403D22"/>
    <w:rsid w:val="6759161D"/>
    <w:rsid w:val="675F06A0"/>
    <w:rsid w:val="67651685"/>
    <w:rsid w:val="679BA400"/>
    <w:rsid w:val="67A7BAF5"/>
    <w:rsid w:val="67A89651"/>
    <w:rsid w:val="67C74D92"/>
    <w:rsid w:val="67E444D5"/>
    <w:rsid w:val="67E50874"/>
    <w:rsid w:val="681ADEFA"/>
    <w:rsid w:val="682E9C4C"/>
    <w:rsid w:val="6845806F"/>
    <w:rsid w:val="68521CE4"/>
    <w:rsid w:val="687A0D2B"/>
    <w:rsid w:val="68B11110"/>
    <w:rsid w:val="68C0E636"/>
    <w:rsid w:val="68D23630"/>
    <w:rsid w:val="68EBC48E"/>
    <w:rsid w:val="68F15A18"/>
    <w:rsid w:val="68F9F33E"/>
    <w:rsid w:val="68FDC8CF"/>
    <w:rsid w:val="6907BF4F"/>
    <w:rsid w:val="69241AA4"/>
    <w:rsid w:val="6959446B"/>
    <w:rsid w:val="69632111"/>
    <w:rsid w:val="6977154E"/>
    <w:rsid w:val="697751F2"/>
    <w:rsid w:val="69799F83"/>
    <w:rsid w:val="6994E59D"/>
    <w:rsid w:val="69A068A7"/>
    <w:rsid w:val="69BCB578"/>
    <w:rsid w:val="69C1FC9F"/>
    <w:rsid w:val="69CD7732"/>
    <w:rsid w:val="69DAE1F4"/>
    <w:rsid w:val="69DF341C"/>
    <w:rsid w:val="6A07FB78"/>
    <w:rsid w:val="6A086B64"/>
    <w:rsid w:val="6A2FC138"/>
    <w:rsid w:val="6A5926A4"/>
    <w:rsid w:val="6A6CC50C"/>
    <w:rsid w:val="6A6EA373"/>
    <w:rsid w:val="6A6F3995"/>
    <w:rsid w:val="6A7B6B2E"/>
    <w:rsid w:val="6A7E9F09"/>
    <w:rsid w:val="6A82FECC"/>
    <w:rsid w:val="6A9B00FA"/>
    <w:rsid w:val="6AE6E27B"/>
    <w:rsid w:val="6AED687C"/>
    <w:rsid w:val="6AF56645"/>
    <w:rsid w:val="6B1A0BA5"/>
    <w:rsid w:val="6B5AC0EB"/>
    <w:rsid w:val="6B792005"/>
    <w:rsid w:val="6B848562"/>
    <w:rsid w:val="6B9CF04B"/>
    <w:rsid w:val="6BA5CCBA"/>
    <w:rsid w:val="6BAA1C0F"/>
    <w:rsid w:val="6BB7AD8E"/>
    <w:rsid w:val="6BF5CDE7"/>
    <w:rsid w:val="6C08CA40"/>
    <w:rsid w:val="6C450FB1"/>
    <w:rsid w:val="6C5F33FD"/>
    <w:rsid w:val="6C647BA0"/>
    <w:rsid w:val="6C797831"/>
    <w:rsid w:val="6C83AE16"/>
    <w:rsid w:val="6CD77617"/>
    <w:rsid w:val="6CE12D11"/>
    <w:rsid w:val="6CE3FF9F"/>
    <w:rsid w:val="6CF34337"/>
    <w:rsid w:val="6CFC6F2B"/>
    <w:rsid w:val="6D0836CC"/>
    <w:rsid w:val="6D30A47B"/>
    <w:rsid w:val="6D424532"/>
    <w:rsid w:val="6D486614"/>
    <w:rsid w:val="6D611A04"/>
    <w:rsid w:val="6D7A3B5F"/>
    <w:rsid w:val="6D9813B0"/>
    <w:rsid w:val="6DFA8758"/>
    <w:rsid w:val="6E0B98C3"/>
    <w:rsid w:val="6E1C62F4"/>
    <w:rsid w:val="6E328386"/>
    <w:rsid w:val="6E35C45E"/>
    <w:rsid w:val="6E50BBC5"/>
    <w:rsid w:val="6E52FAFF"/>
    <w:rsid w:val="6E604CDA"/>
    <w:rsid w:val="6E8160C9"/>
    <w:rsid w:val="6E85FB94"/>
    <w:rsid w:val="6E9DD4F1"/>
    <w:rsid w:val="6EA45E41"/>
    <w:rsid w:val="6EAC2864"/>
    <w:rsid w:val="6EE0182A"/>
    <w:rsid w:val="6EE51448"/>
    <w:rsid w:val="6F1FAF5D"/>
    <w:rsid w:val="6F2A4AF3"/>
    <w:rsid w:val="6F49B479"/>
    <w:rsid w:val="6F6A490A"/>
    <w:rsid w:val="6F781092"/>
    <w:rsid w:val="6F8147B3"/>
    <w:rsid w:val="6F842E2A"/>
    <w:rsid w:val="6F8943A3"/>
    <w:rsid w:val="6FA9FD50"/>
    <w:rsid w:val="6FAD6A98"/>
    <w:rsid w:val="6FD79BC5"/>
    <w:rsid w:val="6FEB4E4F"/>
    <w:rsid w:val="6FF74061"/>
    <w:rsid w:val="7014FF2D"/>
    <w:rsid w:val="70206A9A"/>
    <w:rsid w:val="7027F247"/>
    <w:rsid w:val="702E9CE9"/>
    <w:rsid w:val="702F7598"/>
    <w:rsid w:val="705637C6"/>
    <w:rsid w:val="7067B63D"/>
    <w:rsid w:val="709190FD"/>
    <w:rsid w:val="7098DAD3"/>
    <w:rsid w:val="709AC6D1"/>
    <w:rsid w:val="70A0450A"/>
    <w:rsid w:val="70A2AEEF"/>
    <w:rsid w:val="70A7BB76"/>
    <w:rsid w:val="70A85BE7"/>
    <w:rsid w:val="70D5EF4C"/>
    <w:rsid w:val="70DB1475"/>
    <w:rsid w:val="70F549F9"/>
    <w:rsid w:val="70FCC676"/>
    <w:rsid w:val="717208FF"/>
    <w:rsid w:val="7175CBAC"/>
    <w:rsid w:val="718F317A"/>
    <w:rsid w:val="719E8817"/>
    <w:rsid w:val="71BF8149"/>
    <w:rsid w:val="71D32483"/>
    <w:rsid w:val="71E6FC0E"/>
    <w:rsid w:val="71E870C9"/>
    <w:rsid w:val="71F8541B"/>
    <w:rsid w:val="72461F5A"/>
    <w:rsid w:val="7253620D"/>
    <w:rsid w:val="7265A791"/>
    <w:rsid w:val="72670C23"/>
    <w:rsid w:val="7288087D"/>
    <w:rsid w:val="72F4121D"/>
    <w:rsid w:val="72FF549E"/>
    <w:rsid w:val="7316B09B"/>
    <w:rsid w:val="733BA04C"/>
    <w:rsid w:val="735F0531"/>
    <w:rsid w:val="73740F00"/>
    <w:rsid w:val="7387783A"/>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BAB55B"/>
    <w:rsid w:val="74CA2B1B"/>
    <w:rsid w:val="74D3C761"/>
    <w:rsid w:val="74E1DB7F"/>
    <w:rsid w:val="74E2E86F"/>
    <w:rsid w:val="74F59CE1"/>
    <w:rsid w:val="74FD9259"/>
    <w:rsid w:val="74FE6141"/>
    <w:rsid w:val="74FF0DDF"/>
    <w:rsid w:val="7500EB76"/>
    <w:rsid w:val="75209A21"/>
    <w:rsid w:val="752F07B5"/>
    <w:rsid w:val="753D530D"/>
    <w:rsid w:val="75B2F368"/>
    <w:rsid w:val="761D256C"/>
    <w:rsid w:val="76204F2C"/>
    <w:rsid w:val="762CC8A1"/>
    <w:rsid w:val="76323F3C"/>
    <w:rsid w:val="76537542"/>
    <w:rsid w:val="766AE866"/>
    <w:rsid w:val="766D4805"/>
    <w:rsid w:val="7678336E"/>
    <w:rsid w:val="767E4FCF"/>
    <w:rsid w:val="76851837"/>
    <w:rsid w:val="76A984CC"/>
    <w:rsid w:val="76AC901A"/>
    <w:rsid w:val="76C71DCA"/>
    <w:rsid w:val="76CE26C2"/>
    <w:rsid w:val="7727FF43"/>
    <w:rsid w:val="772F471E"/>
    <w:rsid w:val="774E4629"/>
    <w:rsid w:val="7752591D"/>
    <w:rsid w:val="77912804"/>
    <w:rsid w:val="77D3898F"/>
    <w:rsid w:val="77D7E85F"/>
    <w:rsid w:val="77E83F0D"/>
    <w:rsid w:val="77EC8232"/>
    <w:rsid w:val="7804D12C"/>
    <w:rsid w:val="781AF457"/>
    <w:rsid w:val="7869624C"/>
    <w:rsid w:val="78884BB4"/>
    <w:rsid w:val="789C9008"/>
    <w:rsid w:val="78CD6C83"/>
    <w:rsid w:val="78EC811E"/>
    <w:rsid w:val="78FB50E8"/>
    <w:rsid w:val="799AD80F"/>
    <w:rsid w:val="79A925EC"/>
    <w:rsid w:val="79B14EBA"/>
    <w:rsid w:val="79BF1521"/>
    <w:rsid w:val="79C5810C"/>
    <w:rsid w:val="79DBF08C"/>
    <w:rsid w:val="79F26469"/>
    <w:rsid w:val="7A1B90E0"/>
    <w:rsid w:val="7A69DCAF"/>
    <w:rsid w:val="7A8447C4"/>
    <w:rsid w:val="7A8BDF82"/>
    <w:rsid w:val="7AA7B9AA"/>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88455"/>
    <w:rsid w:val="7D1904F2"/>
    <w:rsid w:val="7D1A0571"/>
    <w:rsid w:val="7D320810"/>
    <w:rsid w:val="7D326DB2"/>
    <w:rsid w:val="7D3500FD"/>
    <w:rsid w:val="7D55F811"/>
    <w:rsid w:val="7D67232F"/>
    <w:rsid w:val="7D877EA2"/>
    <w:rsid w:val="7D8BD40E"/>
    <w:rsid w:val="7D92B442"/>
    <w:rsid w:val="7D9EAD46"/>
    <w:rsid w:val="7DCE60A8"/>
    <w:rsid w:val="7DE7162D"/>
    <w:rsid w:val="7E37D78B"/>
    <w:rsid w:val="7E41AA73"/>
    <w:rsid w:val="7E4D12FF"/>
    <w:rsid w:val="7E692C59"/>
    <w:rsid w:val="7E766CB1"/>
    <w:rsid w:val="7E7E2038"/>
    <w:rsid w:val="7E89DFA0"/>
    <w:rsid w:val="7E916AB1"/>
    <w:rsid w:val="7ED4B98F"/>
    <w:rsid w:val="7EEA074D"/>
    <w:rsid w:val="7F13D2F0"/>
    <w:rsid w:val="7F13DA43"/>
    <w:rsid w:val="7F192C44"/>
    <w:rsid w:val="7F5A404D"/>
    <w:rsid w:val="7F5C3130"/>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CCA5FFE-F0C5-40A4-80FE-46140655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www.purchasehealth.org/" TargetMode="Externa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hyperlink" Target="http://kycovid19.ky.gov/"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image" Target="/media/image9.jpg" Id="R85f34f212d90438d" /><Relationship Type="http://schemas.openxmlformats.org/officeDocument/2006/relationships/image" Target="/media/imagea.jpg" Id="R640b1c9751f9451c" /><Relationship Type="http://schemas.openxmlformats.org/officeDocument/2006/relationships/image" Target="/media/imageb.jpg" Id="R3532707a59e54b1f" /><Relationship Type="http://schemas.openxmlformats.org/officeDocument/2006/relationships/image" Target="/media/imagec.jpg" Id="R528e12d00e6c431c" /><Relationship Type="http://schemas.openxmlformats.org/officeDocument/2006/relationships/hyperlink" Target="http://www.purchasehealth.org" TargetMode="External" Id="R183f2fd1bfd4467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 ds:uri="http://schemas.microsoft.com/office/infopath/2007/PartnerControl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Leah Smothers</lastModifiedBy>
  <revision>360</revision>
  <dcterms:created xsi:type="dcterms:W3CDTF">2020-08-31T14:14:00.0000000Z</dcterms:created>
  <dcterms:modified xsi:type="dcterms:W3CDTF">2020-12-03T14:22:00.3007105Z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