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B0844C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7c9e595f32c45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35C4A82B">
      <w:pPr>
        <w:spacing w:after="200" w:line="240" w:lineRule="auto"/>
        <w:jc w:val="center"/>
        <w:rPr>
          <w:rFonts w:ascii="Calibri" w:hAnsi="Calibri" w:eastAsia="Calibri" w:cs="Calibri"/>
        </w:rPr>
      </w:pPr>
      <w:r w:rsidRPr="4F4838DD">
        <w:rPr>
          <w:rFonts w:ascii="Calibri" w:hAnsi="Calibri" w:eastAsia="Calibri" w:cs="Calibri"/>
        </w:rPr>
        <w:t xml:space="preserve">December </w:t>
      </w:r>
      <w:r w:rsidRPr="4F4838DD" w:rsidR="25171304">
        <w:rPr>
          <w:rFonts w:ascii="Calibri" w:hAnsi="Calibri" w:eastAsia="Calibri" w:cs="Calibri"/>
        </w:rPr>
        <w:t>5-6</w:t>
      </w:r>
      <w:r w:rsidRPr="4F4838DD" w:rsidR="6FAD6A98">
        <w:rPr>
          <w:rFonts w:ascii="Calibri" w:hAnsi="Calibri" w:eastAsia="Calibri" w:cs="Calibri"/>
        </w:rPr>
        <w:t>,</w:t>
      </w:r>
      <w:r w:rsidRPr="4F4838DD" w:rsidR="162B9D57">
        <w:rPr>
          <w:rFonts w:ascii="Calibri" w:hAnsi="Calibri" w:eastAsia="Calibri" w:cs="Calibri"/>
        </w:rPr>
        <w:t xml:space="preserve"> 202</w:t>
      </w:r>
      <w:r w:rsidRPr="4F4838DD"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4F4838DD">
        <w:rPr>
          <w:rFonts w:ascii="Calibri" w:hAnsi="Calibri" w:eastAsia="Calibri" w:cs="Calibri"/>
        </w:rPr>
        <w:t>T</w:t>
      </w:r>
      <w:r w:rsidRPr="4F4838DD" w:rsidR="16236862">
        <w:rPr>
          <w:rFonts w:ascii="Calibri" w:hAnsi="Calibri" w:eastAsia="Calibri" w:cs="Calibri"/>
        </w:rPr>
        <w:t>he</w:t>
      </w:r>
      <w:r w:rsidRPr="4F4838DD" w:rsidR="78FB50E8">
        <w:rPr>
          <w:rFonts w:ascii="Calibri" w:hAnsi="Calibri" w:eastAsia="Calibri" w:cs="Calibri"/>
        </w:rPr>
        <w:t xml:space="preserve"> Purchase District Health Department has received notification o</w:t>
      </w:r>
      <w:r w:rsidRPr="4F4838DD" w:rsidR="13214520">
        <w:rPr>
          <w:rFonts w:ascii="Calibri" w:hAnsi="Calibri" w:eastAsia="Calibri" w:cs="Calibri"/>
        </w:rPr>
        <w:t>f</w:t>
      </w:r>
      <w:r w:rsidRPr="4F4838DD" w:rsidR="5C695C13">
        <w:rPr>
          <w:rFonts w:ascii="Calibri" w:hAnsi="Calibri" w:eastAsia="Calibri" w:cs="Calibri"/>
        </w:rPr>
        <w:t xml:space="preserve"> </w:t>
      </w:r>
      <w:r w:rsidRPr="4F4838DD"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93534E" w:rsidTr="48F5977B" w14:paraId="2C26EB78" w14:textId="77777777">
        <w:trPr>
          <w:divId w:val="98234649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93534E" w:rsidRDefault="0093534E" w14:paraId="3F8B0C0D"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93534E" w:rsidRDefault="0093534E" w14:paraId="545A2783"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93534E" w:rsidRDefault="0093534E" w14:paraId="21AAAFCC" w14:textId="77777777">
            <w:pPr>
              <w:jc w:val="center"/>
              <w:rPr>
                <w:rFonts w:ascii="Calibri" w:hAnsi="Calibri" w:eastAsia="Times New Roman"/>
                <w:b/>
                <w:bCs/>
                <w:color w:val="000000"/>
              </w:rPr>
            </w:pPr>
            <w:r>
              <w:rPr>
                <w:rFonts w:ascii="Calibri" w:hAnsi="Calibri" w:eastAsia="Times New Roman"/>
                <w:b/>
                <w:bCs/>
                <w:color w:val="000000"/>
              </w:rPr>
              <w:t>SEX</w:t>
            </w:r>
          </w:p>
        </w:tc>
      </w:tr>
      <w:tr w:rsidR="0093534E" w:rsidTr="48F5977B" w14:paraId="41465C04"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C242392"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1759518"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6E599B3"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333602B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344E63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53F8605"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1054BB4"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1A0C87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A132DE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CD3CCD6"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465D4C8"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0AD3336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0380FFE"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1CA600A"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BD30E2A"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1077F62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366ED13"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EA1CDC3"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05FA635"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2B16957" w14:textId="77777777">
        <w:trPr>
          <w:divId w:val="982346490"/>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52BFBA8"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36237AB"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9FE7A94"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66FC7EE1"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B2305D3"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9A3339C"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4FFDE36"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88AF70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F9C5F9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D0C2C9A"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717D674"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2503FC1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634C8E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20C004A"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173DD78"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128E815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4EBD53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65FF31B"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9FE0EE7"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1EB37EA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003F29F"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27F6A58"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D1F8EBB"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0C7A87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70E9F3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6FFC772"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D93238E"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5956E8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696F20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7D0396E"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A381BF6"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F8939A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0BE19CC"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7F05831"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A74024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3F9F576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E75664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8E27F5F"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43D52D5"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3D250184"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EE8A95D"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EB62F4D" w14:textId="77777777">
            <w:pPr>
              <w:jc w:val="center"/>
              <w:rPr>
                <w:rFonts w:ascii="Calibri" w:hAnsi="Calibri" w:eastAsia="Times New Roman"/>
                <w:color w:val="000000"/>
              </w:rPr>
            </w:pPr>
            <w:r>
              <w:rPr>
                <w:rFonts w:ascii="Calibri" w:hAnsi="Calibri" w:eastAsia="Times New Roman"/>
                <w:color w:val="000000"/>
              </w:rPr>
              <w:t xml:space="preserve">7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E4160A2"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3E5A574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FB7F68D"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F7A51A4" w14:textId="77777777">
            <w:pPr>
              <w:jc w:val="center"/>
              <w:rPr>
                <w:rFonts w:ascii="Calibri" w:hAnsi="Calibri" w:eastAsia="Times New Roman"/>
                <w:color w:val="000000"/>
              </w:rPr>
            </w:pPr>
            <w:r>
              <w:rPr>
                <w:rFonts w:ascii="Calibri" w:hAnsi="Calibri" w:eastAsia="Times New Roman"/>
                <w:color w:val="000000"/>
              </w:rPr>
              <w:t>10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29AF949"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A050BE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AD274FE" w14:textId="77777777">
            <w:pPr>
              <w:rPr>
                <w:rFonts w:ascii="Calibri" w:hAnsi="Calibri" w:eastAsia="Times New Roman"/>
                <w:color w:val="000000"/>
              </w:rPr>
            </w:pPr>
            <w:r>
              <w:rPr>
                <w:rFonts w:ascii="Calibri" w:hAnsi="Calibri" w:eastAsia="Times New Roman"/>
                <w:color w:val="000000"/>
              </w:rPr>
              <w:lastRenderedPageBreak/>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6DEEAF8"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0E91CD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671FF0A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EA73B1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091EF51" w14:textId="77777777">
            <w:pPr>
              <w:jc w:val="center"/>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996BEBB"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13AB8BDB"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F5F7BD9"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D1F1D7C"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DBAD5DE"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5B6D7EA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720FAB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7402EFB"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4571280"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29CC86A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29FE7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B78E4F1"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7F3A9FA"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33C204F"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657972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94E9A20"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77B60C5"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44F883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4B060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D6474E8"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1E5B4A3"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003B60F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A2965E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136F0B7"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3BD4CE3"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BE5AF7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1044B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CC69739"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9A4372F"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204A93C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589894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864B352" w14:textId="77777777">
            <w:pPr>
              <w:jc w:val="center"/>
              <w:rPr>
                <w:rFonts w:ascii="Calibri" w:hAnsi="Calibri" w:eastAsia="Times New Roman"/>
                <w:color w:val="000000"/>
              </w:rPr>
            </w:pPr>
            <w:r>
              <w:rPr>
                <w:rFonts w:ascii="Calibri" w:hAnsi="Calibri" w:eastAsia="Times New Roman"/>
                <w:color w:val="000000"/>
              </w:rPr>
              <w:t>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A405004"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115C11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814097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3BC01B4"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E9A50A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599F9F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A9E14D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D92EC8E" w14:textId="77777777">
            <w:pPr>
              <w:jc w:val="center"/>
              <w:rPr>
                <w:rFonts w:ascii="Calibri" w:hAnsi="Calibri" w:eastAsia="Times New Roman"/>
                <w:color w:val="000000"/>
              </w:rPr>
            </w:pPr>
            <w:r>
              <w:rPr>
                <w:rFonts w:ascii="Calibri" w:hAnsi="Calibri" w:eastAsia="Times New Roman"/>
                <w:color w:val="000000"/>
              </w:rPr>
              <w:t>91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889B2B8"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1CFF063F"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F181AC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AC82328" w14:textId="77777777">
            <w:pPr>
              <w:jc w:val="center"/>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AF9675D"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7F7A3A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E9F5FD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32CF42E"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EA0555D"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2BEBE01"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24E39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E0D2CAB"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A776DDD"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1742F81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A8C1CF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C40A33F" w14:textId="77777777">
            <w:pPr>
              <w:jc w:val="center"/>
              <w:rPr>
                <w:rFonts w:ascii="Calibri" w:hAnsi="Calibri" w:eastAsia="Times New Roman"/>
                <w:color w:val="000000"/>
              </w:rPr>
            </w:pPr>
            <w:r>
              <w:rPr>
                <w:rFonts w:ascii="Calibri" w:hAnsi="Calibri" w:eastAsia="Times New Roman"/>
                <w:color w:val="000000"/>
              </w:rPr>
              <w:t>92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6C38E9E"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564516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F33BEF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F3260FF"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AC0114B"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82A7E5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4947A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F31E0B0"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785841F"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5163E79"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13DAA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5CE09C2"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C59336A"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BACB42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167A7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08E3FF0" w14:textId="77777777">
            <w:pPr>
              <w:jc w:val="center"/>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C37971A"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1EB3E19A"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B87679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49D4978"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1185CFC"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269202BD"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5E2914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FED6A2B"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20EA30E"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E0EE63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A7FDE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6841C24"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5385B2F"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03F2A23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CA2215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2E61F9B"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1577A11"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B31559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E45C8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6339DD5"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53AC8A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8BEA7C5"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EAD32F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587D3B1"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6D0F11C"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556B94E1"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537204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EDE63C3"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4A62879"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05E1CC61"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B3B5D4C"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F76F31E"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1599CD1"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168571A1"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26A5F8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5DFCA63"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563F39B"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A68B5B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864EBC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2B522C7"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A041A11"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594F6F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E0F5E5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EA3AA17"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7C116CF"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2BB2FB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ED32DA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68A79C5"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96E2CD9"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12427AB0"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223344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B98B692"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CA0DCC7"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C3D9070"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B6974D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7B48A8A" w14:textId="77777777">
            <w:pPr>
              <w:jc w:val="center"/>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433A494"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23C4C52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0DB0E4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EBE86F1"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E4B8F4A"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26FA692F"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ECC36A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B592ABE"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6C9637B"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E96E634"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FA2018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521362A"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627C3FF"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2C3B120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E0A273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68E5586"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D73BD8A"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F80059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12F678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2A40089"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8B554B9"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1048EE8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D63372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24820C5"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41E0F98"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BAA3C14"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8F335E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568246F"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74A6250"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1565125"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CCF9A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3712054"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5F20929"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33F401F"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773DD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31191FC"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41A6270"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2D76BA0"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C8BD28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B17989F"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346EBF9"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67ACD00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D48AD8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834BFD8" w14:textId="77777777">
            <w:pPr>
              <w:jc w:val="center"/>
              <w:rPr>
                <w:rFonts w:ascii="Calibri" w:hAnsi="Calibri" w:eastAsia="Times New Roman"/>
                <w:color w:val="000000"/>
              </w:rPr>
            </w:pPr>
            <w:r>
              <w:rPr>
                <w:rFonts w:ascii="Calibri" w:hAnsi="Calibri" w:eastAsia="Times New Roman"/>
                <w:color w:val="000000"/>
              </w:rPr>
              <w:t xml:space="preserve">4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AB0B215"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3A994D9"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BB68FC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5B7F986"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DEC774E"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6D24C28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BC0146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2DCCABA"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B5A2AB3"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3AF16D4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646D8E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6FB200E"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B099DA3"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BA0B63D"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AFA08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520EF18"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B8154D8"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0ACDAF4F"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F7C1E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7B838C3"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16640B8"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016248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FCB22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EFFCF72" w14:textId="77777777">
            <w:pPr>
              <w:jc w:val="center"/>
              <w:rPr>
                <w:rFonts w:ascii="Calibri" w:hAnsi="Calibri" w:eastAsia="Times New Roman"/>
                <w:color w:val="000000"/>
              </w:rPr>
            </w:pPr>
            <w:r>
              <w:rPr>
                <w:rFonts w:ascii="Calibri" w:hAnsi="Calibri" w:eastAsia="Times New Roman"/>
                <w:color w:val="000000"/>
              </w:rPr>
              <w:t>89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6C64A1E"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34D01C8F"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C855C9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33EC4C8"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A100D03"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709F970"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EE4661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B2CD5BA"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20FE67C"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934660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4B328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815AB22"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2531AB6"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E62C8A9"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A3BC176"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179BA4F"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5ED5F04"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2277373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EB8DB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4D06559"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9CCD794"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A2B46B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28DE26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833E782"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A452863"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071E9434"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944B1C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B64C3F0"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3BD7AD9"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E380EE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B28394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12B1179"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C4A01E9"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3FDCB95A"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7A083C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3ECCE7F"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EBAD07A"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3D21049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1BF942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DA36991"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115D1DF"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055DE1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6BA17FB"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C36D88B" w14:textId="77777777">
            <w:pPr>
              <w:jc w:val="center"/>
              <w:rPr>
                <w:rFonts w:ascii="Calibri" w:hAnsi="Calibri" w:eastAsia="Times New Roman"/>
                <w:color w:val="000000"/>
              </w:rPr>
            </w:pPr>
            <w:r>
              <w:rPr>
                <w:rFonts w:ascii="Calibri" w:hAnsi="Calibri" w:eastAsia="Times New Roman"/>
                <w:color w:val="000000"/>
              </w:rPr>
              <w:t>82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F1E1699"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30FDB845"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935475C"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BFF60B3"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F2D896C"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87E60E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093063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362029B"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20AEEF8"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2A2C069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35882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59A950B"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654B18B"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BA69B7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605109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B5A4CDE"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243BC97"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C28B81B"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1A6D6F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8914DB9"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95F6815"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05D42C8"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12BD2C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941F695"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29D8753"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DD2352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4D7E55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9874AE0"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6503370"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C3EF76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44D7D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BE0AFBE"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5C2C651"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CA30723"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6A60C6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B377B8C"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A8BB4C7"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035A07F6"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555C9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721AED8"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23D43A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5B4CED8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FF0201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A0CEEC4"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D30918F"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0EA669B"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142579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92666F6"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148CCE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0EB85E70"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B6F1F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10DC286"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7EC48FA"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977E395"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520BB5D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64B84FC"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A397630"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56B5629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1762A4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E45B0EE"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2A17294"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6632972"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79532D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1CC7472"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B9BE314"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3DD5A5AA"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539C7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49C69C9"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F9337EF"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0BA7F47E"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8413C6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9B8215B"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7E447EB"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4695B48B"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55B2B7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59F35B8"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7DCA43E"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1DD8158C"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83C000D"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0DADE79"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57958339"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3761ED09"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05BF6EA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C04F1DC"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04BF3BB3"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5CB59351"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42CF562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728CE84"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3876835"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21A2936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3CE171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FB90064"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6750CBAD"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44C737E9"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4FD8AF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DC8260E"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4268AD25"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6AA59D1D"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29B8CC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19672B3" w14:textId="77777777">
            <w:pPr>
              <w:jc w:val="center"/>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3BB11C5"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1AB3C30A"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E8946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36C8FE4"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16D8EAC8" w14:textId="77777777">
            <w:pPr>
              <w:jc w:val="center"/>
              <w:rPr>
                <w:rFonts w:ascii="Calibri" w:hAnsi="Calibri" w:eastAsia="Times New Roman"/>
                <w:color w:val="000000"/>
              </w:rPr>
            </w:pPr>
            <w:r>
              <w:rPr>
                <w:rFonts w:ascii="Calibri" w:hAnsi="Calibri" w:eastAsia="Times New Roman"/>
                <w:color w:val="000000"/>
              </w:rPr>
              <w:t>F</w:t>
            </w:r>
          </w:p>
        </w:tc>
      </w:tr>
      <w:tr w:rsidR="0093534E" w:rsidTr="48F5977B" w14:paraId="769FDE67"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7D4E1BF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3892C711"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1EB9AD5" w14:textId="77777777">
            <w:pPr>
              <w:jc w:val="center"/>
              <w:rPr>
                <w:rFonts w:ascii="Calibri" w:hAnsi="Calibri" w:eastAsia="Times New Roman"/>
                <w:color w:val="000000"/>
              </w:rPr>
            </w:pPr>
            <w:r>
              <w:rPr>
                <w:rFonts w:ascii="Calibri" w:hAnsi="Calibri" w:eastAsia="Times New Roman"/>
                <w:color w:val="000000"/>
              </w:rPr>
              <w:t>M</w:t>
            </w:r>
          </w:p>
        </w:tc>
      </w:tr>
      <w:tr w:rsidR="0093534E" w:rsidTr="48F5977B" w14:paraId="7DEA53A4" w14:textId="77777777">
        <w:trPr>
          <w:divId w:val="9823464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93534E" w:rsidRDefault="0093534E" w14:paraId="6E240D8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7827D479"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93534E" w:rsidRDefault="0093534E" w14:paraId="2B0F1D78" w14:textId="77777777">
            <w:pPr>
              <w:jc w:val="center"/>
              <w:rPr>
                <w:rFonts w:ascii="Calibri" w:hAnsi="Calibri" w:eastAsia="Times New Roman"/>
                <w:color w:val="000000"/>
              </w:rPr>
            </w:pPr>
            <w:r>
              <w:rPr>
                <w:rFonts w:ascii="Calibri" w:hAnsi="Calibri" w:eastAsia="Times New Roman"/>
                <w:color w:val="000000"/>
              </w:rPr>
              <w:t>F</w:t>
            </w:r>
          </w:p>
        </w:tc>
      </w:tr>
    </w:tbl>
    <w:p w:rsidR="4F4838DD" w:rsidP="4F4838DD" w:rsidRDefault="4F4838DD" w14:paraId="757760AF" w14:textId="2B120550">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35B6AC8A">
      <w:pPr>
        <w:spacing w:after="200" w:line="276" w:lineRule="auto"/>
        <w:rPr>
          <w:rFonts w:ascii="Calibri" w:hAnsi="Calibri" w:eastAsia="Calibri" w:cs="Calibri"/>
        </w:rPr>
      </w:pPr>
      <w:r w:rsidRPr="4F4838D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F4838DD" w:rsidR="376E7EDD">
        <w:rPr>
          <w:rFonts w:ascii="Calibri" w:hAnsi="Calibri" w:eastAsia="Calibri" w:cs="Calibri"/>
        </w:rPr>
        <w:t xml:space="preserve"> </w:t>
      </w:r>
      <w:r w:rsidRPr="4F4838DD" w:rsidR="40E26BCF">
        <w:rPr>
          <w:rFonts w:ascii="Calibri" w:hAnsi="Calibri" w:eastAsia="Calibri" w:cs="Calibri"/>
        </w:rPr>
        <w:t xml:space="preserve"> </w:t>
      </w:r>
      <w:r w:rsidRPr="4F4838DD" w:rsidR="4F730548">
        <w:rPr>
          <w:rFonts w:ascii="Calibri" w:hAnsi="Calibri" w:eastAsia="Calibri" w:cs="Calibri"/>
        </w:rPr>
        <w:t>One case in Hickman County was found to be a duplicate and removed.</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EF71C7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a178d9e444e748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BEA884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702c9c8e55d4e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w:t>
      </w:r>
      <w:r w:rsidRPr="49974389">
        <w:rPr>
          <w:rFonts w:ascii="Calibri" w:hAnsi="Calibri" w:eastAsia="Calibri" w:cs="Calibri"/>
        </w:rPr>
        <w:lastRenderedPageBreak/>
        <w:t xml:space="preserve">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DD5538F"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5ff2ba340d9b4f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659986D8" w14:textId="7EF97AD7">
      <w:pPr>
        <w:jc w:val="center"/>
      </w:pPr>
      <w:r w:rsidRPr="6F781092">
        <w:rPr>
          <w:rFonts w:ascii="Century Schoolbook" w:hAnsi="Century Schoolbook" w:eastAsia="Century Schoolbook" w:cs="Century Schoolbook"/>
          <w:color w:val="000000" w:themeColor="text1"/>
          <w:sz w:val="28"/>
          <w:szCs w:val="28"/>
        </w:rPr>
        <w:t xml:space="preserve">Please visit </w:t>
      </w:r>
      <w:hyperlink r:id="rId15">
        <w:r w:rsidRPr="6F781092">
          <w:rPr>
            <w:rStyle w:val="Hyperlink"/>
            <w:rFonts w:ascii="Century Schoolbook" w:hAnsi="Century Schoolbook" w:eastAsia="Century Schoolbook" w:cs="Century Schoolbook"/>
            <w:sz w:val="28"/>
            <w:szCs w:val="28"/>
          </w:rPr>
          <w:t>www.purchasehealth.org</w:t>
        </w:r>
      </w:hyperlink>
      <w:r w:rsidRPr="6F781092" w:rsidR="77D7E85F">
        <w:rPr>
          <w:rFonts w:ascii="Century Schoolbook" w:hAnsi="Century Schoolbook" w:eastAsia="Century Schoolbook" w:cs="Century Schoolbook"/>
          <w:color w:val="000000" w:themeColor="text1"/>
          <w:sz w:val="28"/>
          <w:szCs w:val="28"/>
        </w:rPr>
        <w:t xml:space="preserve"> for registration.</w:t>
      </w:r>
      <w:r w:rsidR="31B982A1">
        <w:br/>
      </w: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 xml:space="preserve">198 Bluegrass Dr., </w:t>
      </w:r>
      <w:proofErr w:type="spellStart"/>
      <w:r w:rsidRPr="3168F491">
        <w:rPr>
          <w:rFonts w:ascii="Tinos" w:hAnsi="Tinos" w:eastAsia="Tinos" w:cs="Tinos"/>
          <w:color w:val="000000" w:themeColor="text1"/>
          <w:sz w:val="24"/>
          <w:szCs w:val="24"/>
        </w:rPr>
        <w:t>LaCenter</w:t>
      </w:r>
      <w:proofErr w:type="spellEnd"/>
      <w:r w:rsidRPr="3168F491">
        <w:rPr>
          <w:rFonts w:ascii="Tinos" w:hAnsi="Tinos" w:eastAsia="Tinos" w:cs="Tinos"/>
          <w:color w:val="000000" w:themeColor="text1"/>
          <w:sz w:val="24"/>
          <w:szCs w:val="24"/>
        </w:rPr>
        <w:t>,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lastRenderedPageBreak/>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659C" w:rsidP="00934A48" w:rsidRDefault="00C8659C" w14:paraId="4ED290CD" w14:textId="77777777">
      <w:pPr>
        <w:spacing w:after="0" w:line="240" w:lineRule="auto"/>
      </w:pPr>
      <w:r>
        <w:separator/>
      </w:r>
    </w:p>
  </w:endnote>
  <w:endnote w:type="continuationSeparator" w:id="0">
    <w:p w:rsidR="00C8659C" w:rsidP="00934A48" w:rsidRDefault="00C8659C" w14:paraId="38AF0F12" w14:textId="77777777">
      <w:pPr>
        <w:spacing w:after="0" w:line="240" w:lineRule="auto"/>
      </w:pPr>
      <w:r>
        <w:continuationSeparator/>
      </w:r>
    </w:p>
  </w:endnote>
  <w:endnote w:type="continuationNotice" w:id="1">
    <w:p w:rsidR="00C8659C" w:rsidRDefault="00C8659C" w14:paraId="3084AD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659C" w:rsidP="00934A48" w:rsidRDefault="00C8659C" w14:paraId="5521AE43" w14:textId="77777777">
      <w:pPr>
        <w:spacing w:after="0" w:line="240" w:lineRule="auto"/>
      </w:pPr>
      <w:r>
        <w:separator/>
      </w:r>
    </w:p>
  </w:footnote>
  <w:footnote w:type="continuationSeparator" w:id="0">
    <w:p w:rsidR="00C8659C" w:rsidP="00934A48" w:rsidRDefault="00C8659C" w14:paraId="5FB9A1A8" w14:textId="77777777">
      <w:pPr>
        <w:spacing w:after="0" w:line="240" w:lineRule="auto"/>
      </w:pPr>
      <w:r>
        <w:continuationSeparator/>
      </w:r>
    </w:p>
  </w:footnote>
  <w:footnote w:type="continuationNotice" w:id="1">
    <w:p w:rsidR="00C8659C" w:rsidRDefault="00C8659C" w14:paraId="72CEF90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025"/>
    <w:rsid w:val="00E259DB"/>
    <w:rsid w:val="00E351D4"/>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1394C5"/>
    <w:rsid w:val="3930D282"/>
    <w:rsid w:val="393B00FA"/>
    <w:rsid w:val="394271EF"/>
    <w:rsid w:val="39528696"/>
    <w:rsid w:val="39803662"/>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9E357E"/>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CCA5FFE-F0C5-40A4-80FE-461406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07c9e595f32c4547" /><Relationship Type="http://schemas.openxmlformats.org/officeDocument/2006/relationships/image" Target="/media/image6.jpg" Id="Ra178d9e444e7487e" /><Relationship Type="http://schemas.openxmlformats.org/officeDocument/2006/relationships/image" Target="/media/image7.jpg" Id="Ra702c9c8e55d4e06" /><Relationship Type="http://schemas.openxmlformats.org/officeDocument/2006/relationships/image" Target="/media/image8.jpg" Id="R5ff2ba340d9b4f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368</revision>
  <dcterms:created xsi:type="dcterms:W3CDTF">2020-08-31T14:14:00.0000000Z</dcterms:created>
  <dcterms:modified xsi:type="dcterms:W3CDTF">2020-12-06T23:12:42.2961021Z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